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20" w:before="0" w:line="276"/>
        <w:jc w:val="center"/>
      </w:pPr>
      <w:r>
        <w:rPr>
          <w:rFonts w:ascii="Nirmala UI" w:cs="Nirmala UI" w:eastAsia="Nirmala UI" w:hAnsi="Nirmala UI"/>
          <w:color w:val="B85A17"/>
          <w:sz w:val="28"/>
          <w:szCs w:val="28"/>
        </w:rPr>
        <w:t xml:space="preserve">॥ अन्नं ब्रह्म ॥</w:t>
      </w:r>
    </w:p>
    <w:p>
      <w:pPr>
        <w:spacing w:after="300" w:before="0" w:line="276"/>
        <w:jc w:val="center"/>
      </w:pPr>
      <w:r>
        <w:rPr>
          <w:rFonts w:ascii="Calibri" w:cs="Calibri" w:eastAsia="Calibri" w:hAnsi="Calibri"/>
          <w:i/>
          <w:iCs/>
          <w:color w:val="6B6860"/>
          <w:sz w:val="18"/>
          <w:szCs w:val="18"/>
        </w:rPr>
        <w:t xml:space="preserve">Food is Brahman — Taittiriya Upanishad</w:t>
      </w:r>
    </w:p>
    <w:p>
      <w:pPr>
        <w:spacing w:after="160" w:before="0" w:line="276"/>
        <w:jc w:val="center"/>
      </w:pPr>
      <w:r>
        <w:rPr>
          <w:rFonts w:ascii="Georgia" w:cs="Georgia" w:eastAsia="Georgia" w:hAnsi="Georgia"/>
          <w:b/>
          <w:bCs/>
          <w:color w:val="3F6B3A"/>
          <w:spacing w:val="100"/>
          <w:sz w:val="28"/>
          <w:szCs w:val="28"/>
        </w:rPr>
        <w:t xml:space="preserve">ANNAPURNA KITCHEN  ·  VOLUME V</w:t>
      </w:r>
    </w:p>
    <w:p>
      <w:pPr>
        <w:spacing w:after="200" w:before="0"/>
        <w:jc w:val="center"/>
      </w:pPr>
      <w:r>
        <w:rPr>
          <w:rFonts w:ascii="Georgia" w:cs="Georgia" w:eastAsia="Georgia" w:hAnsi="Georgia"/>
          <w:b/>
          <w:bCs/>
          <w:color w:val="5B1A2A"/>
          <w:sz w:val="58"/>
          <w:szCs w:val="58"/>
        </w:rPr>
        <w:t xml:space="preserve">The Eastern Ayurvedic Kitchen</w:t>
      </w:r>
    </w:p>
    <w:p>
      <w:pPr>
        <w:pBdr>
          <w:bottom w:val="single" w:color="B08A1E" w:sz="8" w:space="12"/>
        </w:pBdr>
        <w:spacing w:after="500" w:before="0" w:line="276"/>
        <w:jc w:val="center"/>
      </w:pPr>
      <w:r>
        <w:rPr>
          <w:rFonts w:ascii="Georgia" w:cs="Georgia" w:eastAsia="Georgia" w:hAnsi="Georgia"/>
          <w:i/>
          <w:iCs/>
          <w:color w:val="B85A17"/>
          <w:sz w:val="26"/>
          <w:szCs w:val="26"/>
        </w:rPr>
        <w:t xml:space="preserve">Chinese, Japanese, Korean, Southeast Asian, Himalayan and Sri Lankan cooking through the lens of Ayurveda</w:t>
      </w:r>
    </w:p>
    <w:p>
      <w:pPr>
        <w:spacing w:after="70" w:before="0" w:line="276"/>
        <w:jc w:val="center"/>
      </w:pPr>
      <w:r>
        <w:rPr>
          <w:rFonts w:ascii="Calibri" w:cs="Calibri" w:eastAsia="Calibri" w:hAnsi="Calibri"/>
          <w:color w:val="2B2B2B"/>
          <w:sz w:val="19"/>
          <w:szCs w:val="19"/>
        </w:rPr>
        <w:t xml:space="preserve">87 sattvic recipes: congees, temple broths, dumplings, stir-fries, noodles, rice, tofu, banchan, sweets and teas</w:t>
      </w:r>
    </w:p>
    <w:p>
      <w:pPr>
        <w:spacing w:after="70" w:before="0" w:line="276"/>
        <w:jc w:val="center"/>
      </w:pPr>
      <w:r>
        <w:rPr>
          <w:rFonts w:ascii="Calibri" w:cs="Calibri" w:eastAsia="Calibri" w:hAnsi="Calibri"/>
          <w:color w:val="2B2B2B"/>
          <w:sz w:val="19"/>
          <w:szCs w:val="19"/>
        </w:rPr>
        <w:t xml:space="preserve">Ayurveda, Chinese medicine, Tibetan Sowa Rigpa and Japanese shōjin ryōri compared</w:t>
      </w:r>
    </w:p>
    <w:p>
      <w:pPr>
        <w:spacing w:after="70" w:before="0" w:line="276"/>
        <w:jc w:val="center"/>
      </w:pPr>
      <w:r>
        <w:rPr>
          <w:rFonts w:ascii="Calibri" w:cs="Calibri" w:eastAsia="Calibri" w:hAnsi="Calibri"/>
          <w:color w:val="2B2B2B"/>
          <w:sz w:val="19"/>
          <w:szCs w:val="19"/>
        </w:rPr>
        <w:t xml:space="preserve">Soy, miso, seaweed and salt — a guide for older hearts and kidneys</w:t>
      </w:r>
    </w:p>
    <w:p>
      <w:pPr>
        <w:spacing w:after="70" w:before="0" w:line="276"/>
        <w:jc w:val="center"/>
      </w:pPr>
      <w:r>
        <w:rPr>
          <w:rFonts w:ascii="Calibri" w:cs="Calibri" w:eastAsia="Calibri" w:hAnsi="Calibri"/>
          <w:color w:val="2B2B2B"/>
          <w:sz w:val="19"/>
          <w:szCs w:val="19"/>
        </w:rPr>
        <w:t xml:space="preserve">Four seasonal menus, Asian festival tables and weekly shopping lists, bridging to Indian recipes from Volumes I–II</w:t>
      </w:r>
    </w:p>
    <w:p>
      <w:pPr>
        <w:spacing w:after="70" w:before="160" w:line="276"/>
        <w:jc w:val="center"/>
      </w:pPr>
      <w:r>
        <w:rPr>
          <w:rFonts w:ascii="Calibri" w:cs="Calibri" w:eastAsia="Calibri" w:hAnsi="Calibri"/>
          <w:b/>
          <w:bCs/>
          <w:color w:val="3F6B3A"/>
          <w:sz w:val="19"/>
          <w:szCs w:val="19"/>
        </w:rPr>
        <w:t xml:space="preserve">Sattvic throughout: no onion, garlic, meat, fish, eggs, mushrooms or alcohol</w:t>
      </w:r>
    </w:p>
    <w:p>
      <w:pPr>
        <w:spacing w:after="1100"/>
      </w:pPr>
    </w:p>
    <w:p>
      <w:pPr>
        <w:spacing w:after="60" w:before="0" w:line="276"/>
        <w:jc w:val="center"/>
      </w:pPr>
      <w:r>
        <w:rPr>
          <w:rFonts w:ascii="Georgia" w:cs="Georgia" w:eastAsia="Georgia" w:hAnsi="Georgia"/>
          <w:b/>
          <w:bCs/>
          <w:color w:val="3F6B3A"/>
          <w:sz w:val="26"/>
          <w:szCs w:val="26"/>
        </w:rPr>
        <w:t xml:space="preserve">Shree Shree Ma Anandamayee International Centre</w:t>
      </w:r>
    </w:p>
    <w:p>
      <w:pPr>
        <w:spacing w:after="60" w:before="0" w:line="276"/>
        <w:jc w:val="center"/>
      </w:pPr>
      <w:r>
        <w:rPr>
          <w:rFonts w:ascii="Calibri" w:cs="Calibri" w:eastAsia="Calibri" w:hAnsi="Calibri"/>
          <w:color w:val="6B6860"/>
          <w:sz w:val="19"/>
          <w:szCs w:val="19"/>
        </w:rPr>
        <w:t xml:space="preserve">Daksh Mandir Road, Kankhal, Dist. Haridwar – 249408 (U.K.), India  ·  www.ssmaic.org</w:t>
      </w:r>
    </w:p>
    <w:p>
      <w:pPr>
        <w:spacing w:after="100" w:before="0" w:line="276"/>
        <w:jc w:val="center"/>
      </w:pPr>
      <w:r>
        <w:rPr>
          <w:rFonts w:ascii="Calibri" w:cs="Calibri" w:eastAsia="Calibri" w:hAnsi="Calibri"/>
          <w:i/>
          <w:iCs/>
          <w:color w:val="6B6860"/>
          <w:sz w:val="19"/>
          <w:szCs w:val="19"/>
        </w:rPr>
        <w:t xml:space="preserve">Global edition · 2026–27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00" w:before="120" w:line="276"/>
      </w:pPr>
      <w:r>
        <w:rPr>
          <w:rFonts w:ascii="Calibri" w:cs="Calibri" w:eastAsia="Calibri" w:hAnsi="Calibri"/>
          <w:i/>
          <w:iCs/>
          <w:color w:val="6B6860"/>
          <w:sz w:val="16"/>
          <w:szCs w:val="16"/>
        </w:rPr>
        <w:t xml:space="preserve">If page numbers do not show, right-click the contents and choose 'Update field'.</w:t>
      </w:r>
    </w:p>
    <w:p>
      <w:pPr>
        <w:pageBreakBefore/>
        <w:spacing w:after="200" w:before="3600"/>
        <w:jc w:val="center"/>
      </w:pPr>
      <w:r>
        <w:rPr>
          <w:rFonts w:ascii="Georgia" w:cs="Georgia" w:eastAsia="Georgia" w:hAnsi="Georgia"/>
          <w:b/>
          <w:bCs/>
          <w:color w:val="B85A17"/>
          <w:spacing w:val="200"/>
          <w:sz w:val="28"/>
          <w:szCs w:val="28"/>
        </w:rPr>
        <w:t xml:space="preserve">PART I</w:t>
      </w:r>
    </w:p>
    <w:p>
      <w:pPr>
        <w:pStyle w:val="Heading1"/>
        <w:spacing w:after="300"/>
        <w:jc w:val="center"/>
      </w:pPr>
      <w:r>
        <w:rPr>
          <w:rFonts w:ascii="Georgia" w:cs="Georgia" w:eastAsia="Georgia" w:hAnsi="Georgia"/>
          <w:b/>
          <w:bCs/>
          <w:color w:val="5B1A2A"/>
          <w:sz w:val="52"/>
          <w:szCs w:val="52"/>
        </w:rPr>
        <w:t xml:space="preserve">Ayurveda and the Kitchens of Asia</w:t>
      </w:r>
    </w:p>
    <w:p>
      <w:pPr>
        <w:spacing w:after="100" w:before="0" w:line="276"/>
        <w:jc w:val="center"/>
      </w:pPr>
      <w:r>
        <w:rPr>
          <w:rFonts w:ascii="Georgia" w:cs="Georgia" w:eastAsia="Georgia" w:hAnsi="Georgia"/>
          <w:i/>
          <w:iCs/>
          <w:color w:val="6B6860"/>
          <w:sz w:val="24"/>
          <w:szCs w:val="24"/>
        </w:rPr>
        <w:t xml:space="preserve">Shared roots, parallel systems, a translated pantry and the art of adapting any Asian recipe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One Continent, Many Healing Kitchens</w:t>
      </w:r>
    </w:p>
    <w:p>
      <w:pPr>
        <w:spacing w:after="110" w:line="288"/>
      </w:pPr>
      <w:r>
        <w:rPr>
          <w:rFonts w:ascii="Calibri" w:cs="Calibri" w:eastAsia="Calibri" w:hAnsi="Calibri"/>
          <w:color w:val="2B2B2B"/>
          <w:sz w:val="21"/>
          <w:szCs w:val="21"/>
        </w:rPr>
        <w:t xml:space="preserve">Long before the words "fusion cooking" were coined, the kitchens of Asia were talking to one another. Buddhist monks carried Indian ideas about food, purity and medicine across the Himalaya to Tibet, along the Silk Road to China, and onwards to Korea and Japan. Traders and teachers carried them by sea to Sri Lanka, Burma, Thailand and the Indonesian archipelago. Each culture absorbed what it met into its own medical and culinary traditions — so that today a bowl of Japanese okayu, a Korean pumpkin juk and a Kerala rice kanji are recognisably the same healing food.</w:t>
      </w:r>
    </w:p>
    <w:p>
      <w:pPr>
        <w:spacing w:after="110" w:line="288"/>
      </w:pPr>
      <w:r>
        <w:rPr>
          <w:rFonts w:ascii="Calibri" w:cs="Calibri" w:eastAsia="Calibri" w:hAnsi="Calibri"/>
          <w:color w:val="2B2B2B"/>
          <w:sz w:val="21"/>
          <w:szCs w:val="21"/>
        </w:rPr>
        <w:t xml:space="preserve">This volume brings these kitchens back into conversation with Ayurveda. It is written for guests of the Annapurna Kitchen from East and Southeast Asia, for Indian readers who love Chinese, Japanese or Thai food, and for older readers anywhere who find the light, steamed, broth-based food of Asia comforting and easy to digest. Every recipe keeps the sattvic rules of Shree Shree Ma Anandamayee International Centre: no onion, garlic, meat, fish, eggs, mushrooms or alcohol. Fish sauce, oyster sauce, shrimp paste and bonito are replaced with soy, kombu and jaggery; scallion and garlic with ginger, coriander, lemongrass and galangal.</w:t>
      </w:r>
    </w:p>
    <w:p>
      <w:pPr>
        <w:pStyle w:val="Heading2"/>
        <w:keepNext/>
        <w:spacing w:after="100" w:before="240"/>
      </w:pPr>
      <w:r>
        <w:rPr>
          <w:rFonts w:ascii="Georgia" w:cs="Georgia" w:eastAsia="Georgia" w:hAnsi="Georgia"/>
          <w:b/>
          <w:bCs/>
          <w:color w:val="3F6B3A"/>
          <w:sz w:val="27"/>
          <w:szCs w:val="27"/>
        </w:rPr>
        <w:t xml:space="preserve">The traditions in this book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3"/>
        <w:gridCol w:w="1993"/>
        <w:gridCol w:w="2716"/>
        <w:gridCol w:w="2764"/>
        <w:gridCol w:w="600"/>
      </w:tblGrid>
      <w:tr>
        <w:trPr>
          <w:cantSplit/>
          <w:tblHeader/>
        </w:trPr>
        <w:tc>
          <w:tcPr>
            <w:tcW w:type="dxa" w:w="18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Tradition</w:t>
            </w:r>
          </w:p>
        </w:tc>
        <w:tc>
          <w:tcPr>
            <w:tcW w:type="dxa" w:w="19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27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Relationship to Ayurveda</w:t>
            </w:r>
          </w:p>
        </w:tc>
        <w:tc>
          <w:tcPr>
            <w:tcW w:type="dxa" w:w="27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it brings to the kitchen</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Sowa Rigpa (Tibetan medicine)</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Tibet, Ladakh, Bhutan, Mongolia, Himalayan India</w:t>
            </w:r>
          </w:p>
        </w:tc>
        <w:tc>
          <w:tcPr>
            <w:tcW w:type="dxa" w:w="27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Built on a largely Ayurvedic foundation; its Four Tantras (Gyü Zhi) overlap extensively with the Ashtanga Hridaya, translated into Tibetan by Rinchen Zangpo [8]</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three nyepa (rlung, mkhris-pa, bad-kan = Vata, Pitta, Kapha); butter, barley, warming broths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Thai traditional medicine</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Thailand, Laos, Cambodia</w:t>
            </w:r>
          </w:p>
        </w:tc>
        <w:tc>
          <w:tcPr>
            <w:tcW w:type="dxa" w:w="27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Reveres Jivaka Komarabhacca, the physician of the Buddha, as its father; shares elemental theory with Ayurveda [9]</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Herbal tonics, lemongrass, galangal, coconut, balance of flavours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Sri Lankan Deshiya Chikitsa and Ayurveda</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Sri Lanka</w:t>
            </w:r>
          </w:p>
        </w:tc>
        <w:tc>
          <w:tcPr>
            <w:tcW w:type="dxa" w:w="27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Ayurveda practised alongside indigenous medicine for over two millennia</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Kola kanda (herbal porridge), gotu kola, coconut, red rice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Chinese medicine (TCM)</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China, Taiwan, Hong Kong, diaspora</w:t>
            </w:r>
          </w:p>
        </w:tc>
        <w:tc>
          <w:tcPr>
            <w:tcW w:type="dxa" w:w="27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 independent system with striking parallels: hot/cold natures, five flavours, food as medicine [10]</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Congee, tonic soups, ginger, red dates, goji, warming and cooling foods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Kampo and shōjin ryōri</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w:t>
            </w:r>
          </w:p>
        </w:tc>
        <w:tc>
          <w:tcPr>
            <w:tcW w:type="dxa" w:w="27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Kampo derives from Chinese medicine; shōjin ryōri is the vegetarian cuisine of Zen temples [4]</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Kombu dashi, seasonal vegetables, five colours and flavours, mindful eating</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Korean temple cuisine and hansik</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w:t>
            </w:r>
          </w:p>
        </w:tc>
        <w:tc>
          <w:tcPr>
            <w:tcW w:type="dxa" w:w="27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Buddhist temple food omits the five pungent vegetables; hansik emphasises balance of yin–yang and five colours [3]</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Juk (porridges), namul, fermented bean pastes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Jamu and Malay traditional medicine</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Indonesia, Malaysia</w:t>
            </w:r>
          </w:p>
        </w:tc>
        <w:tc>
          <w:tcPr>
            <w:tcW w:type="dxa" w:w="27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Influenced by Indian Ayurveda, Arab and Chinese medicine</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Turmeric, ginger, galangal, tamarind tonics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What travels — and what is different</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Shared ground</w:t>
            </w:r>
          </w:p>
          <w:p>
            <w:pPr>
              <w:pStyle w:val="ListParagraph"/>
              <w:numPr>
                <w:ilvl w:val="0"/>
                <w:numId w:val="2"/>
              </w:numPr>
              <w:spacing w:after="40" w:line="260"/>
            </w:pPr>
            <w:r>
              <w:rPr>
                <w:rFonts w:ascii="Calibri" w:cs="Calibri" w:eastAsia="Calibri" w:hAnsi="Calibri"/>
                <w:color w:val="2B2B2B"/>
                <w:sz w:val="19"/>
                <w:szCs w:val="19"/>
              </w:rPr>
              <w:t xml:space="preserve">Food is the first medicine; disease begins in the digestion.</w:t>
            </w:r>
          </w:p>
          <w:p>
            <w:pPr>
              <w:pStyle w:val="ListParagraph"/>
              <w:numPr>
                <w:ilvl w:val="0"/>
                <w:numId w:val="2"/>
              </w:numPr>
              <w:spacing w:after="40" w:line="260"/>
            </w:pPr>
            <w:r>
              <w:rPr>
                <w:rFonts w:ascii="Calibri" w:cs="Calibri" w:eastAsia="Calibri" w:hAnsi="Calibri"/>
                <w:color w:val="2B2B2B"/>
                <w:sz w:val="19"/>
                <w:szCs w:val="19"/>
              </w:rPr>
              <w:t xml:space="preserve">Foods have heating and cooling natures, and tastes with specific effects.</w:t>
            </w:r>
          </w:p>
          <w:p>
            <w:pPr>
              <w:pStyle w:val="ListParagraph"/>
              <w:numPr>
                <w:ilvl w:val="0"/>
                <w:numId w:val="2"/>
              </w:numPr>
              <w:spacing w:after="40" w:line="260"/>
            </w:pPr>
            <w:r>
              <w:rPr>
                <w:rFonts w:ascii="Calibri" w:cs="Calibri" w:eastAsia="Calibri" w:hAnsi="Calibri"/>
                <w:color w:val="2B2B2B"/>
                <w:sz w:val="19"/>
                <w:szCs w:val="19"/>
              </w:rPr>
              <w:t xml:space="preserve">Eat with the season; adjust for the person's constitution and age.</w:t>
            </w:r>
          </w:p>
          <w:p>
            <w:pPr>
              <w:pStyle w:val="ListParagraph"/>
              <w:numPr>
                <w:ilvl w:val="0"/>
                <w:numId w:val="2"/>
              </w:numPr>
              <w:spacing w:after="40" w:line="260"/>
            </w:pPr>
            <w:r>
              <w:rPr>
                <w:rFonts w:ascii="Calibri" w:cs="Calibri" w:eastAsia="Calibri" w:hAnsi="Calibri"/>
                <w:color w:val="2B2B2B"/>
                <w:sz w:val="19"/>
                <w:szCs w:val="19"/>
              </w:rPr>
              <w:t xml:space="preserve">Warm, cooked, freshly made food is easier to digest than cold or raw food.</w:t>
            </w:r>
          </w:p>
          <w:p>
            <w:pPr>
              <w:pStyle w:val="ListParagraph"/>
              <w:numPr>
                <w:ilvl w:val="0"/>
                <w:numId w:val="2"/>
              </w:numPr>
              <w:spacing w:after="40" w:line="260"/>
            </w:pPr>
            <w:r>
              <w:rPr>
                <w:rFonts w:ascii="Calibri" w:cs="Calibri" w:eastAsia="Calibri" w:hAnsi="Calibri"/>
                <w:color w:val="2B2B2B"/>
                <w:sz w:val="19"/>
                <w:szCs w:val="19"/>
              </w:rPr>
              <w:t xml:space="preserve">Rice porridge is the universal food for the young, the old, the sick and the recovering.</w:t>
            </w:r>
          </w:p>
          <w:p>
            <w:pPr>
              <w:pStyle w:val="ListParagraph"/>
              <w:numPr>
                <w:ilvl w:val="0"/>
                <w:numId w:val="2"/>
              </w:numPr>
              <w:spacing w:after="40" w:line="260"/>
            </w:pPr>
            <w:r>
              <w:rPr>
                <w:rFonts w:ascii="Calibri" w:cs="Calibri" w:eastAsia="Calibri" w:hAnsi="Calibri"/>
                <w:color w:val="2B2B2B"/>
                <w:sz w:val="19"/>
                <w:szCs w:val="19"/>
              </w:rPr>
              <w:t xml:space="preserve">Moderation: stop before you are full (the Okinawan hara hachi bu, "80% full", is Ayurveda's "fill the stomach half with food, a quarter with liquid, leave a quarter empty").</w:t>
            </w:r>
          </w:p>
        </w:tc>
      </w:tr>
    </w:tbl>
    <w:p>
      <w:pPr>
        <w:spacing w:after="80"/>
      </w:pPr>
    </w:p>
    <w:p>
      <w:pPr>
        <w:spacing w:after="110" w:line="288"/>
      </w:pPr>
      <w:r>
        <w:rPr>
          <w:rFonts w:ascii="Calibri" w:cs="Calibri" w:eastAsia="Calibri" w:hAnsi="Calibri"/>
          <w:color w:val="2B2B2B"/>
          <w:sz w:val="21"/>
          <w:szCs w:val="21"/>
        </w:rPr>
        <w:t xml:space="preserve">Where the systems differ is mostly in their vocabulary and in a few foods. Chinese medicine speaks of yin and yang, qi, dampness and five organ networks; Ayurveda speaks of doshas, agni, ama and seven tissues. Japanese and Chinese kitchens rely heavily on soy foods and fermented seasonings, which Ayurveda treats with caution because of their salt and heaviness. Raw fish and alliums are central to many Asian cuisines and absent here. Chapter 3 maps the vocabularies side by side.</w:t>
      </w:r>
    </w:p>
    <w:p>
      <w:pPr>
        <w:pStyle w:val="Heading2"/>
        <w:keepNext/>
        <w:spacing w:after="100" w:before="240"/>
      </w:pPr>
      <w:r>
        <w:rPr>
          <w:rFonts w:ascii="Georgia" w:cs="Georgia" w:eastAsia="Georgia" w:hAnsi="Georgia"/>
          <w:b/>
          <w:bCs/>
          <w:color w:val="3F6B3A"/>
          <w:sz w:val="27"/>
          <w:szCs w:val="27"/>
        </w:rPr>
        <w:t xml:space="preserve">Why Eastern food suits people over fifty</w:t>
      </w:r>
    </w:p>
    <w:p>
      <w:pPr>
        <w:spacing w:after="110" w:line="288"/>
      </w:pPr>
      <w:r>
        <w:rPr>
          <w:rFonts w:ascii="Calibri" w:cs="Calibri" w:eastAsia="Calibri" w:hAnsi="Calibri"/>
          <w:color w:val="2B2B2B"/>
          <w:sz w:val="21"/>
          <w:szCs w:val="21"/>
        </w:rPr>
        <w:t xml:space="preserve">East Asian home cooking is, in many ways, an ideal elder diet: a bowl of rice or congee, a warm soup, small portions of several cooked vegetables, a little tofu or beans, and tea. Japan and Korea have among the highest life expectancies in the world, and the traditional diet of Okinawa — dominated by sweet potato, vegetables and soy, eaten in moderate amounts — is often cited in research on healthy ageing </w:t>
      </w:r>
      <w:r>
        <w:rPr>
          <w:rFonts w:ascii="Calibri" w:cs="Calibri" w:eastAsia="Calibri" w:hAnsi="Calibri"/>
          <w:b/>
          <w:bCs/>
          <w:color w:val="B85A17"/>
          <w:sz w:val="21"/>
          <w:szCs w:val="21"/>
        </w:rPr>
        <w:t xml:space="preserve">[11]</w:t>
      </w:r>
      <w:r>
        <w:rPr>
          <w:rFonts w:ascii="Calibri" w:cs="Calibri" w:eastAsia="Calibri" w:hAnsi="Calibri"/>
          <w:color w:val="2B2B2B"/>
          <w:sz w:val="21"/>
          <w:szCs w:val="21"/>
        </w:rPr>
        <w:t xml:space="preserve">. The same cuisines carry one significant risk: salt, from soy sauce, miso, pickles and broths. Chapter 7 shows how to keep the benefits while halving the salt.</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The Dosha Year in Asian Climates</w:t>
      </w:r>
    </w:p>
    <w:p>
      <w:pPr>
        <w:spacing w:after="110" w:line="288"/>
      </w:pPr>
      <w:r>
        <w:rPr>
          <w:rFonts w:ascii="Calibri" w:cs="Calibri" w:eastAsia="Calibri" w:hAnsi="Calibri"/>
          <w:color w:val="2B2B2B"/>
          <w:sz w:val="21"/>
          <w:szCs w:val="21"/>
        </w:rPr>
        <w:t xml:space="preserve">Asia contains almost every climate on earth. The doshas follow the qualities of the weather, not the calendar, so readers should translate the seasons by asking: is it cold or hot? dry or damp? still or windy? </w:t>
      </w:r>
      <w:r>
        <w:rPr>
          <w:rFonts w:ascii="Calibri" w:cs="Calibri" w:eastAsia="Calibri" w:hAnsi="Calibri"/>
          <w:b/>
          <w:bCs/>
          <w:color w:val="B85A17"/>
          <w:sz w:val="21"/>
          <w:szCs w:val="21"/>
        </w:rPr>
        <w:t xml:space="preserve">[2]</w:t>
      </w:r>
    </w:p>
    <w:p>
      <w:pPr>
        <w:keepNext/>
        <w:spacing w:after="40" w:before="80"/>
        <w:jc w:val="center"/>
      </w:pPr>
      <w:r>
        <w:drawing>
          <wp:inline distT="0" distB="0" distL="0" distR="0">
            <wp:extent cx="5124450" cy="5410200"/>
            <wp:effectExtent t="0" r="0" b="0" l="0"/>
            <wp:docPr id="1" name="img5/season_wheel.png" descr="Figure. The dosha year in temperate East Asia (outer ring), tropical Southeast Asia and Sri Lanka (middle) and the Indian ritu calendar (inner)." title="Figure. The dosha year in temperate East Asia (outer ring), tropical Southeast Asia and Sri Lanka (middle) and the Indian ritu calendar (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54102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dosha year in temperate East Asia (outer ring), tropical Southeast Asia and Sri Lanka (middle) and the Indian ritu calendar (inner).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13"/>
        <w:gridCol w:w="2325"/>
        <w:gridCol w:w="2593"/>
        <w:gridCol w:w="2575"/>
        <w:gridCol w:w="600"/>
      </w:tblGrid>
      <w:tr>
        <w:trPr>
          <w:cantSplit/>
          <w:tblHeader/>
        </w:trPr>
        <w:tc>
          <w:tcPr>
            <w:tcW w:type="dxa" w:w="18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23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Climate pattern</w:t>
            </w:r>
          </w:p>
        </w:tc>
        <w:tc>
          <w:tcPr>
            <w:tcW w:type="dxa" w:w="25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 calendar</w:t>
            </w:r>
          </w:p>
        </w:tc>
        <w:tc>
          <w:tcPr>
            <w:tcW w:type="dxa" w:w="257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emphasis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North China, Korea, northern Japan</w:t>
            </w:r>
          </w:p>
        </w:tc>
        <w:tc>
          <w:tcPr>
            <w:tcW w:type="dxa" w:w="2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Very cold dry winter, hot humid summer, short springs and autumns</w:t>
            </w:r>
          </w:p>
        </w:tc>
        <w:tc>
          <w:tcPr>
            <w:tcW w:type="dxa" w:w="2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late autumn–winter; Kapha late winter–spring; Pitta summer</w:t>
            </w:r>
          </w:p>
        </w:tc>
        <w:tc>
          <w:tcPr>
            <w:tcW w:type="dxa" w:w="25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Thick soups, noodle soups, dumplings in winter; mung, winter melon and barley tea in summer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South China, Taiwan, southern Japan</w:t>
            </w:r>
          </w:p>
        </w:tc>
        <w:tc>
          <w:tcPr>
            <w:tcW w:type="dxa" w:w="2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winter, long hot humid summer, plum rains (tsuyu, meiyu) in June</w:t>
            </w:r>
          </w:p>
        </w:tc>
        <w:tc>
          <w:tcPr>
            <w:tcW w:type="dxa" w:w="2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in the damp rainy season; Pitta in summer</w:t>
            </w:r>
          </w:p>
        </w:tc>
        <w:tc>
          <w:tcPr>
            <w:tcW w:type="dxa" w:w="25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 light broths, barley, adzuki to counter dampness; cooling soups in summer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Himalaya, Tibet, Bhutan</w:t>
            </w:r>
          </w:p>
        </w:tc>
        <w:tc>
          <w:tcPr>
            <w:tcW w:type="dxa" w:w="2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 dry, windy, high altitude</w:t>
            </w:r>
          </w:p>
        </w:tc>
        <w:tc>
          <w:tcPr>
            <w:tcW w:type="dxa" w:w="2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most of the year</w:t>
            </w:r>
          </w:p>
        </w:tc>
        <w:tc>
          <w:tcPr>
            <w:tcW w:type="dxa" w:w="25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barley, thukpa, momos, warm milk and butter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Mainland Southeast Asia</w:t>
            </w:r>
          </w:p>
        </w:tc>
        <w:tc>
          <w:tcPr>
            <w:tcW w:type="dxa" w:w="2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dry season (Mar–May), monsoon (May–Oct), cool dry season (Nov–Feb)</w:t>
            </w:r>
          </w:p>
        </w:tc>
        <w:tc>
          <w:tcPr>
            <w:tcW w:type="dxa" w:w="2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 in the hot season; Vata + Pitta in the monsoon; mild Kapha/Vata in the cool season</w:t>
            </w:r>
          </w:p>
        </w:tc>
        <w:tc>
          <w:tcPr>
            <w:tcW w:type="dxa" w:w="25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rice, mung; ginger and lemongrass in the monsoon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Equatorial Malaysia, Indonesia, Singapore</w:t>
            </w:r>
          </w:p>
        </w:tc>
        <w:tc>
          <w:tcPr>
            <w:tcW w:type="dxa" w:w="2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and humid all year, monsoon rains</w:t>
            </w:r>
          </w:p>
        </w:tc>
        <w:tc>
          <w:tcPr>
            <w:tcW w:type="dxa" w:w="2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Pitta–Kapha all year</w:t>
            </w:r>
          </w:p>
        </w:tc>
        <w:tc>
          <w:tcPr>
            <w:tcW w:type="dxa" w:w="25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cooked, mildly spiced food; coconut used moderately; avoid heavy fried food</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Sri Lanka</w:t>
            </w:r>
          </w:p>
        </w:tc>
        <w:tc>
          <w:tcPr>
            <w:tcW w:type="dxa" w:w="2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Two monsoons; hot coastal plains, cool hills</w:t>
            </w:r>
          </w:p>
        </w:tc>
        <w:tc>
          <w:tcPr>
            <w:tcW w:type="dxa" w:w="2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Pitta–Kapha in the lowlands; Vata–Kapha in the hills</w:t>
            </w:r>
          </w:p>
        </w:tc>
        <w:tc>
          <w:tcPr>
            <w:tcW w:type="dxa" w:w="25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rice, kola kanda, gotu kola, coconut, mild curries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24 solar terms and the doshas</w:t>
      </w:r>
    </w:p>
    <w:p>
      <w:pPr>
        <w:spacing w:after="110" w:line="288"/>
      </w:pPr>
      <w:r>
        <w:rPr>
          <w:rFonts w:ascii="Calibri" w:cs="Calibri" w:eastAsia="Calibri" w:hAnsi="Calibri"/>
          <w:color w:val="2B2B2B"/>
          <w:sz w:val="21"/>
          <w:szCs w:val="21"/>
        </w:rPr>
        <w:t xml:space="preserve">East Asian farmers and cooks divide the year into 24 solar terms (jiéqì in Chinese, sekki in Japanese, jeolgi in Korean), each about 15 days long. They map neatly onto Ayurveda's six ritus, each of which spans four solar terms.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1"/>
        <w:gridCol w:w="2731"/>
        <w:gridCol w:w="1799"/>
        <w:gridCol w:w="2775"/>
        <w:gridCol w:w="600"/>
      </w:tblGrid>
      <w:tr>
        <w:trPr>
          <w:cantSplit/>
          <w:tblHeader/>
        </w:trPr>
        <w:tc>
          <w:tcPr>
            <w:tcW w:type="dxa" w:w="20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Ayurvedic ritu (approx. dates)</w:t>
            </w:r>
          </w:p>
        </w:tc>
        <w:tc>
          <w:tcPr>
            <w:tcW w:type="dxa" w:w="27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Solar terms (Chinese / Japanese)</w:t>
            </w:r>
          </w:p>
        </w:tc>
        <w:tc>
          <w:tcPr>
            <w:tcW w:type="dxa" w:w="17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w:t>
            </w:r>
          </w:p>
        </w:tc>
        <w:tc>
          <w:tcPr>
            <w:tcW w:type="dxa" w:w="277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Eastern kitchen guidance</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Shishira — late winter (mid-Jan – mid-Mar)</w:t>
            </w:r>
          </w:p>
        </w:tc>
        <w:tc>
          <w:tcPr>
            <w:tcW w:type="dxa" w:w="27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Xiǎohán / Shōkan (Minor Cold) · Dàhán / Daikan (Major Cold) · Lìchūn / Risshun (Start of Spring) · Yǔshuǐ / Usui (Rain Water)</w:t>
            </w:r>
          </w:p>
        </w:tc>
        <w:tc>
          <w:tcPr>
            <w:tcW w:type="dxa" w:w="17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accumulates</w:t>
            </w:r>
          </w:p>
        </w:tc>
        <w:tc>
          <w:tcPr>
            <w:tcW w:type="dxa" w:w="27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Warming congees, ginger and jujube tea, Lunar New Year food in moderation; nanakusa-gayu on 7 January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Vasanta — spring (mid-Mar – mid-May)</w:t>
            </w:r>
          </w:p>
        </w:tc>
        <w:tc>
          <w:tcPr>
            <w:tcW w:type="dxa" w:w="27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Jīngzhé / Keichitsu (Awakening of Insects) · Chūnfēn / Shunbun (Spring Equinox) · Qīngmíng / Seimei (Clear and Bright) · Gǔyǔ / Kokuu (Grain Rain)</w:t>
            </w:r>
          </w:p>
        </w:tc>
        <w:tc>
          <w:tcPr>
            <w:tcW w:type="dxa" w:w="17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aggravated</w:t>
            </w:r>
          </w:p>
        </w:tc>
        <w:tc>
          <w:tcPr>
            <w:tcW w:type="dxa" w:w="27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Spring greens, buckwheat soba, daikon, sprouts; less sticky rice and sweets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Grishma — early summer (mid-May – mid-Jul)</w:t>
            </w:r>
          </w:p>
        </w:tc>
        <w:tc>
          <w:tcPr>
            <w:tcW w:type="dxa" w:w="27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Lìxià / Rikka (Start of Summer) · Xiǎomǎn / Shōman (Grain Buds) · Mángzhòng / Bōshu (Grain in Ear) · Xiàzhì / Geshi (Summer Solstice)</w:t>
            </w:r>
          </w:p>
        </w:tc>
        <w:tc>
          <w:tcPr>
            <w:tcW w:type="dxa" w:w="17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 accumulates; Vata begins to rise</w:t>
            </w:r>
          </w:p>
        </w:tc>
        <w:tc>
          <w:tcPr>
            <w:tcW w:type="dxa" w:w="27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Mung, winter melon, cucumber, barley tea at room temperature; plum-rain foods with ginger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Varsha — rains / high summer (mid-Jul – mid-Sep)</w:t>
            </w:r>
          </w:p>
        </w:tc>
        <w:tc>
          <w:tcPr>
            <w:tcW w:type="dxa" w:w="27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Xiǎoshǔ / Shōsho (Minor Heat) · Dàshǔ / Taisho (Major Heat) · Lìqiū / Risshū (Start of Autumn) · Chǔshǔ / Shosho (End of Heat)</w:t>
            </w:r>
          </w:p>
        </w:tc>
        <w:tc>
          <w:tcPr>
            <w:tcW w:type="dxa" w:w="17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aggravated, Pitta accumulating</w:t>
            </w:r>
          </w:p>
        </w:tc>
        <w:tc>
          <w:tcPr>
            <w:tcW w:type="dxa" w:w="27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Cooked food only, ginger, light congees, mung-bean soup</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Sharad — autumn (mid-Sep – mid-Nov)</w:t>
            </w:r>
          </w:p>
        </w:tc>
        <w:tc>
          <w:tcPr>
            <w:tcW w:type="dxa" w:w="27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Báilù / Hakuro (White Dew) · Qiūfēn / Shūbun (Autumn Equinox) · Hánlù / Kanro (Cold Dew) · Shuāngjiàng / Sōkō (Frost's Descent)</w:t>
            </w:r>
          </w:p>
        </w:tc>
        <w:tc>
          <w:tcPr>
            <w:tcW w:type="dxa" w:w="17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 aggravated</w:t>
            </w:r>
          </w:p>
        </w:tc>
        <w:tc>
          <w:tcPr>
            <w:tcW w:type="dxa" w:w="27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Pears, persimmons, lotus root, sesame, rice; Mid-Autumn Festival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Hemanta — early winter (mid-Nov – mid-Jan)</w:t>
            </w:r>
          </w:p>
        </w:tc>
        <w:tc>
          <w:tcPr>
            <w:tcW w:type="dxa" w:w="27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Lìdōng / Rittō (Start of Winter) · Xiǎoxuě / Shōsetsu (Minor Snow) · Dàxuě / Taisetsu (Major Snow) · Dōngzhì / Tōji (Winter Solstice)</w:t>
            </w:r>
          </w:p>
        </w:tc>
        <w:tc>
          <w:tcPr>
            <w:tcW w:type="dxa" w:w="17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Agni strongest; Kapha begins</w:t>
            </w:r>
          </w:p>
        </w:tc>
        <w:tc>
          <w:tcPr>
            <w:tcW w:type="dxa" w:w="27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Nourishing soups, adzuki, sesame, tang yuan at Dongzhi, root vegetables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The monsoon kitchen</w:t>
            </w:r>
          </w:p>
          <w:p>
            <w:pPr>
              <w:pStyle w:val="ListParagraph"/>
              <w:numPr>
                <w:ilvl w:val="0"/>
                <w:numId w:val="2"/>
              </w:numPr>
              <w:spacing w:after="40" w:line="260"/>
            </w:pPr>
            <w:r>
              <w:rPr>
                <w:rFonts w:ascii="Calibri" w:cs="Calibri" w:eastAsia="Calibri" w:hAnsi="Calibri"/>
                <w:color w:val="2B2B2B"/>
                <w:sz w:val="19"/>
                <w:szCs w:val="19"/>
              </w:rPr>
              <w:t xml:space="preserve">Ayurveda treats the rainy season (Varsha) as the most dangerous for digestion: agni is weak, water may be contaminated, and all three doshas are disturbed.</w:t>
            </w:r>
          </w:p>
          <w:p>
            <w:pPr>
              <w:pStyle w:val="ListParagraph"/>
              <w:numPr>
                <w:ilvl w:val="0"/>
                <w:numId w:val="2"/>
              </w:numPr>
              <w:spacing w:after="40" w:line="260"/>
            </w:pPr>
            <w:r>
              <w:rPr>
                <w:rFonts w:ascii="Calibri" w:cs="Calibri" w:eastAsia="Calibri" w:hAnsi="Calibri"/>
                <w:color w:val="2B2B2B"/>
                <w:sz w:val="19"/>
                <w:szCs w:val="19"/>
              </w:rPr>
              <w:t xml:space="preserve">Across monsoon Asia, the same wisdom appears: boil all water, eat freshly cooked food, add ginger to everything, and favour thin rice porridges and clear soups.</w:t>
            </w:r>
          </w:p>
          <w:p>
            <w:pPr>
              <w:pStyle w:val="ListParagraph"/>
              <w:numPr>
                <w:ilvl w:val="0"/>
                <w:numId w:val="2"/>
              </w:numPr>
              <w:spacing w:after="40" w:line="260"/>
            </w:pPr>
            <w:r>
              <w:rPr>
                <w:rFonts w:ascii="Calibri" w:cs="Calibri" w:eastAsia="Calibri" w:hAnsi="Calibri"/>
                <w:color w:val="2B2B2B"/>
                <w:sz w:val="19"/>
                <w:szCs w:val="19"/>
              </w:rPr>
              <w:t xml:space="preserve">In this season choose the congees (Section 1), clear soups (Section 2), steamed dishes (Section 3) and ginger teas (Section 11); avoid raw salads, rice-paper rolls with raw herbs, and cold desserts.</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Ayurveda, Chinese Medicine and the Temple Kitchen</w:t>
      </w:r>
    </w:p>
    <w:p>
      <w:pPr>
        <w:spacing w:after="110" w:line="288"/>
      </w:pPr>
      <w:r>
        <w:rPr>
          <w:rFonts w:ascii="Calibri" w:cs="Calibri" w:eastAsia="Calibri" w:hAnsi="Calibri"/>
          <w:color w:val="2B2B2B"/>
          <w:sz w:val="21"/>
          <w:szCs w:val="21"/>
        </w:rPr>
        <w:t xml:space="preserve">Readers who know Chinese medicine or Japanese temple cooking will find much that is familiar in Ayurveda. The comparison below is offered as a bridge, not an equation: each system has its own logic and should be learned on its own terms. Modern science has tested few of the traditional classifications of foods as heating or cooling </w:t>
      </w:r>
      <w:r>
        <w:rPr>
          <w:rFonts w:ascii="Calibri" w:cs="Calibri" w:eastAsia="Calibri" w:hAnsi="Calibri"/>
          <w:b/>
          <w:bCs/>
          <w:color w:val="B85A17"/>
          <w:sz w:val="21"/>
          <w:szCs w:val="21"/>
        </w:rPr>
        <w:t xml:space="preserve">[10]</w:t>
      </w:r>
      <w:r>
        <w:rPr>
          <w:rFonts w:ascii="Calibri" w:cs="Calibri" w:eastAsia="Calibri" w:hAnsi="Calibri"/>
          <w:color w:val="2B2B2B"/>
          <w:sz w:val="21"/>
          <w:szCs w:val="21"/>
        </w:rPr>
        <w:t xml:space="preser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89"/>
        <w:gridCol w:w="2299"/>
        <w:gridCol w:w="2644"/>
        <w:gridCol w:w="2874"/>
        <w:gridCol w:w="600"/>
      </w:tblGrid>
      <w:tr>
        <w:trPr>
          <w:cantSplit/>
          <w:tblHeader/>
        </w:trPr>
        <w:tc>
          <w:tcPr>
            <w:tcW w:type="dxa" w:w="14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Concept</w:t>
            </w:r>
          </w:p>
        </w:tc>
        <w:tc>
          <w:tcPr>
            <w:tcW w:type="dxa" w:w="22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Ayurveda</w:t>
            </w:r>
          </w:p>
        </w:tc>
        <w:tc>
          <w:tcPr>
            <w:tcW w:type="dxa" w:w="264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Chinese medicine (TCM)</w:t>
            </w:r>
          </w:p>
        </w:tc>
        <w:tc>
          <w:tcPr>
            <w:tcW w:type="dxa" w:w="28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Notes for the cook</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Basic elements</w:t>
            </w:r>
          </w:p>
        </w:tc>
        <w:tc>
          <w:tcPr>
            <w:tcW w:type="dxa" w:w="22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Five: ether, air, fire, water, earth</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Five phases: wood, fire, earth, metal, water</w:t>
            </w:r>
          </w:p>
        </w:tc>
        <w:tc>
          <w:tcPr>
            <w:tcW w:type="dxa" w:w="2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Different lists; both describe qualities in nature and body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Functional principles</w:t>
            </w:r>
          </w:p>
        </w:tc>
        <w:tc>
          <w:tcPr>
            <w:tcW w:type="dxa" w:w="22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Three doshas: Vata, Pitta, Kapha</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Yin and yang; qi, blood and fluids</w:t>
            </w:r>
          </w:p>
        </w:tc>
        <w:tc>
          <w:tcPr>
            <w:tcW w:type="dxa" w:w="2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 wind and dryness; Pitta ≈ heat; Kapha ≈ dampness and phlegm</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Thermal nature of food</w:t>
            </w:r>
          </w:p>
        </w:tc>
        <w:tc>
          <w:tcPr>
            <w:tcW w:type="dxa" w:w="22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Virya: heating (ushna) or cooling (shita)</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Five natures: hot, warm, neutral, cool, cold</w:t>
            </w:r>
          </w:p>
        </w:tc>
        <w:tc>
          <w:tcPr>
            <w:tcW w:type="dxa" w:w="2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Broadly agree: ginger, cinnamon, pepper warm; mung, winter melon, cucumber, chrysanthemum cool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Tastes</w:t>
            </w:r>
          </w:p>
        </w:tc>
        <w:tc>
          <w:tcPr>
            <w:tcW w:type="dxa" w:w="22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Six rasas: sweet, sour, salty, pungent, bitter, astringent</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Five flavours: sweet, sour, salty, pungent, bitter (plus bland and astringent)</w:t>
            </w:r>
          </w:p>
        </w:tc>
        <w:tc>
          <w:tcPr>
            <w:tcW w:type="dxa" w:w="2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Astringent is a full taste in Ayurveda; TCM groups it with sour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Digestion</w:t>
            </w:r>
          </w:p>
        </w:tc>
        <w:tc>
          <w:tcPr>
            <w:tcW w:type="dxa" w:w="22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Agni (digestive fire); ama (undigested residue)</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Spleen–stomach qi; dampness</w:t>
            </w:r>
          </w:p>
        </w:tc>
        <w:tc>
          <w:tcPr>
            <w:tcW w:type="dxa" w:w="2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Both advise warm, cooked food and avoiding iced drinks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Daily clock</w:t>
            </w:r>
          </w:p>
        </w:tc>
        <w:tc>
          <w:tcPr>
            <w:tcW w:type="dxa" w:w="22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6–10, Pitta 10–2, Vata 2–6 (twice daily)</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Organ clock: stomach 7–9 am, spleen 9–11 am, etc.</w:t>
            </w:r>
          </w:p>
        </w:tc>
        <w:tc>
          <w:tcPr>
            <w:tcW w:type="dxa" w:w="2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Both favour a substantial breakfast or lunch and a light, early dinner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Seasons</w:t>
            </w:r>
          </w:p>
        </w:tc>
        <w:tc>
          <w:tcPr>
            <w:tcW w:type="dxa" w:w="22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Six ritus; ritucharya</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Five seasons including late summer; 24 solar terms</w:t>
            </w:r>
          </w:p>
        </w:tc>
        <w:tc>
          <w:tcPr>
            <w:tcW w:type="dxa" w:w="2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Both eat with the season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4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Excess</w:t>
            </w:r>
          </w:p>
        </w:tc>
        <w:tc>
          <w:tcPr>
            <w:tcW w:type="dxa" w:w="22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heaviness, mucus, sluggishness</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Dampness: heaviness, phlegm, poor appetite</w:t>
            </w:r>
          </w:p>
        </w:tc>
        <w:tc>
          <w:tcPr>
            <w:tcW w:type="dxa" w:w="2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Both use barley, adzuki, ginger and light grains to clear it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keepNext/>
        <w:spacing w:after="40" w:before="80"/>
        <w:jc w:val="center"/>
      </w:pPr>
      <w:r>
        <w:drawing>
          <wp:inline distT="0" distB="0" distL="0" distR="0">
            <wp:extent cx="5762625" cy="2905125"/>
            <wp:effectExtent t="0" r="0" b="0" l="0"/>
            <wp:docPr id="2" name="img5/flavours.png" descr="Figure. Six rasas, five Chinese flavours and the shōjin ryōri gomi." title="Figure. Six rasas, five Chinese flavours and the shōjin ryōri g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9051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Six rasas, five Chinese flavours and the shōjin ryōri gomi.</w:t>
      </w:r>
    </w:p>
    <w:p>
      <w:pPr>
        <w:pStyle w:val="Heading2"/>
        <w:keepNext/>
        <w:spacing w:after="100" w:before="240"/>
      </w:pPr>
      <w:r>
        <w:rPr>
          <w:rFonts w:ascii="Georgia" w:cs="Georgia" w:eastAsia="Georgia" w:hAnsi="Georgia"/>
          <w:b/>
          <w:bCs/>
          <w:color w:val="3F6B3A"/>
          <w:sz w:val="27"/>
          <w:szCs w:val="27"/>
        </w:rPr>
        <w:t xml:space="preserve">Shōjin ryōri: the Zen kitchen</w:t>
      </w:r>
    </w:p>
    <w:p>
      <w:pPr>
        <w:spacing w:after="110" w:line="288"/>
      </w:pPr>
      <w:r>
        <w:rPr>
          <w:rFonts w:ascii="Calibri" w:cs="Calibri" w:eastAsia="Calibri" w:hAnsi="Calibri"/>
          <w:color w:val="2B2B2B"/>
          <w:sz w:val="21"/>
          <w:szCs w:val="21"/>
        </w:rPr>
        <w:t xml:space="preserve">Shōjin ryōri — literally "devotion cuisine" — is the vegetarian food of Japan's Zen temples, brought from China by monks such as Dōgen in the 13th century. It is organised by a set of "fives" that echo Ayurveda's attention to variety and balance </w:t>
      </w:r>
      <w:r>
        <w:rPr>
          <w:rFonts w:ascii="Calibri" w:cs="Calibri" w:eastAsia="Calibri" w:hAnsi="Calibri"/>
          <w:b/>
          <w:bCs/>
          <w:color w:val="B85A17"/>
          <w:sz w:val="21"/>
          <w:szCs w:val="21"/>
        </w:rPr>
        <w:t xml:space="preserve">[4]</w:t>
      </w:r>
      <w:r>
        <w:rPr>
          <w:rFonts w:ascii="Calibri" w:cs="Calibri" w:eastAsia="Calibri" w:hAnsi="Calibri"/>
          <w:color w:val="2B2B2B"/>
          <w:sz w:val="21"/>
          <w:szCs w:val="21"/>
        </w:rPr>
        <w:t xml:space="preser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9"/>
        <w:gridCol w:w="2448"/>
        <w:gridCol w:w="2470"/>
        <w:gridCol w:w="2623"/>
        <w:gridCol w:w="666"/>
      </w:tblGrid>
      <w:tr>
        <w:trPr>
          <w:cantSplit/>
          <w:tblHeader/>
        </w:trPr>
        <w:tc>
          <w:tcPr>
            <w:tcW w:type="dxa" w:w="16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Principle</w:t>
            </w:r>
          </w:p>
        </w:tc>
        <w:tc>
          <w:tcPr>
            <w:tcW w:type="dxa" w:w="24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Japanese</w:t>
            </w:r>
          </w:p>
        </w:tc>
        <w:tc>
          <w:tcPr>
            <w:tcW w:type="dxa" w:w="24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it means</w:t>
            </w:r>
          </w:p>
        </w:tc>
        <w:tc>
          <w:tcPr>
            <w:tcW w:type="dxa" w:w="262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Ayurvedic parallel</w:t>
            </w:r>
          </w:p>
        </w:tc>
        <w:tc>
          <w:tcPr>
            <w:tcW w:type="dxa" w:w="6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Five colours (goshiki)</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White, black, red, yellow, green</w:t>
            </w:r>
          </w:p>
        </w:tc>
        <w:tc>
          <w:tcPr>
            <w:tcW w:type="dxa" w:w="24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 meal shows all five colours</w:t>
            </w:r>
          </w:p>
        </w:tc>
        <w:tc>
          <w:tcPr>
            <w:tcW w:type="dxa" w:w="2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Varied vegetables supply the six tastes and many qualities</w:t>
            </w:r>
          </w:p>
        </w:tc>
        <w:tc>
          <w:tcPr>
            <w:tcW w:type="dxa" w:w="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Five flavours (gomi)</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sour, salty, hot, bitter (+ delicate, awai)</w:t>
            </w:r>
          </w:p>
        </w:tc>
        <w:tc>
          <w:tcPr>
            <w:tcW w:type="dxa" w:w="24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 meal touches every flavour</w:t>
            </w:r>
          </w:p>
        </w:tc>
        <w:tc>
          <w:tcPr>
            <w:tcW w:type="dxa" w:w="2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six rasas on one plate</w:t>
            </w:r>
          </w:p>
        </w:tc>
        <w:tc>
          <w:tcPr>
            <w:tcW w:type="dxa" w:w="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Five methods (gohō)</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Raw, simmered, grilled, fried, steamed</w:t>
            </w:r>
          </w:p>
        </w:tc>
        <w:tc>
          <w:tcPr>
            <w:tcW w:type="dxa" w:w="24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Variety of cooking techniques</w:t>
            </w:r>
          </w:p>
        </w:tc>
        <w:tc>
          <w:tcPr>
            <w:tcW w:type="dxa" w:w="2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Varied qualities: light and heavy, moist and dry</w:t>
            </w:r>
          </w:p>
        </w:tc>
        <w:tc>
          <w:tcPr>
            <w:tcW w:type="dxa" w:w="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No gokun</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five pungent vegetables excluded</w:t>
            </w:r>
          </w:p>
        </w:tc>
        <w:tc>
          <w:tcPr>
            <w:tcW w:type="dxa" w:w="24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Onion, garlic, leek, chive and scallion are omitted</w:t>
            </w:r>
          </w:p>
        </w:tc>
        <w:tc>
          <w:tcPr>
            <w:tcW w:type="dxa" w:w="2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Sattvic diet omits onion and garlic</w:t>
            </w:r>
          </w:p>
        </w:tc>
        <w:tc>
          <w:tcPr>
            <w:tcW w:type="dxa" w:w="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Seasonality</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Shun</w:t>
            </w:r>
          </w:p>
        </w:tc>
        <w:tc>
          <w:tcPr>
            <w:tcW w:type="dxa" w:w="24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Eat each food at its peak</w:t>
            </w:r>
          </w:p>
        </w:tc>
        <w:tc>
          <w:tcPr>
            <w:tcW w:type="dxa" w:w="2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Ritucharya</w:t>
            </w:r>
          </w:p>
        </w:tc>
        <w:tc>
          <w:tcPr>
            <w:tcW w:type="dxa" w:w="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Mindful preparation</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Tenzo</w:t>
            </w:r>
          </w:p>
        </w:tc>
        <w:tc>
          <w:tcPr>
            <w:tcW w:type="dxa" w:w="24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temple cook cooks as spiritual practice</w:t>
            </w:r>
          </w:p>
        </w:tc>
        <w:tc>
          <w:tcPr>
            <w:tcW w:type="dxa" w:w="2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Annapurna seva — cooking as worship</w:t>
            </w:r>
          </w:p>
        </w:tc>
        <w:tc>
          <w:tcPr>
            <w:tcW w:type="dxa" w:w="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five pungents and the sattvic diet</w:t>
      </w:r>
    </w:p>
    <w:p>
      <w:pPr>
        <w:spacing w:after="110" w:line="288"/>
      </w:pPr>
      <w:r>
        <w:rPr>
          <w:rFonts w:ascii="Calibri" w:cs="Calibri" w:eastAsia="Calibri" w:hAnsi="Calibri"/>
          <w:color w:val="2B2B2B"/>
          <w:sz w:val="21"/>
          <w:szCs w:val="21"/>
        </w:rPr>
        <w:t xml:space="preserve">Mahayana Buddhist monastics in China, Korea, Vietnam and Japan avoid five pungent plants (wǔ hūn): garlic, onion and shallot, leek, chive or Chinese onion, and — in some lists — asafoetida </w:t>
      </w:r>
      <w:r>
        <w:rPr>
          <w:rFonts w:ascii="Calibri" w:cs="Calibri" w:eastAsia="Calibri" w:hAnsi="Calibri"/>
          <w:b/>
          <w:bCs/>
          <w:color w:val="B85A17"/>
          <w:sz w:val="21"/>
          <w:szCs w:val="21"/>
        </w:rPr>
        <w:t xml:space="preserve">[3]</w:t>
      </w:r>
      <w:r>
        <w:rPr>
          <w:rFonts w:ascii="Calibri" w:cs="Calibri" w:eastAsia="Calibri" w:hAnsi="Calibri"/>
          <w:color w:val="2B2B2B"/>
          <w:sz w:val="21"/>
          <w:szCs w:val="21"/>
        </w:rPr>
        <w:t xml:space="preserve">. Their reason is close to the yogic one: the pungents are said to excite the passions and disturb meditation. The Annapurna Kitchen follows the same rule for onion and garlic.</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08A1E" w:sz="24"/>
              <w:bottom w:val="none" w:sz="0"/>
              <w:right w:val="none" w:sz="0"/>
            </w:tcBorders>
            <w:shd w:fill="F8F0D8" w:color="auto" w:val="clear"/>
            <w:tcMar>
              <w:top w:type="dxa" w:w="120"/>
              <w:left w:type="dxa" w:w="200"/>
              <w:bottom w:type="dxa" w:w="120"/>
              <w:right w:type="dxa" w:w="200"/>
            </w:tcMar>
          </w:tcPr>
          <w:p>
            <w:pPr>
              <w:spacing w:after="60"/>
            </w:pPr>
            <w:r>
              <w:rPr>
                <w:rFonts w:ascii="Georgia" w:cs="Georgia" w:eastAsia="Georgia" w:hAnsi="Georgia"/>
                <w:b/>
                <w:bCs/>
                <w:color w:val="B08A1E"/>
                <w:sz w:val="21"/>
                <w:szCs w:val="21"/>
              </w:rPr>
              <w:t xml:space="preserve">A note on hing (asafoetida)</w:t>
            </w:r>
          </w:p>
          <w:p>
            <w:pPr>
              <w:pStyle w:val="ListParagraph"/>
              <w:numPr>
                <w:ilvl w:val="0"/>
                <w:numId w:val="2"/>
              </w:numPr>
              <w:spacing w:after="40" w:line="260"/>
            </w:pPr>
            <w:r>
              <w:rPr>
                <w:rFonts w:ascii="Calibri" w:cs="Calibri" w:eastAsia="Calibri" w:hAnsi="Calibri"/>
                <w:color w:val="2B2B2B"/>
                <w:sz w:val="19"/>
                <w:szCs w:val="19"/>
              </w:rPr>
              <w:t xml:space="preserve">Indian sattvic cooking uses a pinch of hing to replace the savoury depth of onion and to help digest beans.</w:t>
            </w:r>
          </w:p>
          <w:p>
            <w:pPr>
              <w:pStyle w:val="ListParagraph"/>
              <w:numPr>
                <w:ilvl w:val="0"/>
                <w:numId w:val="2"/>
              </w:numPr>
              <w:spacing w:after="40" w:line="260"/>
            </w:pPr>
            <w:r>
              <w:rPr>
                <w:rFonts w:ascii="Calibri" w:cs="Calibri" w:eastAsia="Calibri" w:hAnsi="Calibri"/>
                <w:color w:val="2B2B2B"/>
                <w:sz w:val="19"/>
                <w:szCs w:val="19"/>
              </w:rPr>
              <w:t xml:space="preserve">Several Chinese Buddhist lists of the five pungents include asafoetida. For guests who follow strict temple rules, hing is marked optional throughout this book — and none of the Eastern recipes depend on it.</w:t>
            </w:r>
          </w:p>
          <w:p>
            <w:pPr>
              <w:pStyle w:val="ListParagraph"/>
              <w:numPr>
                <w:ilvl w:val="0"/>
                <w:numId w:val="2"/>
              </w:numPr>
              <w:spacing w:after="40" w:line="260"/>
            </w:pPr>
            <w:r>
              <w:rPr>
                <w:rFonts w:ascii="Calibri" w:cs="Calibri" w:eastAsia="Calibri" w:hAnsi="Calibri"/>
                <w:color w:val="2B2B2B"/>
                <w:sz w:val="19"/>
                <w:szCs w:val="19"/>
              </w:rPr>
              <w:t xml:space="preserve">Ginger, kombu, toasted sesame and a little soy sauce supply the depth instead.</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The Eastern Pantry Through Ayurvedic Eyes</w:t>
      </w:r>
    </w:p>
    <w:p>
      <w:pPr>
        <w:spacing w:after="110" w:line="288"/>
      </w:pPr>
      <w:r>
        <w:rPr>
          <w:rFonts w:ascii="Calibri" w:cs="Calibri" w:eastAsia="Calibri" w:hAnsi="Calibri"/>
          <w:color w:val="2B2B2B"/>
          <w:sz w:val="21"/>
          <w:szCs w:val="21"/>
        </w:rPr>
        <w:t xml:space="preserve">The East and Southeast Asian pantry overlaps more with the Indian one than most people expect: rice, mung beans, ginger, turmeric, sesame, coconut, tamarind and jaggery are shared, while soy foods, seaweeds, Asian greens and teas are new. The tables below give each food's effect on the doshas, drawing on the Ayurvedic Institute's food guidelines </w:t>
      </w:r>
      <w:r>
        <w:rPr>
          <w:rFonts w:ascii="Calibri" w:cs="Calibri" w:eastAsia="Calibri" w:hAnsi="Calibri"/>
          <w:b/>
          <w:bCs/>
          <w:color w:val="B85A17"/>
          <w:sz w:val="21"/>
          <w:szCs w:val="21"/>
        </w:rPr>
        <w:t xml:space="preserve">[1]</w:t>
      </w:r>
      <w:r>
        <w:rPr>
          <w:rFonts w:ascii="Calibri" w:cs="Calibri" w:eastAsia="Calibri" w:hAnsi="Calibri"/>
          <w:color w:val="2B2B2B"/>
          <w:sz w:val="21"/>
          <w:szCs w:val="21"/>
        </w:rPr>
        <w:t xml:space="preserve"> and classical reasoning about taste, potency and post-digestive effect.</w:t>
      </w:r>
    </w:p>
    <w:p>
      <w:pPr>
        <w:keepNext/>
        <w:spacing w:after="40" w:before="80"/>
        <w:jc w:val="center"/>
      </w:pPr>
      <w:r>
        <w:drawing>
          <wp:inline distT="0" distB="0" distL="0" distR="0">
            <wp:extent cx="4933950" cy="5962650"/>
            <wp:effectExtent t="0" r="0" b="0" l="0"/>
            <wp:docPr id="3" name="img5/pantry_heatmap.png" descr="Figure. Thirty everyday Eastern foods and their effect on Vata, Pitta and Kapha." title="Figure. Thirty everyday Eastern foods and their effect on Vata, Pitta and Ka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933950" cy="59626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Thirty everyday Eastern foods and their effect on Vata, Pitta and Kapha.</w:t>
      </w:r>
    </w:p>
    <w:p>
      <w:pPr>
        <w:pStyle w:val="Heading2"/>
        <w:keepNext/>
        <w:spacing w:after="100" w:before="240"/>
      </w:pPr>
      <w:r>
        <w:rPr>
          <w:rFonts w:ascii="Georgia" w:cs="Georgia" w:eastAsia="Georgia" w:hAnsi="Georgia"/>
          <w:b/>
          <w:bCs/>
          <w:color w:val="3F6B3A"/>
          <w:sz w:val="27"/>
          <w:szCs w:val="27"/>
        </w:rPr>
        <w:t xml:space="preserve">Rice, noodles and grains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6"/>
        <w:gridCol w:w="1670"/>
        <w:gridCol w:w="1039"/>
        <w:gridCol w:w="1039"/>
        <w:gridCol w:w="1122"/>
        <w:gridCol w:w="2380"/>
        <w:gridCol w:w="600"/>
      </w:tblGrid>
      <w:tr>
        <w:trPr>
          <w:cantSplit/>
          <w:tblHeader/>
        </w:trPr>
        <w:tc>
          <w:tcPr>
            <w:tcW w:type="dxa" w:w="20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w:t>
            </w:r>
          </w:p>
        </w:tc>
        <w:tc>
          <w:tcPr>
            <w:tcW w:type="dxa" w:w="16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Taste · potency</w:t>
            </w:r>
          </w:p>
        </w:tc>
        <w:tc>
          <w:tcPr>
            <w:tcW w:type="dxa" w:w="10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0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1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3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Notes for 55+</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Jasmine / short-grain white rice</w:t>
            </w:r>
          </w:p>
        </w:tc>
        <w:tc>
          <w:tcPr>
            <w:tcW w:type="dxa" w:w="16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easiest grain to digest; congee for weak agni</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Brown rice, mixed-grain rice (japgok-bap)</w:t>
            </w:r>
          </w:p>
        </w:tc>
        <w:tc>
          <w:tcPr>
            <w:tcW w:type="dxa" w:w="16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warming</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1–2 hours; cook soft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Glutinous (sticky) rice</w:t>
            </w:r>
          </w:p>
        </w:tc>
        <w:tc>
          <w:tcPr>
            <w:tcW w:type="dxa" w:w="16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heavy, warming</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Festive; small portions; choking risk — supervise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Red / black rice</w:t>
            </w:r>
          </w:p>
        </w:tc>
        <w:tc>
          <w:tcPr>
            <w:tcW w:type="dxa" w:w="16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warming</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Sri Lankan red rice, Chinese black rice; soak and cook long</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Millet (foxtail, proso)</w:t>
            </w:r>
          </w:p>
        </w:tc>
        <w:tc>
          <w:tcPr>
            <w:tcW w:type="dxa" w:w="16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warm, dry</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Northern Chinese porridge grain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Buckwheat soba</w:t>
            </w:r>
          </w:p>
        </w:tc>
        <w:tc>
          <w:tcPr>
            <w:tcW w:type="dxa" w:w="16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warming</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Choose 80–100% buckwheat for gluten-free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Wheat noodles, udon, mantou</w:t>
            </w:r>
          </w:p>
        </w:tc>
        <w:tc>
          <w:tcPr>
            <w:tcW w:type="dxa" w:w="16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 heavy</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Udon is the softest noodle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Rice noodles, rice paper</w:t>
            </w:r>
          </w:p>
        </w:tc>
        <w:tc>
          <w:tcPr>
            <w:tcW w:type="dxa" w:w="16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 light</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Gluten-free; serve in warm broth for Vata</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Glass noodles (mung or sweet-potato starch)</w:t>
            </w:r>
          </w:p>
        </w:tc>
        <w:tc>
          <w:tcPr>
            <w:tcW w:type="dxa" w:w="16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Snip short; slippery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Job's tears (yi ren), barley</w:t>
            </w:r>
          </w:p>
        </w:tc>
        <w:tc>
          <w:tcPr>
            <w:tcW w:type="dxa" w:w="16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bland · cooling</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Classical dampness-clearing grains in both systems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Soy foods</w:t>
      </w:r>
    </w:p>
    <w:p>
      <w:pPr>
        <w:spacing w:after="110" w:line="288"/>
      </w:pPr>
      <w:r>
        <w:rPr>
          <w:rFonts w:ascii="Calibri" w:cs="Calibri" w:eastAsia="Calibri" w:hAnsi="Calibri"/>
          <w:color w:val="2B2B2B"/>
          <w:sz w:val="21"/>
          <w:szCs w:val="21"/>
        </w:rPr>
        <w:t xml:space="preserve">Soy is the protein foundation of East Asian vegetarian cooking. Ayurveda considers the soybean cool, heavy and difficult to digest, and so prefers fermented or well-cooked forms, warmed with ginger and spices. Soy sauce is salty and cooling, with a sweet post-digestive effect; it suits Pitta in moderation but increases Kapha and fluid retention in excess, and a tablespoon contains roughly 900–1,000 mg of sodium </w:t>
      </w:r>
      <w:r>
        <w:rPr>
          <w:rFonts w:ascii="Calibri" w:cs="Calibri" w:eastAsia="Calibri" w:hAnsi="Calibri"/>
          <w:b/>
          <w:bCs/>
          <w:color w:val="B85A17"/>
          <w:sz w:val="21"/>
          <w:szCs w:val="21"/>
        </w:rPr>
        <w:t xml:space="preserve">[7]</w:t>
      </w:r>
      <w:r>
        <w:rPr>
          <w:rFonts w:ascii="Calibri" w:cs="Calibri" w:eastAsia="Calibri" w:hAnsi="Calibri"/>
          <w:color w:val="2B2B2B"/>
          <w:sz w:val="21"/>
          <w:szCs w:val="21"/>
        </w:rPr>
        <w:t xml:space="preser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8"/>
        <w:gridCol w:w="1875"/>
        <w:gridCol w:w="1350"/>
        <w:gridCol w:w="1350"/>
        <w:gridCol w:w="2841"/>
        <w:gridCol w:w="722"/>
      </w:tblGrid>
      <w:tr>
        <w:trPr>
          <w:cantSplit/>
          <w:tblHeader/>
        </w:trPr>
        <w:tc>
          <w:tcPr>
            <w:tcW w:type="dxa" w:w="176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Soy food</w:t>
            </w:r>
          </w:p>
        </w:tc>
        <w:tc>
          <w:tcPr>
            <w:tcW w:type="dxa" w:w="187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3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3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84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Ayurvedic preparation</w:t>
            </w:r>
          </w:p>
        </w:tc>
        <w:tc>
          <w:tcPr>
            <w:tcW w:type="dxa" w:w="7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Tofu (firm)</w:t>
            </w:r>
          </w:p>
        </w:tc>
        <w:tc>
          <w:tcPr>
            <w:tcW w:type="dxa" w:w="18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(warm, spiced)</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Press, then braise or bake with ginger, pepper, star anise</w:t>
            </w:r>
          </w:p>
        </w:tc>
        <w:tc>
          <w:tcPr>
            <w:tcW w:type="dxa" w:w="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Silken tofu</w:t>
            </w:r>
          </w:p>
        </w:tc>
        <w:tc>
          <w:tcPr>
            <w:tcW w:type="dxa" w:w="18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(warm)</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 warm with ginger; never chilled for Vata</w:t>
            </w:r>
          </w:p>
        </w:tc>
        <w:tc>
          <w:tcPr>
            <w:tcW w:type="dxa" w:w="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Tofu puffs, aburaage</w:t>
            </w:r>
          </w:p>
        </w:tc>
        <w:tc>
          <w:tcPr>
            <w:tcW w:type="dxa" w:w="18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Blanch in boiling water to remove excess oil</w:t>
            </w:r>
          </w:p>
        </w:tc>
        <w:tc>
          <w:tcPr>
            <w:tcW w:type="dxa" w:w="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Tempeh</w:t>
            </w:r>
          </w:p>
        </w:tc>
        <w:tc>
          <w:tcPr>
            <w:tcW w:type="dxa" w:w="18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 10 minutes first; fermentation aids digestion</w:t>
            </w:r>
          </w:p>
        </w:tc>
        <w:tc>
          <w:tcPr>
            <w:tcW w:type="dxa" w:w="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Edamame</w:t>
            </w:r>
          </w:p>
        </w:tc>
        <w:tc>
          <w:tcPr>
            <w:tcW w:type="dxa" w:w="18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Young, easier than mature beans</w:t>
            </w:r>
          </w:p>
        </w:tc>
        <w:tc>
          <w:tcPr>
            <w:tcW w:type="dxa" w:w="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Soy milk</w:t>
            </w:r>
          </w:p>
        </w:tc>
        <w:tc>
          <w:tcPr>
            <w:tcW w:type="dxa" w:w="18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(warm, spiced)</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Always boil homemade soy milk; add ginger, cardamom</w:t>
            </w:r>
          </w:p>
        </w:tc>
        <w:tc>
          <w:tcPr>
            <w:tcW w:type="dxa" w:w="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Miso, doenjang</w:t>
            </w:r>
          </w:p>
        </w:tc>
        <w:tc>
          <w:tcPr>
            <w:tcW w:type="dxa" w:w="18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 never boil after adding</w:t>
            </w:r>
          </w:p>
        </w:tc>
        <w:tc>
          <w:tcPr>
            <w:tcW w:type="dxa" w:w="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Soy sauce, tamari</w:t>
            </w:r>
          </w:p>
        </w:tc>
        <w:tc>
          <w:tcPr>
            <w:tcW w:type="dxa" w:w="18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Reduced-salt versions; measure, do not pour</w:t>
            </w:r>
          </w:p>
        </w:tc>
        <w:tc>
          <w:tcPr>
            <w:tcW w:type="dxa" w:w="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7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Natto</w:t>
            </w:r>
          </w:p>
        </w:tc>
        <w:tc>
          <w:tcPr>
            <w:tcW w:type="dxa" w:w="18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high in vitamin K2 — avoid if on warfarin [14]</w:t>
            </w:r>
          </w:p>
        </w:tc>
        <w:tc>
          <w:tcPr>
            <w:tcW w:type="dxa" w:w="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Vegetables, sea vegetables and aromatics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6"/>
        <w:gridCol w:w="1494"/>
        <w:gridCol w:w="1494"/>
        <w:gridCol w:w="1250"/>
        <w:gridCol w:w="3025"/>
        <w:gridCol w:w="667"/>
      </w:tblGrid>
      <w:tr>
        <w:trPr>
          <w:cantSplit/>
          <w:tblHeader/>
        </w:trPr>
        <w:tc>
          <w:tcPr>
            <w:tcW w:type="dxa" w:w="19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w:t>
            </w:r>
          </w:p>
        </w:tc>
        <w:tc>
          <w:tcPr>
            <w:tcW w:type="dxa" w:w="14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4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2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30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Comment</w:t>
            </w:r>
          </w:p>
        </w:tc>
        <w:tc>
          <w:tcPr>
            <w:tcW w:type="dxa" w:w="6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Daikon (cooked)</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Ayurveda's mooli; raw daikon is pungent and Pitta-provoking</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Bok choy, gai lan, choy sum</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with ginger and sesame oil</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Napa cabbage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(raw)</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or in dumplings</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Lotus root</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 and cooling; long-simmered in soups</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Winter melon (ash gourd)</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Kushmanda — prized in both systems</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Kabocha pumpkin</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dense, very grounding</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Taro, Chinese yam</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Mucilaginous, nourishing</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Burdock (gobo)</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cleansing root; parsnip is a soft substitute</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Bean sprouts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(raw)</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Blanch for Vata and elders</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Bamboo shoots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Always cooked; rinse canned shoots</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Kombu</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Umami source; very high in iodine — use for stock, not to eat in large amounts</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Wakame, nori</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 good minerals</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Hijiki</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 used: high in inorganic arsenic [13]</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Ginger</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(fresh)</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universal Asian and Ayurvedic digestive</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Galangal, lemongrass, lime leaf</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 aromatics; warming and carminative</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Thai basil, coriander, mint</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 herbs add Pitta-cooling brightness</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Chilli</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Used mildly or optionally in this book</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Sesame seeds and oil</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30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Toasted sesame oil is for finishing, not frying</w:t>
            </w:r>
          </w:p>
        </w:tc>
        <w:tc>
          <w:tcPr>
            <w:tcW w:type="dxa" w:w="6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Coconut milk</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30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rich; use light versions for Kapha</w:t>
            </w:r>
          </w:p>
        </w:tc>
        <w:tc>
          <w:tcPr>
            <w:tcW w:type="dxa" w:w="6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Fruits, tonics and sweeteners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3"/>
        <w:gridCol w:w="1282"/>
        <w:gridCol w:w="1746"/>
        <w:gridCol w:w="1282"/>
        <w:gridCol w:w="2719"/>
        <w:gridCol w:w="684"/>
      </w:tblGrid>
      <w:tr>
        <w:trPr>
          <w:cantSplit/>
          <w:tblHeader/>
        </w:trPr>
        <w:tc>
          <w:tcPr>
            <w:tcW w:type="dxa" w:w="21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w:t>
            </w:r>
          </w:p>
        </w:tc>
        <w:tc>
          <w:tcPr>
            <w:tcW w:type="dxa" w:w="12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7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2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71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Use</w:t>
            </w:r>
          </w:p>
        </w:tc>
        <w:tc>
          <w:tcPr>
            <w:tcW w:type="dxa" w:w="6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Red dates (jujube)</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tonic in porridges and teas</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Goji berries</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 may interact with warfarin — ask your doctor</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Longan, lychee</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(in excess)</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and heating in Chinese medicine</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Asian pear</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with honey for dry autumn coughs</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Persimmon</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 ripe only; not on an empty stomach</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Mango (ripe)</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Season's sweetness</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Rice syrup, palm sugar, jaggery</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Unrefined sweeteners</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Green tea, matcha</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Caffeine — mornings only</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Barley tea, chrysanthemum, jujube tea</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Caffeine-free all-day drinks</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The Indian–Eastern Ingredient Translator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1"/>
        <w:gridCol w:w="3324"/>
        <w:gridCol w:w="3605"/>
        <w:gridCol w:w="806"/>
      </w:tblGrid>
      <w:tr>
        <w:trPr>
          <w:cantSplit/>
          <w:tblHeader/>
        </w:trPr>
        <w:tc>
          <w:tcPr>
            <w:tcW w:type="dxa" w:w="21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Indian ingredient or dish</w:t>
            </w:r>
          </w:p>
        </w:tc>
        <w:tc>
          <w:tcPr>
            <w:tcW w:type="dxa" w:w="33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Eastern equivalent</w:t>
            </w:r>
          </w:p>
        </w:tc>
        <w:tc>
          <w:tcPr>
            <w:tcW w:type="dxa" w:w="36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Notes</w:t>
            </w:r>
          </w:p>
        </w:tc>
        <w:tc>
          <w:tcPr>
            <w:tcW w:type="dxa" w:w="8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Rice kanji, peya, vilepi</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Congee, jook, okayu, juk, cháo, bubur</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Same food — see the ladder in Chapter 6</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Moong dal / whole mung</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Mung beans (lü dou)</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Used sweet in Chinese desserts, savoury in congee</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Rajma, lobia</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Adzuki beans</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Adzuki are lighter and sweeter</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Paneer</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Firm tofu (texture), Bhutanese datshi cheese</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Tofu is cooler and lighter</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Dahi</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Soy yoghurt (rare); fermented foods instead</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Asian cuisines use little dairy — calcium comes from tofu, sesame and greens</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Ghee</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toasted sesame oil (finishing), light sesame or peanut oil</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remains the Annapurna Kitchen's prime fat</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Tamarind</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Tamarind (Thai, Indonesian)</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Identical</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Jaggery</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Palm sugar, rice syrup, Korean jocheong, rock sugar</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syrup is gentler than rock sugar</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Kokum, amla</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Yuzu, calamansi, lime, umeboshi (very salty)</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taste</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Curry leaves</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Kaffir lime leaves (aroma), Thai basil</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Different but similarly aromatic</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Dry ginger (saunth)</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Dried ginger, ginger powder</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Identical</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Hing</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(none — omitted in temple style)</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Use ginger and kombu</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Lauki, petha</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Bottle gourd (hulu), winter melon (dong gua)</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Identical families</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Mooli</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Daikon</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Identical</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Arbi</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Taro (yu tou, satoimo)</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Identical</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Idli, dhokla</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Steamed rice cakes, mantou, Vietnamese bánh bò</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Steamed, soft, fermented or raised</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Dosa, neer dosa</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Rice-flour crêpes, bánh xèo (without egg), cheung fun</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Rice-batter pancakes and rolls</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Thoran, poriyal</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Namul, gomaae, mallum</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Lightly cooked, dressed vegetables</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Rasam</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Clear soups (tang), tom yum (mild)</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spiced, sour broth</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Avial, olan</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Sayur lodeh, Thai curries</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Vegetables in coconut</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Payasam, kheer</w:t>
            </w:r>
          </w:p>
        </w:tc>
        <w:tc>
          <w:tcPr>
            <w:tcW w:type="dxa" w:w="3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Tong sui, mango sticky rice, bubur</w:t>
            </w:r>
          </w:p>
        </w:tc>
        <w:tc>
          <w:tcPr>
            <w:tcW w:type="dxa" w:w="3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milk- or coconut-based desserts</w:t>
            </w:r>
          </w:p>
        </w:tc>
        <w:tc>
          <w:tcPr>
            <w:tcW w:type="dxa" w:w="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Kadha</w:t>
            </w:r>
          </w:p>
        </w:tc>
        <w:tc>
          <w:tcPr>
            <w:tcW w:type="dxa" w:w="3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Ginger–jujube tea, ginger syrup</w:t>
            </w:r>
          </w:p>
        </w:tc>
        <w:tc>
          <w:tcPr>
            <w:tcW w:type="dxa" w:w="3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Warming decoctions</w:t>
            </w:r>
          </w:p>
        </w:tc>
        <w:tc>
          <w:tcPr>
            <w:tcW w:type="dxa" w:w="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Techniques of the Eastern Sattvic Kitchen</w:t>
      </w:r>
    </w:p>
    <w:p>
      <w:pPr>
        <w:pStyle w:val="Heading2"/>
        <w:keepNext/>
        <w:spacing w:after="100" w:before="240"/>
      </w:pPr>
      <w:r>
        <w:rPr>
          <w:rFonts w:ascii="Georgia" w:cs="Georgia" w:eastAsia="Georgia" w:hAnsi="Georgia"/>
          <w:b/>
          <w:bCs/>
          <w:color w:val="3F6B3A"/>
          <w:sz w:val="27"/>
          <w:szCs w:val="27"/>
        </w:rPr>
        <w:t xml:space="preserve">The congee ladder</w:t>
      </w:r>
    </w:p>
    <w:p>
      <w:pPr>
        <w:spacing w:after="110" w:line="288"/>
      </w:pPr>
      <w:r>
        <w:rPr>
          <w:rFonts w:ascii="Calibri" w:cs="Calibri" w:eastAsia="Calibri" w:hAnsi="Calibri"/>
          <w:color w:val="2B2B2B"/>
          <w:sz w:val="21"/>
          <w:szCs w:val="21"/>
        </w:rPr>
        <w:t xml:space="preserve">Ayurveda describes a series of rice preparations of increasing thickness — manda (rice water), peya (thin gruel), vilepi (thick porridge), and finally rice — used to restore appetite and strength step by step after illness, fasting or panchakarma. The East Asian kitchen has the same ladder. Japanese hospitals and households still grade okayu by water ratio: zen-gayu (1:5), shichibu-gayu (1:7), gobu-gayu (1:10) and sanbu-gayu (1:20) </w:t>
      </w:r>
      <w:r>
        <w:rPr>
          <w:rFonts w:ascii="Calibri" w:cs="Calibri" w:eastAsia="Calibri" w:hAnsi="Calibri"/>
          <w:b/>
          <w:bCs/>
          <w:color w:val="B85A17"/>
          <w:sz w:val="21"/>
          <w:szCs w:val="21"/>
        </w:rPr>
        <w:t xml:space="preserve">[6]</w:t>
      </w:r>
      <w:r>
        <w:rPr>
          <w:rFonts w:ascii="Calibri" w:cs="Calibri" w:eastAsia="Calibri" w:hAnsi="Calibri"/>
          <w:color w:val="2B2B2B"/>
          <w:sz w:val="21"/>
          <w:szCs w:val="21"/>
        </w:rPr>
        <w:t xml:space="preserve">. Congee is served throughout Asia to the sick and the elderly </w:t>
      </w:r>
      <w:r>
        <w:rPr>
          <w:rFonts w:ascii="Calibri" w:cs="Calibri" w:eastAsia="Calibri" w:hAnsi="Calibri"/>
          <w:b/>
          <w:bCs/>
          <w:color w:val="B85A17"/>
          <w:sz w:val="21"/>
          <w:szCs w:val="21"/>
        </w:rPr>
        <w:t xml:space="preserve">[5]</w:t>
      </w:r>
      <w:r>
        <w:rPr>
          <w:rFonts w:ascii="Calibri" w:cs="Calibri" w:eastAsia="Calibri" w:hAnsi="Calibri"/>
          <w:color w:val="2B2B2B"/>
          <w:sz w:val="21"/>
          <w:szCs w:val="21"/>
        </w:rPr>
        <w:t xml:space="preserve">.</w:t>
      </w:r>
    </w:p>
    <w:p>
      <w:pPr>
        <w:keepNext/>
        <w:spacing w:after="40" w:before="80"/>
        <w:jc w:val="center"/>
      </w:pPr>
      <w:r>
        <w:drawing>
          <wp:inline distT="0" distB="0" distL="0" distR="0">
            <wp:extent cx="5305425" cy="2828925"/>
            <wp:effectExtent t="0" r="0" b="0" l="0"/>
            <wp:docPr id="4" name="img5/congee_ladder.png" descr="Figure. The rice-porridge ladder in Ayurveda and East Asia." title="Figure. The rice-porridge ladder in Ayurveda and East 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828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rice-porridge ladder in Ayurveda and East Asia.</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Congee master method</w:t>
            </w:r>
          </w:p>
          <w:p>
            <w:pPr>
              <w:pStyle w:val="ListParagraph"/>
              <w:numPr>
                <w:ilvl w:val="0"/>
                <w:numId w:val="2"/>
              </w:numPr>
              <w:spacing w:after="40" w:line="260"/>
            </w:pPr>
            <w:r>
              <w:rPr>
                <w:rFonts w:ascii="Calibri" w:cs="Calibri" w:eastAsia="Calibri" w:hAnsi="Calibri"/>
                <w:color w:val="2B2B2B"/>
                <w:sz w:val="19"/>
                <w:szCs w:val="19"/>
              </w:rPr>
              <w:t xml:space="preserve">Rinse rice until the water runs clear; soak 30 minutes (or freeze rinsed rice overnight for a quicker, silkier congee).</w:t>
            </w:r>
          </w:p>
          <w:p>
            <w:pPr>
              <w:pStyle w:val="ListParagraph"/>
              <w:numPr>
                <w:ilvl w:val="0"/>
                <w:numId w:val="2"/>
              </w:numPr>
              <w:spacing w:after="40" w:line="260"/>
            </w:pPr>
            <w:r>
              <w:rPr>
                <w:rFonts w:ascii="Calibri" w:cs="Calibri" w:eastAsia="Calibri" w:hAnsi="Calibri"/>
                <w:color w:val="2B2B2B"/>
                <w:sz w:val="19"/>
                <w:szCs w:val="19"/>
              </w:rPr>
              <w:t xml:space="preserve">Bring the water to a full boil before adding rice — this prevents sticking.</w:t>
            </w:r>
          </w:p>
          <w:p>
            <w:pPr>
              <w:pStyle w:val="ListParagraph"/>
              <w:numPr>
                <w:ilvl w:val="0"/>
                <w:numId w:val="2"/>
              </w:numPr>
              <w:spacing w:after="40" w:line="260"/>
            </w:pPr>
            <w:r>
              <w:rPr>
                <w:rFonts w:ascii="Calibri" w:cs="Calibri" w:eastAsia="Calibri" w:hAnsi="Calibri"/>
                <w:color w:val="2B2B2B"/>
                <w:sz w:val="19"/>
                <w:szCs w:val="19"/>
              </w:rPr>
              <w:t xml:space="preserve">Simmer with the lid ajar on the lowest heat; stir every 10 minutes, scraping the bottom.</w:t>
            </w:r>
          </w:p>
          <w:p>
            <w:pPr>
              <w:pStyle w:val="ListParagraph"/>
              <w:numPr>
                <w:ilvl w:val="0"/>
                <w:numId w:val="2"/>
              </w:numPr>
              <w:spacing w:after="40" w:line="260"/>
            </w:pPr>
            <w:r>
              <w:rPr>
                <w:rFonts w:ascii="Calibri" w:cs="Calibri" w:eastAsia="Calibri" w:hAnsi="Calibri"/>
                <w:color w:val="2B2B2B"/>
                <w:sz w:val="19"/>
                <w:szCs w:val="19"/>
              </w:rPr>
              <w:t xml:space="preserve">Season at the end, never at the start; offer toppings separately so each person adjusts.</w:t>
            </w:r>
          </w:p>
          <w:p>
            <w:pPr>
              <w:pStyle w:val="ListParagraph"/>
              <w:numPr>
                <w:ilvl w:val="0"/>
                <w:numId w:val="2"/>
              </w:numPr>
              <w:spacing w:after="40" w:line="260"/>
            </w:pPr>
            <w:r>
              <w:rPr>
                <w:rFonts w:ascii="Calibri" w:cs="Calibri" w:eastAsia="Calibri" w:hAnsi="Calibri"/>
                <w:color w:val="2B2B2B"/>
                <w:sz w:val="19"/>
                <w:szCs w:val="19"/>
              </w:rPr>
              <w:t xml:space="preserve">Pressure cooker: 1 part rice to 8–10 parts water, 20 minutes high pressure, natural release.</w:t>
            </w:r>
          </w:p>
          <w:p>
            <w:pPr>
              <w:pStyle w:val="ListParagraph"/>
              <w:numPr>
                <w:ilvl w:val="0"/>
                <w:numId w:val="2"/>
              </w:numPr>
              <w:spacing w:after="40" w:line="260"/>
            </w:pPr>
            <w:r>
              <w:rPr>
                <w:rFonts w:ascii="Calibri" w:cs="Calibri" w:eastAsia="Calibri" w:hAnsi="Calibri"/>
                <w:color w:val="2B2B2B"/>
                <w:sz w:val="19"/>
                <w:szCs w:val="19"/>
              </w:rPr>
              <w:t xml:space="preserve">Slow cooker: 1 to 10, 6–8 hours on low — ready for breakfast.</w:t>
            </w:r>
          </w:p>
        </w:tc>
      </w:tr>
    </w:tbl>
    <w:p>
      <w:pPr>
        <w:spacing w:after="80"/>
      </w:pPr>
    </w:p>
    <w:p>
      <w:pPr>
        <w:pStyle w:val="Heading2"/>
        <w:keepNext/>
        <w:spacing w:after="100" w:before="240"/>
      </w:pPr>
      <w:r>
        <w:rPr>
          <w:rFonts w:ascii="Georgia" w:cs="Georgia" w:eastAsia="Georgia" w:hAnsi="Georgia"/>
          <w:b/>
          <w:bCs/>
          <w:color w:val="3F6B3A"/>
          <w:sz w:val="27"/>
          <w:szCs w:val="27"/>
        </w:rPr>
        <w:t xml:space="preserve">Kombu dashi: umami without fish, mushrooms or onion</w:t>
      </w:r>
    </w:p>
    <w:p>
      <w:pPr>
        <w:spacing w:after="110" w:line="288"/>
      </w:pPr>
      <w:r>
        <w:rPr>
          <w:rFonts w:ascii="Calibri" w:cs="Calibri" w:eastAsia="Calibri" w:hAnsi="Calibri"/>
          <w:color w:val="2B2B2B"/>
          <w:sz w:val="21"/>
          <w:szCs w:val="21"/>
        </w:rPr>
        <w:t xml:space="preserve">Dashi is the stock behind most Japanese soups and simmered dishes. Temple cooks make it from kombu (and usually shiitake, which this kitchen omits). Kombu is rich in natural glutamate — the source of umami, the "fifth taste" discovered by the Japanese chemist Kikunae Ikeda in kombu itself. A strong kombu dashi lets you use far less salt (Recipe 2.01).</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50"/>
        <w:gridCol w:w="2980"/>
        <w:gridCol w:w="2673"/>
        <w:gridCol w:w="1863"/>
        <w:gridCol w:w="640"/>
      </w:tblGrid>
      <w:tr>
        <w:trPr>
          <w:cantSplit/>
          <w:tblHeader/>
        </w:trPr>
        <w:tc>
          <w:tcPr>
            <w:tcW w:type="dxa" w:w="17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Stock</w:t>
            </w:r>
          </w:p>
        </w:tc>
        <w:tc>
          <w:tcPr>
            <w:tcW w:type="dxa" w:w="29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Ingredients (for 1 litre)</w:t>
            </w:r>
          </w:p>
        </w:tc>
        <w:tc>
          <w:tcPr>
            <w:tcW w:type="dxa" w:w="26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186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for</w:t>
            </w:r>
          </w:p>
        </w:tc>
        <w:tc>
          <w:tcPr>
            <w:tcW w:type="dxa" w:w="6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Cold-brew kombu dashi</w:t>
            </w:r>
          </w:p>
        </w:tc>
        <w:tc>
          <w:tcPr>
            <w:tcW w:type="dxa" w:w="29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 g kombu, 1 L water</w:t>
            </w:r>
          </w:p>
        </w:tc>
        <w:tc>
          <w:tcPr>
            <w:tcW w:type="dxa" w:w="2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8 h, refrigerated</w:t>
            </w:r>
          </w:p>
        </w:tc>
        <w:tc>
          <w:tcPr>
            <w:tcW w:type="dxa" w:w="18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Miso soup, okayu, chawanmushi</w:t>
            </w:r>
          </w:p>
        </w:tc>
        <w:tc>
          <w:tcPr>
            <w:tcW w:type="dxa" w:w="6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Hot kombu dashi</w:t>
            </w:r>
          </w:p>
        </w:tc>
        <w:tc>
          <w:tcPr>
            <w:tcW w:type="dxa" w:w="29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 g kombu, 1 L water</w:t>
            </w:r>
          </w:p>
        </w:tc>
        <w:tc>
          <w:tcPr>
            <w:tcW w:type="dxa" w:w="2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30 min, heat slowly to 60 °C, hold 30 min, remove before boil</w:t>
            </w:r>
          </w:p>
        </w:tc>
        <w:tc>
          <w:tcPr>
            <w:tcW w:type="dxa" w:w="18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Noodle broths, nimono</w:t>
            </w:r>
          </w:p>
        </w:tc>
        <w:tc>
          <w:tcPr>
            <w:tcW w:type="dxa" w:w="6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Kombu–daikon–carrot</w:t>
            </w:r>
          </w:p>
        </w:tc>
        <w:tc>
          <w:tcPr>
            <w:tcW w:type="dxa" w:w="29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 g kombu, 100 g daikon, 1 carrot, 1.2 L water</w:t>
            </w:r>
          </w:p>
        </w:tc>
        <w:tc>
          <w:tcPr>
            <w:tcW w:type="dxa" w:w="2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Simmer 30 min</w:t>
            </w:r>
          </w:p>
        </w:tc>
        <w:tc>
          <w:tcPr>
            <w:tcW w:type="dxa" w:w="18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Congee, kenchin-jiru</w:t>
            </w:r>
          </w:p>
        </w:tc>
        <w:tc>
          <w:tcPr>
            <w:tcW w:type="dxa" w:w="6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Charred-ginger spice stock</w:t>
            </w:r>
          </w:p>
        </w:tc>
        <w:tc>
          <w:tcPr>
            <w:tcW w:type="dxa" w:w="29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g charred ginger, star anise, cinnamon, clove, coriander, fennel, daikon, carrot</w:t>
            </w:r>
          </w:p>
        </w:tc>
        <w:tc>
          <w:tcPr>
            <w:tcW w:type="dxa" w:w="2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Simmer 40 min</w:t>
            </w:r>
          </w:p>
        </w:tc>
        <w:tc>
          <w:tcPr>
            <w:tcW w:type="dxa" w:w="18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Pho, thukpa</w:t>
            </w:r>
          </w:p>
        </w:tc>
        <w:tc>
          <w:tcPr>
            <w:tcW w:type="dxa" w:w="6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Corn-cob &amp; ginger</w:t>
            </w:r>
          </w:p>
        </w:tc>
        <w:tc>
          <w:tcPr>
            <w:tcW w:type="dxa" w:w="29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corn cobs, 3 slices ginger, 1.2 L water</w:t>
            </w:r>
          </w:p>
        </w:tc>
        <w:tc>
          <w:tcPr>
            <w:tcW w:type="dxa" w:w="2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Simmer 30 min</w:t>
            </w:r>
          </w:p>
        </w:tc>
        <w:tc>
          <w:tcPr>
            <w:tcW w:type="dxa" w:w="18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corn soup, summer broths</w:t>
            </w:r>
          </w:p>
        </w:tc>
        <w:tc>
          <w:tcPr>
            <w:tcW w:type="dxa" w:w="6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Steaming</w:t>
      </w:r>
    </w:p>
    <w:p>
      <w:pPr>
        <w:spacing w:after="110" w:line="288"/>
      </w:pPr>
      <w:r>
        <w:rPr>
          <w:rFonts w:ascii="Calibri" w:cs="Calibri" w:eastAsia="Calibri" w:hAnsi="Calibri"/>
          <w:color w:val="2B2B2B"/>
          <w:sz w:val="21"/>
          <w:szCs w:val="21"/>
        </w:rPr>
        <w:t xml:space="preserve">Steaming keeps food moist and soft without added fat and is the gentlest cooking method for older digestion. Use a bamboo steamer over a wok or a metal insert over a saucepan; line baskets with cabbage leaves or perforated baking paper; keep water at a steady simmer and top up with boiling water.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5"/>
        <w:gridCol w:w="2639"/>
        <w:gridCol w:w="2912"/>
        <w:gridCol w:w="1100"/>
      </w:tblGrid>
      <w:tr>
        <w:trPr>
          <w:cantSplit/>
          <w:tblHeader/>
        </w:trPr>
        <w:tc>
          <w:tcPr>
            <w:tcW w:type="dxa" w:w="32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Food</w:t>
            </w:r>
          </w:p>
        </w:tc>
        <w:tc>
          <w:tcPr>
            <w:tcW w:type="dxa" w:w="26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Steaming time</w:t>
            </w:r>
          </w:p>
        </w:tc>
        <w:tc>
          <w:tcPr>
            <w:tcW w:type="dxa" w:w="29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Test</w:t>
            </w:r>
          </w:p>
        </w:tc>
        <w:tc>
          <w:tcPr>
            <w:tcW w:type="dxa" w:w="1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Silken tofu (whole block)</w:t>
            </w:r>
          </w:p>
        </w:tc>
        <w:tc>
          <w:tcPr>
            <w:tcW w:type="dxa" w:w="2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8 min</w:t>
            </w:r>
          </w:p>
        </w:tc>
        <w:tc>
          <w:tcPr>
            <w:tcW w:type="dxa" w:w="29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Heated through</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Kabocha wedges</w:t>
            </w:r>
          </w:p>
        </w:tc>
        <w:tc>
          <w:tcPr>
            <w:tcW w:type="dxa" w:w="2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12–15 min</w:t>
            </w:r>
          </w:p>
        </w:tc>
        <w:tc>
          <w:tcPr>
            <w:tcW w:type="dxa" w:w="29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Skewer slides through</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 potato chunks</w:t>
            </w:r>
          </w:p>
        </w:tc>
        <w:tc>
          <w:tcPr>
            <w:tcW w:type="dxa" w:w="2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15–20 min</w:t>
            </w:r>
          </w:p>
        </w:tc>
        <w:tc>
          <w:tcPr>
            <w:tcW w:type="dxa" w:w="29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Soft</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Jiaozi / momos</w:t>
            </w:r>
          </w:p>
        </w:tc>
        <w:tc>
          <w:tcPr>
            <w:tcW w:type="dxa" w:w="2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10–12 min</w:t>
            </w:r>
          </w:p>
        </w:tc>
        <w:tc>
          <w:tcPr>
            <w:tcW w:type="dxa" w:w="29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Wrappers translucent</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Mantou</w:t>
            </w:r>
          </w:p>
        </w:tc>
        <w:tc>
          <w:tcPr>
            <w:tcW w:type="dxa" w:w="2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 min + 5 min rest</w:t>
            </w:r>
          </w:p>
        </w:tc>
        <w:tc>
          <w:tcPr>
            <w:tcW w:type="dxa" w:w="29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Spring back when pressed</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Glutinous rice (soaked)</w:t>
            </w:r>
          </w:p>
        </w:tc>
        <w:tc>
          <w:tcPr>
            <w:tcW w:type="dxa" w:w="2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 min</w:t>
            </w:r>
          </w:p>
        </w:tc>
        <w:tc>
          <w:tcPr>
            <w:tcW w:type="dxa" w:w="29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Translucent and tender</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Rice-noodle sheets (cheung fun)</w:t>
            </w:r>
          </w:p>
        </w:tc>
        <w:tc>
          <w:tcPr>
            <w:tcW w:type="dxa" w:w="2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 min</w:t>
            </w:r>
          </w:p>
        </w:tc>
        <w:tc>
          <w:tcPr>
            <w:tcW w:type="dxa" w:w="29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Translucent, set</w:t>
            </w:r>
          </w:p>
        </w:tc>
        <w:tc>
          <w:tcPr>
            <w:tcW w:type="dxa" w:w="1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Egg-free chawanmushi</w:t>
            </w:r>
          </w:p>
        </w:tc>
        <w:tc>
          <w:tcPr>
            <w:tcW w:type="dxa" w:w="2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 min, gentle heat</w:t>
            </w:r>
          </w:p>
        </w:tc>
        <w:tc>
          <w:tcPr>
            <w:tcW w:type="dxa" w:w="29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Wobbly but set</w:t>
            </w:r>
          </w:p>
        </w:tc>
        <w:tc>
          <w:tcPr>
            <w:tcW w:type="dxa" w:w="1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wok, adapted for elders</w:t>
      </w:r>
    </w:p>
    <w:p>
      <w:pPr>
        <w:spacing w:after="110" w:line="288"/>
      </w:pPr>
      <w:r>
        <w:rPr>
          <w:rFonts w:ascii="Calibri" w:cs="Calibri" w:eastAsia="Calibri" w:hAnsi="Calibri"/>
          <w:color w:val="2B2B2B"/>
          <w:sz w:val="21"/>
          <w:szCs w:val="21"/>
        </w:rPr>
        <w:t xml:space="preserve">The classic stir-fry cooks vegetables crisp-tender in minutes. For older teeth and digestion, use the stir-fry–braise: stir-fry aromatics and vegetables 2 minutes, add a splash of stock, cover for 2–3 minutes until tender, then uncover to glaze. Cut vegetables small and thin. Use a neutral oil for high heat and add toasted sesame oil only at the end, off the heat — it burns easily and becomes bitter.</w:t>
      </w:r>
    </w:p>
    <w:p>
      <w:pPr>
        <w:pStyle w:val="Heading2"/>
        <w:keepNext/>
        <w:spacing w:after="100" w:before="240"/>
      </w:pPr>
      <w:r>
        <w:rPr>
          <w:rFonts w:ascii="Georgia" w:cs="Georgia" w:eastAsia="Georgia" w:hAnsi="Georgia"/>
          <w:b/>
          <w:bCs/>
          <w:color w:val="3F6B3A"/>
          <w:sz w:val="27"/>
          <w:szCs w:val="27"/>
        </w:rPr>
        <w:t xml:space="preserve">Tofu and tempeh, step by step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6"/>
        <w:gridCol w:w="2532"/>
        <w:gridCol w:w="2358"/>
        <w:gridCol w:w="2615"/>
        <w:gridCol w:w="755"/>
      </w:tblGrid>
      <w:tr>
        <w:trPr>
          <w:cantSplit/>
          <w:tblHeader/>
        </w:trPr>
        <w:tc>
          <w:tcPr>
            <w:tcW w:type="dxa" w:w="16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Step</w:t>
            </w:r>
          </w:p>
        </w:tc>
        <w:tc>
          <w:tcPr>
            <w:tcW w:type="dxa" w:w="253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Firm tofu</w:t>
            </w:r>
          </w:p>
        </w:tc>
        <w:tc>
          <w:tcPr>
            <w:tcW w:type="dxa" w:w="23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Silken tofu</w:t>
            </w:r>
          </w:p>
        </w:tc>
        <w:tc>
          <w:tcPr>
            <w:tcW w:type="dxa" w:w="26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Tempeh</w:t>
            </w:r>
          </w:p>
        </w:tc>
        <w:tc>
          <w:tcPr>
            <w:tcW w:type="dxa" w:w="7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Prepare</w:t>
            </w:r>
          </w:p>
        </w:tc>
        <w:tc>
          <w:tcPr>
            <w:tcW w:type="dxa" w:w="25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Press 20 min under a weight</w:t>
            </w:r>
          </w:p>
        </w:tc>
        <w:tc>
          <w:tcPr>
            <w:tcW w:type="dxa" w:w="23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Drain gently; do not press</w:t>
            </w:r>
          </w:p>
        </w:tc>
        <w:tc>
          <w:tcPr>
            <w:tcW w:type="dxa" w:w="26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 10 min to soften and remove bitterness</w:t>
            </w:r>
          </w:p>
        </w:tc>
        <w:tc>
          <w:tcPr>
            <w:tcW w:type="dxa" w:w="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Flavour</w:t>
            </w:r>
          </w:p>
        </w:tc>
        <w:tc>
          <w:tcPr>
            <w:tcW w:type="dxa" w:w="25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Marinate in soy, ginger, a little jaggery</w:t>
            </w:r>
          </w:p>
        </w:tc>
        <w:tc>
          <w:tcPr>
            <w:tcW w:type="dxa" w:w="23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Pour warm sauce over after steaming</w:t>
            </w:r>
          </w:p>
        </w:tc>
        <w:tc>
          <w:tcPr>
            <w:tcW w:type="dxa" w:w="26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Simmer in spiced liquid (bacem)</w:t>
            </w:r>
          </w:p>
        </w:tc>
        <w:tc>
          <w:tcPr>
            <w:tcW w:type="dxa" w:w="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Cook</w:t>
            </w:r>
          </w:p>
        </w:tc>
        <w:tc>
          <w:tcPr>
            <w:tcW w:type="dxa" w:w="25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 pan-sear, braise</w:t>
            </w:r>
          </w:p>
        </w:tc>
        <w:tc>
          <w:tcPr>
            <w:tcW w:type="dxa" w:w="23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 or add to soup at the end</w:t>
            </w:r>
          </w:p>
        </w:tc>
        <w:tc>
          <w:tcPr>
            <w:tcW w:type="dxa" w:w="26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Pan-sear after simmering</w:t>
            </w:r>
          </w:p>
        </w:tc>
        <w:tc>
          <w:tcPr>
            <w:tcW w:type="dxa" w:w="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Ayurvedic touch</w:t>
            </w:r>
          </w:p>
        </w:tc>
        <w:tc>
          <w:tcPr>
            <w:tcW w:type="dxa" w:w="25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 pepper, star anise warm it</w:t>
            </w:r>
          </w:p>
        </w:tc>
        <w:tc>
          <w:tcPr>
            <w:tcW w:type="dxa" w:w="23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ginger–sesame oil over the top</w:t>
            </w:r>
          </w:p>
        </w:tc>
        <w:tc>
          <w:tcPr>
            <w:tcW w:type="dxa" w:w="26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Coriander seed, galangal</w:t>
            </w:r>
          </w:p>
        </w:tc>
        <w:tc>
          <w:tcPr>
            <w:tcW w:type="dxa" w:w="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55+ note</w:t>
            </w:r>
          </w:p>
        </w:tc>
        <w:tc>
          <w:tcPr>
            <w:tcW w:type="dxa" w:w="25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12–15 g protein per 100 g</w:t>
            </w:r>
          </w:p>
        </w:tc>
        <w:tc>
          <w:tcPr>
            <w:tcW w:type="dxa" w:w="23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5 g protein per 100 g; spoon-soft</w:t>
            </w:r>
          </w:p>
        </w:tc>
        <w:tc>
          <w:tcPr>
            <w:tcW w:type="dxa" w:w="26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19 g protein per 100 g</w:t>
            </w:r>
          </w:p>
        </w:tc>
        <w:tc>
          <w:tcPr>
            <w:tcW w:type="dxa" w:w="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Rice and noodle cooking chart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5"/>
        <w:gridCol w:w="2399"/>
        <w:gridCol w:w="2235"/>
        <w:gridCol w:w="2399"/>
        <w:gridCol w:w="778"/>
      </w:tblGrid>
      <w:tr>
        <w:trPr>
          <w:cantSplit/>
          <w:tblHeader/>
        </w:trPr>
        <w:tc>
          <w:tcPr>
            <w:tcW w:type="dxa" w:w="209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Item</w:t>
            </w:r>
          </w:p>
        </w:tc>
        <w:tc>
          <w:tcPr>
            <w:tcW w:type="dxa" w:w="23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Water / method</w:t>
            </w:r>
          </w:p>
        </w:tc>
        <w:tc>
          <w:tcPr>
            <w:tcW w:type="dxa" w:w="22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23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Tip</w:t>
            </w:r>
          </w:p>
        </w:tc>
        <w:tc>
          <w:tcPr>
            <w:tcW w:type="dxa" w:w="77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Jasmine rice</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 1.5 by volume</w:t>
            </w:r>
          </w:p>
        </w:tc>
        <w:tc>
          <w:tcPr>
            <w:tcW w:type="dxa" w:w="22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min + 10 rest</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Rinse three times</w:t>
            </w:r>
          </w:p>
        </w:tc>
        <w:tc>
          <w:tcPr>
            <w:tcW w:type="dxa" w:w="7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Japanese short-grain rice</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 1.2 by volume</w:t>
            </w:r>
          </w:p>
        </w:tc>
        <w:tc>
          <w:tcPr>
            <w:tcW w:type="dxa" w:w="22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30 min; 15 min + 10 rest</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Fluff with a wet paddle</w:t>
            </w:r>
          </w:p>
        </w:tc>
        <w:tc>
          <w:tcPr>
            <w:tcW w:type="dxa" w:w="7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Glutinous rice</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4 h; steam, do not boil</w:t>
            </w:r>
          </w:p>
        </w:tc>
        <w:tc>
          <w:tcPr>
            <w:tcW w:type="dxa" w:w="22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 min</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Line steamer with cloth</w:t>
            </w:r>
          </w:p>
        </w:tc>
        <w:tc>
          <w:tcPr>
            <w:tcW w:type="dxa" w:w="7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Red / brown rice</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 2.2</w:t>
            </w:r>
          </w:p>
        </w:tc>
        <w:tc>
          <w:tcPr>
            <w:tcW w:type="dxa" w:w="22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2 h; 40 min</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Pressure cooker 15 min</w:t>
            </w:r>
          </w:p>
        </w:tc>
        <w:tc>
          <w:tcPr>
            <w:tcW w:type="dxa" w:w="7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Soba</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pot of boiling water</w:t>
            </w:r>
          </w:p>
        </w:tc>
        <w:tc>
          <w:tcPr>
            <w:tcW w:type="dxa" w:w="22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min</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Rinse in warm water for hot dishes</w:t>
            </w:r>
          </w:p>
        </w:tc>
        <w:tc>
          <w:tcPr>
            <w:tcW w:type="dxa" w:w="7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Udon (frozen)</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Boiling water</w:t>
            </w:r>
          </w:p>
        </w:tc>
        <w:tc>
          <w:tcPr>
            <w:tcW w:type="dxa" w:w="22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 min</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Do not overcook — they tear</w:t>
            </w:r>
          </w:p>
        </w:tc>
        <w:tc>
          <w:tcPr>
            <w:tcW w:type="dxa" w:w="7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Rice noodles (dried)</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in hot water, then boil 1 min</w:t>
            </w:r>
          </w:p>
        </w:tc>
        <w:tc>
          <w:tcPr>
            <w:tcW w:type="dxa" w:w="22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 min soak</w:t>
            </w:r>
          </w:p>
        </w:tc>
        <w:tc>
          <w:tcPr>
            <w:tcW w:type="dxa" w:w="23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Snip with scissors for elders</w:t>
            </w:r>
          </w:p>
        </w:tc>
        <w:tc>
          <w:tcPr>
            <w:tcW w:type="dxa" w:w="7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Glass noodles</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Boil</w:t>
            </w:r>
          </w:p>
        </w:tc>
        <w:tc>
          <w:tcPr>
            <w:tcW w:type="dxa" w:w="22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 min</w:t>
            </w:r>
          </w:p>
        </w:tc>
        <w:tc>
          <w:tcPr>
            <w:tcW w:type="dxa" w:w="23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Snip into short lengths</w:t>
            </w:r>
          </w:p>
        </w:tc>
        <w:tc>
          <w:tcPr>
            <w:tcW w:type="dxa" w:w="7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Salt, Soy, Seaweed and the Older Heart</w:t>
      </w:r>
    </w:p>
    <w:p>
      <w:pPr>
        <w:spacing w:after="110" w:line="288"/>
      </w:pPr>
      <w:r>
        <w:rPr>
          <w:rFonts w:ascii="Calibri" w:cs="Calibri" w:eastAsia="Calibri" w:hAnsi="Calibri"/>
          <w:color w:val="2B2B2B"/>
          <w:sz w:val="21"/>
          <w:szCs w:val="21"/>
        </w:rPr>
        <w:t xml:space="preserve">The greatest health risk in East Asian cooking is not any single food but the cumulative salt from soy sauce, miso, pickles, broths and condiments. High salt intake raises blood pressure and the risk of stroke, heart disease and kidney disease; the World Health Organization recommends that adults eat no more than 5 g of salt a day </w:t>
      </w:r>
      <w:r>
        <w:rPr>
          <w:rFonts w:ascii="Calibri" w:cs="Calibri" w:eastAsia="Calibri" w:hAnsi="Calibri"/>
          <w:b/>
          <w:bCs/>
          <w:color w:val="B85A17"/>
          <w:sz w:val="21"/>
          <w:szCs w:val="21"/>
        </w:rPr>
        <w:t xml:space="preserve">[12]</w:t>
      </w:r>
      <w:r>
        <w:rPr>
          <w:rFonts w:ascii="Calibri" w:cs="Calibri" w:eastAsia="Calibri" w:hAnsi="Calibri"/>
          <w:color w:val="2B2B2B"/>
          <w:sz w:val="21"/>
          <w:szCs w:val="21"/>
        </w:rPr>
        <w:t xml:space="preserve">. A single tablespoon of regular soy sauce contains about half of that.</w:t>
      </w:r>
    </w:p>
    <w:p>
      <w:pPr>
        <w:keepNext/>
        <w:spacing w:after="40" w:before="80"/>
        <w:jc w:val="center"/>
      </w:pPr>
      <w:r>
        <w:drawing>
          <wp:inline distT="0" distB="0" distL="0" distR="0">
            <wp:extent cx="5124450" cy="2686050"/>
            <wp:effectExtent t="0" r="0" b="0" l="0"/>
            <wp:docPr id="5" name="img5/sodium.png" descr="Figure. Salt in common East Asian seasonings compared with the WHO daily limit." title="Figure. Salt in common East Asian seasonings compared with the WHO daily 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6860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Salt in common East Asian seasonings compared with the WHO daily limit.</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Halving the salt without losing flavour</w:t>
            </w:r>
          </w:p>
          <w:p>
            <w:pPr>
              <w:pStyle w:val="ListParagraph"/>
              <w:numPr>
                <w:ilvl w:val="0"/>
                <w:numId w:val="2"/>
              </w:numPr>
              <w:spacing w:after="40" w:line="260"/>
            </w:pPr>
            <w:r>
              <w:rPr>
                <w:rFonts w:ascii="Calibri" w:cs="Calibri" w:eastAsia="Calibri" w:hAnsi="Calibri"/>
                <w:color w:val="2B2B2B"/>
                <w:sz w:val="19"/>
                <w:szCs w:val="19"/>
              </w:rPr>
              <w:t xml:space="preserve">Make a strong kombu dashi — its natural umami lets you use less soy and miso.</w:t>
            </w:r>
          </w:p>
          <w:p>
            <w:pPr>
              <w:pStyle w:val="ListParagraph"/>
              <w:numPr>
                <w:ilvl w:val="0"/>
                <w:numId w:val="2"/>
              </w:numPr>
              <w:spacing w:after="40" w:line="260"/>
            </w:pPr>
            <w:r>
              <w:rPr>
                <w:rFonts w:ascii="Calibri" w:cs="Calibri" w:eastAsia="Calibri" w:hAnsi="Calibri"/>
                <w:color w:val="2B2B2B"/>
                <w:sz w:val="19"/>
                <w:szCs w:val="19"/>
              </w:rPr>
              <w:t xml:space="preserve">Use reduced-salt soy sauce and measure it with a spoon; add it at the end of cooking, where the taste is strongest.</w:t>
            </w:r>
          </w:p>
          <w:p>
            <w:pPr>
              <w:pStyle w:val="ListParagraph"/>
              <w:numPr>
                <w:ilvl w:val="0"/>
                <w:numId w:val="2"/>
              </w:numPr>
              <w:spacing w:after="40" w:line="260"/>
            </w:pPr>
            <w:r>
              <w:rPr>
                <w:rFonts w:ascii="Calibri" w:cs="Calibri" w:eastAsia="Calibri" w:hAnsi="Calibri"/>
                <w:color w:val="2B2B2B"/>
                <w:sz w:val="19"/>
                <w:szCs w:val="19"/>
              </w:rPr>
              <w:t xml:space="preserve">Dilute dipping sauces with water, vinegar or dashi; dip lightly.</w:t>
            </w:r>
          </w:p>
          <w:p>
            <w:pPr>
              <w:pStyle w:val="ListParagraph"/>
              <w:numPr>
                <w:ilvl w:val="0"/>
                <w:numId w:val="2"/>
              </w:numPr>
              <w:spacing w:after="40" w:line="260"/>
            </w:pPr>
            <w:r>
              <w:rPr>
                <w:rFonts w:ascii="Calibri" w:cs="Calibri" w:eastAsia="Calibri" w:hAnsi="Calibri"/>
                <w:color w:val="2B2B2B"/>
                <w:sz w:val="19"/>
                <w:szCs w:val="19"/>
              </w:rPr>
              <w:t xml:space="preserve">Drink half the broth of noodle soups, not all of it.</w:t>
            </w:r>
          </w:p>
          <w:p>
            <w:pPr>
              <w:pStyle w:val="ListParagraph"/>
              <w:numPr>
                <w:ilvl w:val="0"/>
                <w:numId w:val="2"/>
              </w:numPr>
              <w:spacing w:after="40" w:line="260"/>
            </w:pPr>
            <w:r>
              <w:rPr>
                <w:rFonts w:ascii="Calibri" w:cs="Calibri" w:eastAsia="Calibri" w:hAnsi="Calibri"/>
                <w:color w:val="2B2B2B"/>
                <w:sz w:val="19"/>
                <w:szCs w:val="19"/>
              </w:rPr>
              <w:t xml:space="preserve">Eat pickles in teaspoon portions; rinse them, and choose quick pickles (asazuke) over long-fermented ones.</w:t>
            </w:r>
          </w:p>
          <w:p>
            <w:pPr>
              <w:pStyle w:val="ListParagraph"/>
              <w:numPr>
                <w:ilvl w:val="0"/>
                <w:numId w:val="2"/>
              </w:numPr>
              <w:spacing w:after="40" w:line="260"/>
            </w:pPr>
            <w:r>
              <w:rPr>
                <w:rFonts w:ascii="Calibri" w:cs="Calibri" w:eastAsia="Calibri" w:hAnsi="Calibri"/>
                <w:color w:val="2B2B2B"/>
                <w:sz w:val="19"/>
                <w:szCs w:val="19"/>
              </w:rPr>
              <w:t xml:space="preserve">Use ginger, sesame, citrus, coriander, toasted spices and a pinch of jaggery to round out flavour.</w:t>
            </w:r>
          </w:p>
          <w:p>
            <w:pPr>
              <w:pStyle w:val="ListParagraph"/>
              <w:numPr>
                <w:ilvl w:val="0"/>
                <w:numId w:val="2"/>
              </w:numPr>
              <w:spacing w:after="40" w:line="260"/>
            </w:pPr>
            <w:r>
              <w:rPr>
                <w:rFonts w:ascii="Calibri" w:cs="Calibri" w:eastAsia="Calibri" w:hAnsi="Calibri"/>
                <w:color w:val="2B2B2B"/>
                <w:sz w:val="19"/>
                <w:szCs w:val="19"/>
              </w:rPr>
              <w:t xml:space="preserve">Every recipe in this book shows estimated salt per serving, including salt from soy sauce and miso.</w:t>
            </w:r>
          </w:p>
        </w:tc>
      </w:tr>
    </w:tbl>
    <w:p>
      <w:pPr>
        <w:spacing w:after="80"/>
      </w:pPr>
    </w:p>
    <w:p>
      <w:pPr>
        <w:pStyle w:val="Heading2"/>
        <w:keepNext/>
        <w:spacing w:after="100" w:before="240"/>
      </w:pPr>
      <w:r>
        <w:rPr>
          <w:rFonts w:ascii="Georgia" w:cs="Georgia" w:eastAsia="Georgia" w:hAnsi="Georgia"/>
          <w:b/>
          <w:bCs/>
          <w:color w:val="3F6B3A"/>
          <w:sz w:val="27"/>
          <w:szCs w:val="27"/>
        </w:rPr>
        <w:t xml:space="preserve">Seaweed and iodine</w:t>
      </w:r>
    </w:p>
    <w:p>
      <w:pPr>
        <w:spacing w:after="110" w:line="288"/>
      </w:pPr>
      <w:r>
        <w:rPr>
          <w:rFonts w:ascii="Calibri" w:cs="Calibri" w:eastAsia="Calibri" w:hAnsi="Calibri"/>
          <w:color w:val="2B2B2B"/>
          <w:sz w:val="21"/>
          <w:szCs w:val="21"/>
        </w:rPr>
        <w:t xml:space="preserve">Seaweeds are rich in minerals, but some are extremely high in iodine (especially kombu) and one — hijiki — contains high levels of inorganic arsenic; food-safety authorities advise against eating hijiki </w:t>
      </w:r>
      <w:r>
        <w:rPr>
          <w:rFonts w:ascii="Calibri" w:cs="Calibri" w:eastAsia="Calibri" w:hAnsi="Calibri"/>
          <w:b/>
          <w:bCs/>
          <w:color w:val="B85A17"/>
          <w:sz w:val="21"/>
          <w:szCs w:val="21"/>
        </w:rPr>
        <w:t xml:space="preserve">[13]</w:t>
      </w:r>
      <w:r>
        <w:rPr>
          <w:rFonts w:ascii="Calibri" w:cs="Calibri" w:eastAsia="Calibri" w:hAnsi="Calibri"/>
          <w:color w:val="2B2B2B"/>
          <w:sz w:val="21"/>
          <w:szCs w:val="21"/>
        </w:rPr>
        <w:t xml:space="preserve">. This book uses kombu for making stock (most is discarded), and nori and wakame in small amounts. People with thyroid conditions should ask their doctor about seaweed intake.</w:t>
      </w:r>
    </w:p>
    <w:p>
      <w:pPr>
        <w:pStyle w:val="Heading2"/>
        <w:keepNext/>
        <w:spacing w:after="100" w:before="240"/>
      </w:pPr>
      <w:r>
        <w:rPr>
          <w:rFonts w:ascii="Georgia" w:cs="Georgia" w:eastAsia="Georgia" w:hAnsi="Georgia"/>
          <w:b/>
          <w:bCs/>
          <w:color w:val="3F6B3A"/>
          <w:sz w:val="27"/>
          <w:szCs w:val="27"/>
        </w:rPr>
        <w:t xml:space="preserve">Medicines and East Asian foods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1"/>
        <w:gridCol w:w="3500"/>
        <w:gridCol w:w="2886"/>
        <w:gridCol w:w="809"/>
      </w:tblGrid>
      <w:tr>
        <w:trPr>
          <w:cantSplit/>
          <w:tblHeader/>
        </w:trPr>
        <w:tc>
          <w:tcPr>
            <w:tcW w:type="dxa" w:w="27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Food</w:t>
            </w:r>
          </w:p>
        </w:tc>
        <w:tc>
          <w:tcPr>
            <w:tcW w:type="dxa" w:w="3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Possible interaction</w:t>
            </w:r>
          </w:p>
        </w:tc>
        <w:tc>
          <w:tcPr>
            <w:tcW w:type="dxa" w:w="288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to do</w:t>
            </w:r>
          </w:p>
        </w:tc>
        <w:tc>
          <w:tcPr>
            <w:tcW w:type="dxa" w:w="8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Natto (fermented soybeans)</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Very high vitamin K2 — counteracts warfarin</w:t>
            </w:r>
          </w:p>
        </w:tc>
        <w:tc>
          <w:tcPr>
            <w:tcW w:type="dxa" w:w="2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Avoid if taking warfarin [14]</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Leafy greens (bok choy, spinach, gai lan)</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Vitamin K</w:t>
            </w:r>
          </w:p>
        </w:tc>
        <w:tc>
          <w:tcPr>
            <w:tcW w:type="dxa" w:w="2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Keep intake steady if on warfarin, do not avoid</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Goji berries, dong quai, ginseng</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Reported interactions with warfarin</w:t>
            </w:r>
          </w:p>
        </w:tc>
        <w:tc>
          <w:tcPr>
            <w:tcW w:type="dxa" w:w="2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Ask your doctor before regular use</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Green tea, matcha</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Caffeine; vitamin K in large amounts</w:t>
            </w:r>
          </w:p>
        </w:tc>
        <w:tc>
          <w:tcPr>
            <w:tcW w:type="dxa" w:w="2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only; 1–2 cups</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Grapefruit, pomelo</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Interferes with many medicines (statins, some calcium-channel blockers)</w:t>
            </w:r>
          </w:p>
        </w:tc>
        <w:tc>
          <w:tcPr>
            <w:tcW w:type="dxa" w:w="2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Check your medicine leaflet</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Licorice root (in some Chinese tonics)</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Raises blood pressure, lowers potassium</w:t>
            </w:r>
          </w:p>
        </w:tc>
        <w:tc>
          <w:tcPr>
            <w:tcW w:type="dxa" w:w="2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Avoid in tonic doses if hypertensive</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Soy sauce, miso</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Sodium; potassium in reduced-salt salts</w:t>
            </w:r>
          </w:p>
        </w:tc>
        <w:tc>
          <w:tcPr>
            <w:tcW w:type="dxa" w:w="2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Watch with heart failure, kidney disease</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Nutrition for the Fifty-Plus Reader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6"/>
        <w:gridCol w:w="2403"/>
        <w:gridCol w:w="2447"/>
        <w:gridCol w:w="3136"/>
        <w:gridCol w:w="654"/>
      </w:tblGrid>
      <w:tr>
        <w:trPr>
          <w:cantSplit/>
          <w:tblHeader/>
        </w:trPr>
        <w:tc>
          <w:tcPr>
            <w:tcW w:type="dxa" w:w="12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Nutrient</w:t>
            </w:r>
          </w:p>
        </w:tc>
        <w:tc>
          <w:tcPr>
            <w:tcW w:type="dxa" w:w="24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 it matters after 50</w:t>
            </w:r>
          </w:p>
        </w:tc>
        <w:tc>
          <w:tcPr>
            <w:tcW w:type="dxa" w:w="24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Daily target (approx.)</w:t>
            </w:r>
          </w:p>
        </w:tc>
        <w:tc>
          <w:tcPr>
            <w:tcW w:type="dxa" w:w="31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Eastern sources in this book</w:t>
            </w:r>
          </w:p>
        </w:tc>
        <w:tc>
          <w:tcPr>
            <w:tcW w:type="dxa" w:w="6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Protein</w:t>
            </w:r>
          </w:p>
        </w:tc>
        <w:tc>
          <w:tcPr>
            <w:tcW w:type="dxa" w:w="2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Protects muscle and strength</w:t>
            </w:r>
          </w:p>
        </w:tc>
        <w:tc>
          <w:tcPr>
            <w:tcW w:type="dxa" w:w="2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1.0–1.2 g/kg; 1.2–1.5 g/kg with chronic illness [15]</w:t>
            </w:r>
          </w:p>
        </w:tc>
        <w:tc>
          <w:tcPr>
            <w:tcW w:type="dxa" w:w="31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Tofu, tempeh, edamame, adzuki, mung, peanuts, sesame, soy milk</w:t>
            </w:r>
          </w:p>
        </w:tc>
        <w:tc>
          <w:tcPr>
            <w:tcW w:type="dxa" w:w="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Calcium</w:t>
            </w:r>
          </w:p>
        </w:tc>
        <w:tc>
          <w:tcPr>
            <w:tcW w:type="dxa" w:w="2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Bone strength; low-dairy diets may fall short</w:t>
            </w:r>
          </w:p>
        </w:tc>
        <w:tc>
          <w:tcPr>
            <w:tcW w:type="dxa" w:w="2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1,200 mg (women 51+, men 71+) [16]</w:t>
            </w:r>
          </w:p>
        </w:tc>
        <w:tc>
          <w:tcPr>
            <w:tcW w:type="dxa" w:w="31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Calcium-set tofu (check label), sesame and tahini, bok choy, gai lan, fortified soy milk</w:t>
            </w:r>
          </w:p>
        </w:tc>
        <w:tc>
          <w:tcPr>
            <w:tcW w:type="dxa" w:w="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Vitamin B12</w:t>
            </w:r>
          </w:p>
        </w:tc>
        <w:tc>
          <w:tcPr>
            <w:tcW w:type="dxa" w:w="2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Absorption falls with age; absent from plant foods</w:t>
            </w:r>
          </w:p>
        </w:tc>
        <w:tc>
          <w:tcPr>
            <w:tcW w:type="dxa" w:w="2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 µg</w:t>
            </w:r>
          </w:p>
        </w:tc>
        <w:tc>
          <w:tcPr>
            <w:tcW w:type="dxa" w:w="31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Dairy, fortified soy milk or a supplement — essential for vegans</w:t>
            </w:r>
          </w:p>
        </w:tc>
        <w:tc>
          <w:tcPr>
            <w:tcW w:type="dxa" w:w="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Vitamin D</w:t>
            </w:r>
          </w:p>
        </w:tc>
        <w:tc>
          <w:tcPr>
            <w:tcW w:type="dxa" w:w="2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Bone and muscle</w:t>
            </w:r>
          </w:p>
        </w:tc>
        <w:tc>
          <w:tcPr>
            <w:tcW w:type="dxa" w:w="2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600–800 IU</w:t>
            </w:r>
          </w:p>
        </w:tc>
        <w:tc>
          <w:tcPr>
            <w:tcW w:type="dxa" w:w="31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Sunlight; supplement if advised</w:t>
            </w:r>
          </w:p>
        </w:tc>
        <w:tc>
          <w:tcPr>
            <w:tcW w:type="dxa" w:w="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Fibre</w:t>
            </w:r>
          </w:p>
        </w:tc>
        <w:tc>
          <w:tcPr>
            <w:tcW w:type="dxa" w:w="2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Bowel regularity, heart, blood sugar</w:t>
            </w:r>
          </w:p>
        </w:tc>
        <w:tc>
          <w:tcPr>
            <w:tcW w:type="dxa" w:w="2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25–30 g</w:t>
            </w:r>
          </w:p>
        </w:tc>
        <w:tc>
          <w:tcPr>
            <w:tcW w:type="dxa" w:w="31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Brown and mixed-grain rice, buckwheat, adzuki, vegetables, seaweed</w:t>
            </w:r>
          </w:p>
        </w:tc>
        <w:tc>
          <w:tcPr>
            <w:tcW w:type="dxa" w:w="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Salt</w:t>
            </w:r>
          </w:p>
        </w:tc>
        <w:tc>
          <w:tcPr>
            <w:tcW w:type="dxa" w:w="2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Blood pressure, stroke</w:t>
            </w:r>
          </w:p>
        </w:tc>
        <w:tc>
          <w:tcPr>
            <w:tcW w:type="dxa" w:w="2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Less than 5 g [12]</w:t>
            </w:r>
          </w:p>
        </w:tc>
        <w:tc>
          <w:tcPr>
            <w:tcW w:type="dxa" w:w="31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Kombu dashi, reduced-salt soy, herbs</w:t>
            </w:r>
          </w:p>
        </w:tc>
        <w:tc>
          <w:tcPr>
            <w:tcW w:type="dxa" w:w="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Rice and blood sugar</w:t>
      </w:r>
    </w:p>
    <w:p>
      <w:pPr>
        <w:spacing w:after="110" w:line="288"/>
      </w:pPr>
      <w:r>
        <w:rPr>
          <w:rFonts w:ascii="Calibri" w:cs="Calibri" w:eastAsia="Calibri" w:hAnsi="Calibri"/>
          <w:color w:val="2B2B2B"/>
          <w:sz w:val="21"/>
          <w:szCs w:val="21"/>
        </w:rPr>
        <w:t xml:space="preserve">White rice is easy to digest but raises blood sugar quickly. For guests with diabetes or pre-diabetes, the Eastern kitchen has good traditional answers: mixed-grain rice (rice cooked with barley, millet, adzuki or brown rice, as in Korean japgok-bap), congee cooked with mung beans or sweet potato, and always eating rice with vegetables, tofu or beans rather than alone. Keep the rice portion to about one small bowl (150 g cooked) per meal.</w:t>
      </w:r>
    </w:p>
    <w:p>
      <w:pPr>
        <w:pStyle w:val="Heading2"/>
        <w:keepNext/>
        <w:spacing w:after="100" w:before="240"/>
      </w:pPr>
      <w:r>
        <w:rPr>
          <w:rFonts w:ascii="Georgia" w:cs="Georgia" w:eastAsia="Georgia" w:hAnsi="Georgia"/>
          <w:b/>
          <w:bCs/>
          <w:color w:val="3F6B3A"/>
          <w:sz w:val="27"/>
          <w:szCs w:val="27"/>
        </w:rPr>
        <w:t xml:space="preserve">Hara hachi bu and the Okinawa lesson</w:t>
      </w:r>
    </w:p>
    <w:p>
      <w:pPr>
        <w:spacing w:after="110" w:line="288"/>
      </w:pPr>
      <w:r>
        <w:rPr>
          <w:rFonts w:ascii="Calibri" w:cs="Calibri" w:eastAsia="Calibri" w:hAnsi="Calibri"/>
          <w:color w:val="2B2B2B"/>
          <w:sz w:val="21"/>
          <w:szCs w:val="21"/>
        </w:rPr>
        <w:t xml:space="preserve">Okinawans traditionally practise hara hachi bu — stopping eating when 80% full. Their traditional diet was low in calories and very rich in vegetables, especially sweet potato, which in 1950 supplied most of their energy </w:t>
      </w:r>
      <w:r>
        <w:rPr>
          <w:rFonts w:ascii="Calibri" w:cs="Calibri" w:eastAsia="Calibri" w:hAnsi="Calibri"/>
          <w:b/>
          <w:bCs/>
          <w:color w:val="B85A17"/>
          <w:sz w:val="21"/>
          <w:szCs w:val="21"/>
        </w:rPr>
        <w:t xml:space="preserve">[11]</w:t>
      </w:r>
      <w:r>
        <w:rPr>
          <w:rFonts w:ascii="Calibri" w:cs="Calibri" w:eastAsia="Calibri" w:hAnsi="Calibri"/>
          <w:color w:val="2B2B2B"/>
          <w:sz w:val="21"/>
          <w:szCs w:val="21"/>
        </w:rPr>
        <w:t xml:space="preserve">. Researchers caution that no single food is a proven anti-ageing agent, and the Okinawan advantage has declined as diets have westernised. The enduring lesson matches Ayurveda: eat mostly plants, eat moderately, and eat with others.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Ayurvedize Any Asian Recipe in Seven Steps</w:t>
      </w:r>
    </w:p>
    <w:p>
      <w:pPr>
        <w:keepNext/>
        <w:spacing w:after="40" w:before="80"/>
        <w:jc w:val="center"/>
      </w:pPr>
      <w:r>
        <w:drawing>
          <wp:inline distT="0" distB="0" distL="0" distR="0">
            <wp:extent cx="4752975" cy="9953625"/>
            <wp:effectExtent t="0" r="0" b="0" l="0"/>
            <wp:docPr id="6" name="img5/ayurvedize.png" descr="Figure. The seven-step method applied to Eastern recipes." title="Figure. The seven-step method applied to Eastern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52975" cy="99536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seven-step method applied to Eastern recipes.</w:t>
      </w:r>
    </w:p>
    <w:p>
      <w:pPr>
        <w:pStyle w:val="Heading2"/>
        <w:keepNext/>
        <w:spacing w:after="100" w:before="240"/>
      </w:pPr>
      <w:r>
        <w:rPr>
          <w:rFonts w:ascii="Georgia" w:cs="Georgia" w:eastAsia="Georgia" w:hAnsi="Georgia"/>
          <w:b/>
          <w:bCs/>
          <w:color w:val="3F6B3A"/>
          <w:sz w:val="27"/>
          <w:szCs w:val="27"/>
        </w:rPr>
        <w:t xml:space="preserve">Five worked examples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4442"/>
        <w:gridCol w:w="2590"/>
        <w:gridCol w:w="888"/>
      </w:tblGrid>
      <w:tr>
        <w:trPr>
          <w:cantSplit/>
          <w:tblHeader/>
        </w:trPr>
        <w:tc>
          <w:tcPr>
            <w:tcW w:type="dxa" w:w="198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Original</w:t>
            </w:r>
          </w:p>
        </w:tc>
        <w:tc>
          <w:tcPr>
            <w:tcW w:type="dxa" w:w="44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changes</w:t>
            </w:r>
          </w:p>
        </w:tc>
        <w:tc>
          <w:tcPr>
            <w:tcW w:type="dxa" w:w="259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Result in this book</w:t>
            </w:r>
          </w:p>
        </w:tc>
        <w:tc>
          <w:tcPr>
            <w:tcW w:type="dxa" w:w="8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9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Kung pao chicken</w:t>
            </w:r>
          </w:p>
        </w:tc>
        <w:tc>
          <w:tcPr>
            <w:tcW w:type="dxa" w:w="44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Tofu in place of chicken; ginger instead of garlic and scallion; mild chilli; peanuts kept</w:t>
            </w:r>
          </w:p>
        </w:tc>
        <w:tc>
          <w:tcPr>
            <w:tcW w:type="dxa" w:w="25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Variation of 4.04 with peanuts</w:t>
            </w:r>
          </w:p>
        </w:tc>
        <w:tc>
          <w:tcPr>
            <w:tcW w:type="dxa" w:w="8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Shoyu ramen</w:t>
            </w:r>
          </w:p>
        </w:tc>
        <w:tc>
          <w:tcPr>
            <w:tcW w:type="dxa" w:w="44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Kombu–soy broth; udon or wheat noodles; bok choy and kabocha in place of pork and egg; drink half the broth</w:t>
            </w:r>
          </w:p>
        </w:tc>
        <w:tc>
          <w:tcPr>
            <w:tcW w:type="dxa" w:w="25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5.03</w:t>
            </w:r>
          </w:p>
        </w:tc>
        <w:tc>
          <w:tcPr>
            <w:tcW w:type="dxa" w:w="8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Kimchi jjigae</w:t>
            </w:r>
          </w:p>
        </w:tc>
        <w:tc>
          <w:tcPr>
            <w:tcW w:type="dxa" w:w="44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Doenjang instead of kimchi (less sour, fermented heat); tofu, spinach and radish</w:t>
            </w:r>
          </w:p>
        </w:tc>
        <w:tc>
          <w:tcPr>
            <w:tcW w:type="dxa" w:w="25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2.07</w:t>
            </w:r>
          </w:p>
        </w:tc>
        <w:tc>
          <w:tcPr>
            <w:tcW w:type="dxa" w:w="8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Pad thai</w:t>
            </w:r>
          </w:p>
        </w:tc>
        <w:tc>
          <w:tcPr>
            <w:tcW w:type="dxa" w:w="44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Soft rice noodles with tofu, tamarind, jaggery and ground peanuts; no egg or fish sauce; bean sprouts blanched</w:t>
            </w:r>
          </w:p>
        </w:tc>
        <w:tc>
          <w:tcPr>
            <w:tcW w:type="dxa" w:w="25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Variation of 5.05</w:t>
            </w:r>
          </w:p>
        </w:tc>
        <w:tc>
          <w:tcPr>
            <w:tcW w:type="dxa" w:w="8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 sushi</w:t>
            </w:r>
          </w:p>
        </w:tc>
        <w:tc>
          <w:tcPr>
            <w:tcW w:type="dxa" w:w="44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onigiri instead of cold vinegared rice; cooked fillings; no raw fish</w:t>
            </w:r>
          </w:p>
        </w:tc>
        <w:tc>
          <w:tcPr>
            <w:tcW w:type="dxa" w:w="25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6.08</w:t>
            </w:r>
          </w:p>
        </w:tc>
        <w:tc>
          <w:tcPr>
            <w:tcW w:type="dxa" w:w="8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keepNext/>
        <w:spacing w:after="40" w:before="80"/>
        <w:jc w:val="center"/>
      </w:pPr>
      <w:r>
        <w:drawing>
          <wp:inline distT="0" distB="0" distL="0" distR="0">
            <wp:extent cx="5667375" cy="5114925"/>
            <wp:effectExtent t="0" r="0" b="0" l="0"/>
            <wp:docPr id="7" name="img5/swaps.png" descr="Figure. Nine everyday swaps for the Eastern kitchen." title="Figure. Nine everyday swaps for the Eastern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667375" cy="5114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Nine everyday swaps for the Eastern kitchen.</w:t>
      </w:r>
    </w:p>
    <w:p>
      <w:pPr>
        <w:pStyle w:val="Heading2"/>
        <w:keepNext/>
        <w:spacing w:after="100" w:before="240"/>
      </w:pPr>
      <w:r>
        <w:rPr>
          <w:rFonts w:ascii="Georgia" w:cs="Georgia" w:eastAsia="Georgia" w:hAnsi="Georgia"/>
          <w:b/>
          <w:bCs/>
          <w:color w:val="3F6B3A"/>
          <w:sz w:val="27"/>
          <w:szCs w:val="27"/>
        </w:rPr>
        <w:t xml:space="preserve">How meals are built</w:t>
      </w:r>
    </w:p>
    <w:p>
      <w:pPr>
        <w:spacing w:after="110" w:line="288"/>
      </w:pPr>
      <w:r>
        <w:rPr>
          <w:rFonts w:ascii="Calibri" w:cs="Calibri" w:eastAsia="Calibri" w:hAnsi="Calibri"/>
          <w:color w:val="2B2B2B"/>
          <w:sz w:val="21"/>
          <w:szCs w:val="21"/>
        </w:rPr>
        <w:t xml:space="preserve">The Japanese home meal is built on ichijū-sansai — one soup and three side dishes with rice — while the Indian thali gathers the six tastes on a single plate. Both achieve the same thing: variety of taste, colour and texture in modest portions.</w:t>
      </w:r>
    </w:p>
    <w:p>
      <w:pPr>
        <w:keepNext/>
        <w:spacing w:after="40" w:before="80"/>
        <w:jc w:val="center"/>
      </w:pPr>
      <w:r>
        <w:drawing>
          <wp:inline distT="0" distB="0" distL="0" distR="0">
            <wp:extent cx="5486400" cy="2686050"/>
            <wp:effectExtent t="0" r="0" b="0" l="0"/>
            <wp:docPr id="8" name="img5/meal_structure.png" descr="Figure. Two ways to build a balanced meal: the Japanese ichijū-sansai and the Indian thali." title="Figure. Two ways to build a balanced meal: the Japanese ichijū-sansai and the Indian th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86400" cy="26860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Two ways to build a balanced meal: the Japanese ichijū-sansai and the Indian thali.</w:t>
      </w:r>
    </w:p>
    <w:p>
      <w:pPr>
        <w:keepNext/>
        <w:spacing w:after="40" w:before="80"/>
        <w:jc w:val="center"/>
      </w:pPr>
      <w:r>
        <w:drawing>
          <wp:inline distT="0" distB="0" distL="0" distR="0">
            <wp:extent cx="4391025" cy="3181350"/>
            <wp:effectExtent t="0" r="0" b="0" l="0"/>
            <wp:docPr id="9" name="img5/plate.png" descr="Figure. The Annapurna world plate for lunch." title="Figure. The Annapurna world plate for l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91025" cy="31813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Annapurna world plate for lunch.</w:t>
      </w:r>
    </w:p>
    <w:p>
      <w:pPr>
        <w:pStyle w:val="Heading2"/>
        <w:keepNext/>
        <w:spacing w:after="100" w:before="240"/>
      </w:pPr>
      <w:r>
        <w:rPr>
          <w:rFonts w:ascii="Georgia" w:cs="Georgia" w:eastAsia="Georgia" w:hAnsi="Georgia"/>
          <w:b/>
          <w:bCs/>
          <w:color w:val="3F6B3A"/>
          <w:sz w:val="27"/>
          <w:szCs w:val="27"/>
        </w:rPr>
        <w:t xml:space="preserve">How to read the recipes</w:t>
      </w:r>
    </w:p>
    <w:p>
      <w:pPr>
        <w:spacing w:after="110" w:line="288"/>
      </w:pPr>
      <w:r>
        <w:rPr>
          <w:rFonts w:ascii="Calibri" w:cs="Calibri" w:eastAsia="Calibri" w:hAnsi="Calibri"/>
          <w:color w:val="2B2B2B"/>
          <w:sz w:val="21"/>
          <w:szCs w:val="21"/>
        </w:rPr>
        <w:t xml:space="preserve">Each recipe gives the region and dish that inspired it; servings, portion, time, texture, dosha and best season; an ingredient table with household measures, base quantities and a café batch (×5); a short method; estimated nutrition per serving (including salt from soy sauce and miso); a care note for 55+ guests; an Ayurvedic note; the Ayurvedic adaptations made to the original; and variations.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10. The Recipe Collection at a Glance</w:t>
      </w:r>
    </w:p>
    <w:p>
      <w:pPr>
        <w:keepNext/>
        <w:spacing w:after="40" w:before="80"/>
        <w:jc w:val="center"/>
      </w:pPr>
      <w:r>
        <w:drawing>
          <wp:inline distT="0" distB="0" distL="0" distR="0">
            <wp:extent cx="5486400" cy="3448050"/>
            <wp:effectExtent t="0" r="0" b="0" l="0"/>
            <wp:docPr id="10" name="img5/sections_bar.png" descr="Figure. The 87 recipes by section and main season." title="Figure. The 87 recipes by section and main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486400" cy="34480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87 recipes by section and main season.</w:t>
      </w:r>
    </w:p>
    <w:p>
      <w:pPr>
        <w:keepNext/>
        <w:spacing w:after="40" w:before="80"/>
        <w:jc w:val="center"/>
      </w:pPr>
      <w:r>
        <w:drawing>
          <wp:inline distT="0" distB="0" distL="0" distR="0">
            <wp:extent cx="4752975" cy="3095625"/>
            <wp:effectExtent t="0" r="0" b="0" l="0"/>
            <wp:docPr id="11" name="img5/regions.png" descr="Figure. The culinary regions that inspired the recipes." title="Figure. The culinary regions that inspired the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752975" cy="30956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culinary regions that inspired the recipes.</w:t>
      </w:r>
    </w:p>
    <w:p>
      <w:pPr>
        <w:keepNext/>
        <w:spacing w:after="40" w:before="80"/>
        <w:jc w:val="center"/>
      </w:pPr>
      <w:r>
        <w:drawing>
          <wp:inline distT="0" distB="0" distL="0" distR="0">
            <wp:extent cx="5486400" cy="3514725"/>
            <wp:effectExtent t="0" r="0" b="0" l="0"/>
            <wp:docPr id="12" name="img5/protein_top.png" descr="Figure. The recipes richest in protein per serving." title="Figure. The recipes richest in protein per se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86400" cy="35147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recipes richest in protein per serving.</w:t>
      </w:r>
    </w:p>
    <w:p>
      <w:pPr>
        <w:keepNext/>
        <w:spacing w:after="40" w:before="80"/>
        <w:jc w:val="center"/>
      </w:pPr>
      <w:r>
        <w:drawing>
          <wp:inline distT="0" distB="0" distL="0" distR="0">
            <wp:extent cx="5305425" cy="3952875"/>
            <wp:effectExtent t="0" r="0" b="0" l="0"/>
            <wp:docPr id="13" name="img5/scatter.png" descr="Figure. Energy and protein per serving across all 87 recipes." title="Figure. Energy and protein per serving across all 87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05425" cy="39528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Energy and protein per serving across all 87 recipes.</w:t>
      </w:r>
    </w:p>
    <w:p>
      <w:pPr>
        <w:pageBreakBefore/>
        <w:spacing w:after="200" w:before="3600"/>
        <w:jc w:val="center"/>
      </w:pPr>
      <w:r>
        <w:rPr>
          <w:rFonts w:ascii="Georgia" w:cs="Georgia" w:eastAsia="Georgia" w:hAnsi="Georgia"/>
          <w:b/>
          <w:bCs/>
          <w:color w:val="B85A17"/>
          <w:spacing w:val="200"/>
          <w:sz w:val="28"/>
          <w:szCs w:val="28"/>
        </w:rPr>
        <w:t xml:space="preserve">PART II</w:t>
      </w:r>
    </w:p>
    <w:p>
      <w:pPr>
        <w:pStyle w:val="Heading1"/>
        <w:spacing w:after="300"/>
        <w:jc w:val="center"/>
      </w:pPr>
      <w:r>
        <w:rPr>
          <w:rFonts w:ascii="Georgia" w:cs="Georgia" w:eastAsia="Georgia" w:hAnsi="Georgia"/>
          <w:b/>
          <w:bCs/>
          <w:color w:val="5B1A2A"/>
          <w:sz w:val="52"/>
          <w:szCs w:val="52"/>
        </w:rPr>
        <w:t xml:space="preserve">Eastern Recipes</w:t>
      </w:r>
    </w:p>
    <w:p>
      <w:pPr>
        <w:spacing w:after="100" w:before="0" w:line="276"/>
        <w:jc w:val="center"/>
      </w:pPr>
      <w:r>
        <w:rPr>
          <w:rFonts w:ascii="Georgia" w:cs="Georgia" w:eastAsia="Georgia" w:hAnsi="Georgia"/>
          <w:i/>
          <w:iCs/>
          <w:color w:val="6B6860"/>
          <w:sz w:val="24"/>
          <w:szCs w:val="24"/>
        </w:rPr>
        <w:t xml:space="preserve">Eighty-seven dishes from the congee pot to the teapot, each rebuilt on Ayurvedic principles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Congees &amp; Rice Porridges</w:t>
      </w:r>
    </w:p>
    <w:p>
      <w:pPr>
        <w:spacing w:after="140" w:line="288"/>
      </w:pPr>
      <w:r>
        <w:rPr>
          <w:rFonts w:ascii="Calibri" w:cs="Calibri" w:eastAsia="Calibri" w:hAnsi="Calibri"/>
          <w:color w:val="2B2B2B"/>
          <w:sz w:val="21"/>
          <w:szCs w:val="21"/>
        </w:rPr>
        <w:t xml:space="preserve">Across East and Southeast Asia, the first food for the sick, the newborn and the elderly is rice cooked in many times its volume of water. China's zhou, Japan's okayu, Korea's juk, Vietnam's cháo, Malaysia's bubur and Sri Lanka's kenda are close cousins of Ayurveda's manda, peya and vilepi: the same gentle food, made in each kitchen's own way.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Plain Jook with Ginger &amp; Sesame (Bai Zhou)</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Okayu with Umeboshi-free Ginger &amp; Shiso Herbs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Nanakusa-gayu (Seven-Herb Spring Rice Porridge)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 Pumpkin Porridge (Hobakjuk)</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Mung Bean Congee (Lü Dou Zhou)</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Date &amp; Goji Millet Porridge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Black Sesame Porridge (Heukimja-juk)</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Potato Congee (Fan Shu Zhou)</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Vietnamese Ginger Rice Soup with Tofu (Cháo Đậu Hũ)</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Vietnamese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11.8 g</w:t>
            </w:r>
          </w:p>
        </w:tc>
      </w:tr>
    </w:tbl>
    <w:p>
      <w:pPr>
        <w:spacing w:after="120"/>
      </w:pPr>
    </w:p>
    <w:p>
      <w:pPr>
        <w:pStyle w:val="Heading3"/>
        <w:keepNext/>
        <w:spacing w:after="60" w:before="220"/>
      </w:pPr>
      <w:r>
        <w:rPr>
          <w:rFonts w:ascii="Georgia" w:cs="Georgia" w:eastAsia="Georgia" w:hAnsi="Georgia"/>
          <w:b/>
          <w:bCs/>
          <w:color w:val="B85A17"/>
          <w:sz w:val="24"/>
          <w:szCs w:val="24"/>
        </w:rPr>
        <w:t xml:space="preserve">1.01   Plain Jook with Ginger &amp; Sesame (Bai Zhou)</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(≈350 g)   ·   1 h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Cantonese plain congee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spoonable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jasmine or short-grain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7½ cups (≈ 12:1)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thin matchsticks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light soy (to serve)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rice; soak 30 minutes; drain. Optionally freeze overnight — frozen rice breaks down faster.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Bring water to a boil; add rice and half the ginger; return to a simmer.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partly covered on the lowest heat 1 hour, stirring every 10 minutes, until the grains blossom into a silky porridge.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salt; serve with remaining ginger, sesame oil, a few drops of soy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classic recovery food; thin with hot water to any consistency.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Equivalent to Ayurveda's peya — light, warm, easy for weak agni.</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Pork floss / century egg → ginger, sesame and toasted peanuts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jook  ·  Sweet-potato jook  ·  Spinach jook  ·  Jook with silken tofu</w:t>
      </w:r>
    </w:p>
    <w:p>
      <w:pPr>
        <w:pStyle w:val="Heading3"/>
        <w:keepNext/>
        <w:spacing w:after="60" w:before="220"/>
      </w:pPr>
      <w:r>
        <w:rPr>
          <w:rFonts w:ascii="Georgia" w:cs="Georgia" w:eastAsia="Georgia" w:hAnsi="Georgia"/>
          <w:b/>
          <w:bCs/>
          <w:color w:val="B85A17"/>
          <w:sz w:val="24"/>
          <w:szCs w:val="24"/>
        </w:rPr>
        <w:t xml:space="preserve">1.02   Okayu with Umeboshi-free Ginger &amp; Shiso Herbs</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bowl (≈300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Okayu (zen-gayu)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visible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Japanese short-grain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4⅓ cups (7:1, zen-gayu)</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Nori / laver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sheet, shredded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shiso or mint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rinsed rice 30 minutes in the measured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Bring to a boil in a heavy pot; reduce to the lowest heat; cover with the lid ajar; cook 40 minutes without stirring.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Turn off the heat; rest 10 minutes;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Top with ginger, sesame, nori and shiso.</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Japanese hospitals serve okayu in 5 grades from 5:1 to 20:1 — choose the thinness that suits swallowing.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Vilepi-like when thicker; peya-like when thinner.</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Umeboshi (very salty-sour) → grated ginger and a squeeze of lemon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Kabocha okayu  ·  Daikon-leaf okayu  ·  Brown-rice okayu  ·  Okayu with miso (pinch)</w:t>
      </w:r>
    </w:p>
    <w:p>
      <w:pPr>
        <w:pStyle w:val="Heading3"/>
        <w:keepNext/>
        <w:spacing w:after="60" w:before="220"/>
      </w:pPr>
      <w:r>
        <w:rPr>
          <w:rFonts w:ascii="Georgia" w:cs="Georgia" w:eastAsia="Georgia" w:hAnsi="Georgia"/>
          <w:b/>
          <w:bCs/>
          <w:color w:val="B85A17"/>
          <w:sz w:val="24"/>
          <w:szCs w:val="24"/>
        </w:rPr>
        <w:t xml:space="preserve">1.03   Nanakusa-gayu (Seven-Herb Spring Rice Porridge)</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bowl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Jinjitsu festival porridge (7 January)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daikon with leaves,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Turnip (shalgam)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with greens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young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 watercress, chickweed if available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in water as okayu (40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diced daikon and turnip for the last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Blanch greens 30 seconds; chop very finely; stir into the porridge off the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lightly.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Traditionally eaten to rest the stomach after New Year feasting.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spring greens and radish lighten Kapha after winter heaviness.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Hard-to-find wild herbs (seri, nazuna) → spinach, parsley, watercress, turnip and radish greens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Green kanji with herbs (Vol. I)  ·  Spring-greens khichdi  ·  Seven-vegetable congee  ·  Pea-shoot congee</w:t>
      </w:r>
    </w:p>
    <w:p>
      <w:pPr>
        <w:pStyle w:val="Heading3"/>
        <w:keepNext/>
        <w:spacing w:after="60" w:before="220"/>
      </w:pPr>
      <w:r>
        <w:rPr>
          <w:rFonts w:ascii="Georgia" w:cs="Georgia" w:eastAsia="Georgia" w:hAnsi="Georgia"/>
          <w:b/>
          <w:bCs/>
          <w:color w:val="B85A17"/>
          <w:sz w:val="24"/>
          <w:szCs w:val="24"/>
        </w:rPr>
        <w:t xml:space="preserve">1.04   Korean Pumpkin Porridge (Hobakjuk)</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1 bowl (≈250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Hobakjuk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kabocha or red pumpkin,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Glutinous (sticky)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glutinous rice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Adzuki beans (dry)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cooked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(or rice syrup)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Pine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to garnish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pumpkin 15 minutes until soft; blend with 500 ml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the purée; whisk glutinous rice flour into the remaining water; stir 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8 minutes, stirring, until silky and thick; add cooked adzuki, jaggery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 with pine nuts and cinnamon.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Korean hospital and post-partum classic; smooth and sweet.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warm and heavy enough to ground Vata in autumn.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White sugar → jaggery or rice syrup</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Sweet-potato juk  ·  Pumpkin–millet porridge  ·  Pumpkin kheer (Vol. II)  ·  Pumpkin congee with ginger</w:t>
      </w:r>
    </w:p>
    <w:p>
      <w:pPr>
        <w:pStyle w:val="Heading3"/>
        <w:keepNext/>
        <w:spacing w:after="60" w:before="220"/>
      </w:pPr>
      <w:r>
        <w:rPr>
          <w:rFonts w:ascii="Georgia" w:cs="Georgia" w:eastAsia="Georgia" w:hAnsi="Georgia"/>
          <w:b/>
          <w:bCs/>
          <w:color w:val="B85A17"/>
          <w:sz w:val="24"/>
          <w:szCs w:val="24"/>
        </w:rPr>
        <w:t xml:space="preserve">1.05   Mung Bean Congee (Lü Dou Zhou)</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Soak 4 h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Summer mung-bean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whole mung,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(or 1 tbsp rock sugar for sweet)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soaked mung beans 20 minutes until splitting.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rinsed rice and ginger; cook 40 minutes on low, stirring often.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salt (savoury) or a little jaggery (sweet, the Chinese summer way).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Excellent on hot days; mung is the most digestible bean.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Mung is cooling and tridoshic; this is effectively a Chinese khichdi.</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Rock sugar → a little jaggery or salt</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kanji (Vol. I)  ·  Mung–millet congee  ·  Mung–pumpkin congee  ·  Split-moong congee</w:t>
      </w:r>
    </w:p>
    <w:p>
      <w:pPr>
        <w:pStyle w:val="Heading3"/>
        <w:keepNext/>
        <w:spacing w:after="60" w:before="220"/>
      </w:pPr>
      <w:r>
        <w:rPr>
          <w:rFonts w:ascii="Georgia" w:cs="Georgia" w:eastAsia="Georgia" w:hAnsi="Georgia"/>
          <w:b/>
          <w:bCs/>
          <w:color w:val="B85A17"/>
          <w:sz w:val="24"/>
          <w:szCs w:val="24"/>
        </w:rPr>
        <w:t xml:space="preserve">1.06   Red Date &amp; Goji Millet Porridge</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Xiaomi zhou (northern millet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Millet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foxtail or proso millet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dates / jujube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dried red dates, pitted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Goji berries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rinsed millet 3 minutes until fragrant.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water, jujubes and ginger; simmer 30 minutes, stirring often.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goji for the last 5 minutes; sweeten lightly if desired.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Northern China's 'golden porridge' for elders and new mothers.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Millet is light and warm (Kapha); dates and goji add sweetness and nourishment.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Instant oats → roasted millet</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Foxtail millet kanji (Vol. II)  ·  Millet–pumpkin porridge  ·  Millet with longan  ·  Millet–mung congee</w:t>
      </w:r>
    </w:p>
    <w:p>
      <w:pPr>
        <w:pStyle w:val="Heading3"/>
        <w:keepNext/>
        <w:spacing w:after="60" w:before="220"/>
      </w:pPr>
      <w:r>
        <w:rPr>
          <w:rFonts w:ascii="Georgia" w:cs="Georgia" w:eastAsia="Georgia" w:hAnsi="Georgia"/>
          <w:b/>
          <w:bCs/>
          <w:color w:val="B85A17"/>
          <w:sz w:val="24"/>
          <w:szCs w:val="24"/>
        </w:rPr>
        <w:t xml:space="preserve">1.07   Black Sesame Porridge (Heukimja-juk)</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≈200 g   ·   Soak 2 h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Heukimja-juk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velvety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tbsp black sesame,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(added warm,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Pine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rice with 300 ml water to a fine slurry.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toasted sesame with 300 ml water; strain through fine mesh.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Simmer sesame milk with the remaining water; whisk in the rice slurry; cook 12 minutes, stirring constantly.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Salt; cool to warm; add honey; garnish with pine 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traditional Korean food for convalescence and older age.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is the supreme Vata-pacifying seed; rice makes it gentle.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Sugar → honey added after cooling</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Pine-nut porridge (jatjuk)  ·  Walnut porridge  ·  Black sesame tang yuan soup  ·  Sesame–rice milk</w:t>
      </w:r>
    </w:p>
    <w:p>
      <w:pPr>
        <w:pStyle w:val="Heading3"/>
        <w:keepNext/>
        <w:spacing w:after="60" w:before="220"/>
      </w:pPr>
      <w:r>
        <w:rPr>
          <w:rFonts w:ascii="Georgia" w:cs="Georgia" w:eastAsia="Georgia" w:hAnsi="Georgia"/>
          <w:b/>
          <w:bCs/>
          <w:color w:val="B85A17"/>
          <w:sz w:val="24"/>
          <w:szCs w:val="24"/>
        </w:rPr>
        <w:t xml:space="preserve">1.08   Sweet Potato Congee (Fan Shu Zhou)</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Taiwanese sweet-potato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Bring water to a boil; add rice and ginger; simmer 25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sweet potato; simmer 20 minutes more until it melts at the edges.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Salt; garnish with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Sweet and satisfying; good for those with small appetites.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potato's grounding sweetness balances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Pickled side dishes → a few drops of soy and sesame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Taro congee  ·  Pumpkin congee  ·  Yam congee  ·  Purple sweet potato congee</w:t>
      </w:r>
    </w:p>
    <w:p>
      <w:pPr>
        <w:pStyle w:val="Heading3"/>
        <w:keepNext/>
        <w:spacing w:after="60" w:before="220"/>
      </w:pPr>
      <w:r>
        <w:rPr>
          <w:rFonts w:ascii="Georgia" w:cs="Georgia" w:eastAsia="Georgia" w:hAnsi="Georgia"/>
          <w:b/>
          <w:bCs/>
          <w:color w:val="B85A17"/>
          <w:sz w:val="24"/>
          <w:szCs w:val="24"/>
        </w:rPr>
        <w:t xml:space="preserve">1.09   Vietnamese Ginger Rice Soup with Tofu (Cháo Đậu Hũ)</w:t>
      </w:r>
    </w:p>
    <w:p>
      <w:pPr>
        <w:keepNext/>
        <w:spacing w:after="30" w:before="0" w:line="276"/>
      </w:pPr>
      <w:r>
        <w:rPr>
          <w:rFonts w:ascii="Calibri" w:cs="Calibri" w:eastAsia="Calibri" w:hAnsi="Calibri"/>
          <w:b/>
          <w:bCs/>
          <w:color w:val="3F6B3A"/>
          <w:spacing w:val="20"/>
          <w:sz w:val="16"/>
          <w:szCs w:val="16"/>
        </w:rPr>
        <w:t xml:space="preserve">CONGEE</w:t>
      </w:r>
      <w:r>
        <w:rPr>
          <w:rFonts w:ascii="Calibri" w:cs="Calibri" w:eastAsia="Calibri" w:hAnsi="Calibri"/>
          <w:b/>
          <w:bCs/>
          <w:color w:val="B85A17"/>
          <w:spacing w:val="20"/>
          <w:sz w:val="16"/>
          <w:szCs w:val="16"/>
        </w:rPr>
        <w:t xml:space="preserve">   ·   VIETNAMESE</w:t>
      </w:r>
      <w:r>
        <w:rPr>
          <w:rFonts w:ascii="Calibri" w:cs="Calibri" w:eastAsia="Calibri" w:hAnsi="Calibri"/>
          <w:color w:val="6B6860"/>
          <w:sz w:val="17"/>
          <w:szCs w:val="17"/>
        </w:rPr>
        <w:t xml:space="preserve">   ·   Serves 4   ·   Portion: 1 bowl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Cháo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(toasted dry 3 min)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6⅔ cups (kombu or vegetable)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julienned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small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Thai basil, coriander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Toast dry rice in a pan until fragrant (the Vietnamese trick for flavour).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rice and half the ginger in stock 45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Pan-sear tofu with soy; add to the porridge with blanched bean sprouts.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herbs, lime, pepper and remaining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Blanched sprouts are tender; omit for soft diets.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Toasted rice is lighter; ginger and pepper kindle agni.</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and fried shallots → tofu, ginger and herbs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cháo  ·  Mung-bean cháo  ·  Cháo with greens  ·  Bubur sumsum (sweet Indonesian rice porridge)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Broths &amp; Soups</w:t>
      </w:r>
    </w:p>
    <w:p>
      <w:pPr>
        <w:spacing w:after="140" w:line="288"/>
      </w:pPr>
      <w:r>
        <w:rPr>
          <w:rFonts w:ascii="Calibri" w:cs="Calibri" w:eastAsia="Calibri" w:hAnsi="Calibri"/>
          <w:color w:val="2B2B2B"/>
          <w:sz w:val="21"/>
          <w:szCs w:val="21"/>
        </w:rPr>
        <w:t xml:space="preserve">In East Asia soup is drunk through the meal, not just at its start — and is usually a clear, light broth. The Buddhist temple kitchens of Japan, China and Korea perfected flavourful stocks without meat, onion or garlic, using kombu, ginger, daikon and dried vegetables: a gift to the sattvic cook.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Kombu Dashi (Temple Stock)</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Miso Soup with Tofu &amp; Wakame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 Melon Soup with Ginger (Dong Gua Tang)</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Lotus Root &amp; Peanut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Kenchin-jiru (Temple Root-Vegetable Soup)</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 Coconut–Galangal Soup with Tofu (Tom Kha Tao Hu)</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 Soybean-Paste Soup with Spinach (Sigeumchi Doenjang-guk)</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Corn &amp; Silken Tofu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5.4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Clear Daikon &amp; Carrot Soup</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2.10</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Bhutanese Potato &amp; Cheese Stew (Kewa Datshi, Gentle)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8.3 g</w:t>
            </w:r>
          </w:p>
        </w:tc>
      </w:tr>
    </w:tbl>
    <w:p>
      <w:pPr>
        <w:spacing w:after="120"/>
      </w:pPr>
    </w:p>
    <w:p>
      <w:pPr>
        <w:pStyle w:val="Heading3"/>
        <w:keepNext/>
        <w:spacing w:after="60" w:before="220"/>
      </w:pPr>
      <w:r>
        <w:rPr>
          <w:rFonts w:ascii="Georgia" w:cs="Georgia" w:eastAsia="Georgia" w:hAnsi="Georgia"/>
          <w:b/>
          <w:bCs/>
          <w:color w:val="B85A17"/>
          <w:sz w:val="24"/>
          <w:szCs w:val="24"/>
        </w:rPr>
        <w:t xml:space="preserve">2.01   Kombu Dashi (Temple Stock)</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8   ·   Portion: 250 ml   ·   Soak 3 h or overnight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Shōjin dashi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Kombu (dried kelp)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 10×10 cm piece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slices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Wipe kombu with a damp cloth (do not wash off the white powder — it is flavour).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Soak in cold water at least 3 hours, ideally overnight in the refrigerator.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slowly; remove kombu just before the water boils (boiling makes it slimy and bitter).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Use as the base for miso soup, noodle broths and simmered dishes. Keeps 3 days refrigerated.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Natural umami lets you use less salt in every dish.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salty-sweet and cooling; supplies minerals including iodine (use in moderation).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Bonito (fish) dashi → kombu dashi; mushroom-free (shiitake usually added)</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Kombu–daikon dashi  ·  Kombu–dried-vegetable dashi  ·  Roasted-soybean dashi  ·  Ginger–corn-cob stock</w:t>
      </w:r>
    </w:p>
    <w:p>
      <w:pPr>
        <w:pStyle w:val="Heading3"/>
        <w:keepNext/>
        <w:spacing w:after="60" w:before="220"/>
      </w:pPr>
      <w:r>
        <w:rPr>
          <w:rFonts w:ascii="Georgia" w:cs="Georgia" w:eastAsia="Georgia" w:hAnsi="Georgia"/>
          <w:b/>
          <w:bCs/>
          <w:color w:val="B85A17"/>
          <w:sz w:val="24"/>
          <w:szCs w:val="24"/>
        </w:rPr>
        <w:t xml:space="preserve">2.02   Miso Soup with Tofu &amp; Wakame</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bowl (200 ml)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Misoshiru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with soft pieces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 kombu dashi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 white or mixed miso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silken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block,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Wakame (rehydrated)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dried,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mitsuba or coriander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dashi to a simmer; add tofu and wakame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Turn heat to very low; dissolve miso in a ladle of broth and stir back 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Do not boil after adding miso (preserves aroma and live cultures).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 with herbs and a little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1.3 g salt per bowl — one bowl a day is plenty; use reduced-salt miso.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Fermented, salty and warm; balancing for Vata; moderate for Pitta and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Spring onion → mitsuba, coriander or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Miso with daikon  ·  Miso with spinach  ·  Miso with pumpkin  ·  Red miso with tofu (winter)</w:t>
      </w:r>
    </w:p>
    <w:p>
      <w:pPr>
        <w:pStyle w:val="Heading3"/>
        <w:keepNext/>
        <w:spacing w:after="60" w:before="220"/>
      </w:pPr>
      <w:r>
        <w:rPr>
          <w:rFonts w:ascii="Georgia" w:cs="Georgia" w:eastAsia="Georgia" w:hAnsi="Georgia"/>
          <w:b/>
          <w:bCs/>
          <w:color w:val="B85A17"/>
          <w:sz w:val="24"/>
          <w:szCs w:val="24"/>
        </w:rPr>
        <w:t xml:space="preserve">2.03   Winter Melon Soup with Ginger (Dong Gua Tang)</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Cantonese winter melon soup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winter melon, peeled &amp;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Goji berries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kernels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few drops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winter melon, ginger and corn in stock 25 minutes until translucent.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goji for 5 minutes; season.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Finish with sesame oil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Melts in the mouth; very hydrating.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Winter melon (ash gourd, kushmanda) is prized in both Ayurveda and Chinese medicine for cooling.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Dried scallop and pork → corn and goji</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Ash gourd soup (Vol. II)  ·  Bottle-gourd soup  ·  Winter melon with tofu  ·  Winter melon with barley</w:t>
      </w:r>
    </w:p>
    <w:p>
      <w:pPr>
        <w:pStyle w:val="Heading3"/>
        <w:keepNext/>
        <w:spacing w:after="60" w:before="220"/>
      </w:pPr>
      <w:r>
        <w:rPr>
          <w:rFonts w:ascii="Georgia" w:cs="Georgia" w:eastAsia="Georgia" w:hAnsi="Georgia"/>
          <w:b/>
          <w:bCs/>
          <w:color w:val="B85A17"/>
          <w:sz w:val="24"/>
          <w:szCs w:val="24"/>
        </w:rPr>
        <w:t xml:space="preserve">2.04   Lotus Root &amp; Peanut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1 bowl   ·   Soak 3 h · 2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Lin ngau tong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Lotus 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sections,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raw,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dates / jujube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red dates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all except salt; bring to a boil; skim.</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covered on low 1½–2 hours until peanuts are soft and the broth faintly pink.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Long simmering makes peanuts tender; serve broth to those who cannot chew.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Lotus root is cooling and nourishing; peanuts add warmth and fat.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Pork ribs → peanuts and red dates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Lotus root &amp; adzuki soup  ·  Lotus &amp; carrot soup  ·  Peanut–corn soup  ·  Lotus soup with goji</w:t>
      </w:r>
    </w:p>
    <w:p>
      <w:pPr>
        <w:pStyle w:val="Heading3"/>
        <w:keepNext/>
        <w:spacing w:after="60" w:before="220"/>
      </w:pPr>
      <w:r>
        <w:rPr>
          <w:rFonts w:ascii="Georgia" w:cs="Georgia" w:eastAsia="Georgia" w:hAnsi="Georgia"/>
          <w:b/>
          <w:bCs/>
          <w:color w:val="B85A17"/>
          <w:sz w:val="24"/>
          <w:szCs w:val="24"/>
        </w:rPr>
        <w:t xml:space="preserve">2.05   Kenchin-jiru (Temple Root-Vegetable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6   ·   Portion: 1 bowl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Kenchō-ji temple soup, Kamakura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crumbled by hand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 quarter-moons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half-moons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Burdock root (gobo)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gobo, shaved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Colocasia (arbi)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taro,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kombu dashi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vegetables in sesame oil 4 minutes (the temple technique that gives depth).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crumbled tofu; sauté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dashi; simmer 20 minutes until all is tender.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soy and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Hearty and soft; cut vegetables thin.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Root vegetables sautéed in oil then simmered — perfect for Vata season.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Konnyaku and shiitake (often used) → taro and burdock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Miso kenchin  ·  Kenchin udon  ·  Root-vegetable miso soup  ·  Kenchin with pumpkin</w:t>
      </w:r>
    </w:p>
    <w:p>
      <w:pPr>
        <w:pStyle w:val="Heading3"/>
        <w:keepNext/>
        <w:spacing w:after="60" w:before="220"/>
      </w:pPr>
      <w:r>
        <w:rPr>
          <w:rFonts w:ascii="Georgia" w:cs="Georgia" w:eastAsia="Georgia" w:hAnsi="Georgia"/>
          <w:b/>
          <w:bCs/>
          <w:color w:val="B85A17"/>
          <w:sz w:val="24"/>
          <w:szCs w:val="24"/>
        </w:rPr>
        <w:t xml:space="preserve">2.06   Thai Coconut–Galangal Soup with Tofu (Tom Kha Tao Hu)</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THAI</w:t>
      </w:r>
      <w:r>
        <w:rPr>
          <w:rFonts w:ascii="Calibri" w:cs="Calibri" w:eastAsia="Calibri" w:hAnsi="Calibri"/>
          <w:color w:val="6B6860"/>
          <w:sz w:val="17"/>
          <w:szCs w:val="17"/>
        </w:rPr>
        <w:t xml:space="preserve">   ·   Serves 4   ·   Portion: 1 bowl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Tom kha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with soft pieces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thin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 bruised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Kaffir lime leaves / pandan leaf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leaves, torn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baby corn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lime juice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slit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stock with galangal, lemongrass and lime leaves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coconut milk, tofu and vegetables; simmer 8 minutes (do not boil hard).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soy, jaggery and lime off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 with coriander. Galangal and lemongrass pieces are not eaten.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Remove the woody aromatics before serving to frail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cools; galangal and lemongrass warm and aid digestion — balanced.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Fish sauce → soy sauce + pinch of jaggery  ·  Mushrooms → zucchini or baby corn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Tom kha with pumpkin  ·  Coconut–lemongrass rasam  ·  Clear tom yum (mild)  ·  Coconut–ginger soup with rice</w:t>
      </w:r>
    </w:p>
    <w:p>
      <w:pPr>
        <w:pStyle w:val="Heading3"/>
        <w:keepNext/>
        <w:spacing w:after="60" w:before="220"/>
      </w:pPr>
      <w:r>
        <w:rPr>
          <w:rFonts w:ascii="Georgia" w:cs="Georgia" w:eastAsia="Georgia" w:hAnsi="Georgia"/>
          <w:b/>
          <w:bCs/>
          <w:color w:val="B85A17"/>
          <w:sz w:val="24"/>
          <w:szCs w:val="24"/>
        </w:rPr>
        <w:t xml:space="preserve">2.07   Korean Soybean-Paste Soup with Spinach (Sigeumchi Doenjang-guk)</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1 bowl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Doenjang-guk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 kombu stock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 doenjang or brown miso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bunch, cut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squares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mild gochugaru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radish in stock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Dissolve doenjang in broth; add tofu;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spinach; cook 1 minute; season with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1.2 g salt per bowl; dilute with more stock if needed.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fermented bean paste with leafy greens — good in cold weather.</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Anchovy stock → kombu stock  ·  Garlic and green onion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Doenjang with zucchini  ·  Doenjang with cabbage  ·  Bean-sprout soup (kongnamul-guk)  ·  Seaweed soup (miyeok-guk)</w:t>
      </w:r>
    </w:p>
    <w:p>
      <w:pPr>
        <w:pStyle w:val="Heading3"/>
        <w:keepNext/>
        <w:spacing w:after="60" w:before="220"/>
      </w:pPr>
      <w:r>
        <w:rPr>
          <w:rFonts w:ascii="Georgia" w:cs="Georgia" w:eastAsia="Georgia" w:hAnsi="Georgia"/>
          <w:b/>
          <w:bCs/>
          <w:color w:val="B85A17"/>
          <w:sz w:val="24"/>
          <w:szCs w:val="24"/>
        </w:rPr>
        <w:t xml:space="preserve">2.08   Sweet Corn &amp; Silken Tofu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Sweet-corn egg-drop soup (egg-free)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thick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(half blended)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silken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block, mashed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 slaked in 3 tbsp water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white pepper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few drops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corn (half blended) and ginger in stock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 in slaked starch; cook until glossy.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mashed silken tofu in ribbons (replacing egg).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finish with sesame oil, pepper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Thickened soups are easier for those with mild swallowing difficulty.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corn and tofu soothe Pitta; ginger keeps it digestible.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 ribbons → silken tofu</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Corn–pumpkin soup  ·  Corn–spinach soup  ·  Hot-and-sour soup (mild, mushroom-free)  ·  Corn chowder (Vol. IV)</w:t>
      </w:r>
    </w:p>
    <w:p>
      <w:pPr>
        <w:pStyle w:val="Heading3"/>
        <w:keepNext/>
        <w:spacing w:after="60" w:before="220"/>
      </w:pPr>
      <w:r>
        <w:rPr>
          <w:rFonts w:ascii="Georgia" w:cs="Georgia" w:eastAsia="Georgia" w:hAnsi="Georgia"/>
          <w:b/>
          <w:bCs/>
          <w:color w:val="B85A17"/>
          <w:sz w:val="24"/>
          <w:szCs w:val="24"/>
        </w:rPr>
        <w:t xml:space="preserve">2.09   Clear Daikon &amp; Carrot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Lo bak tong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 chunks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white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daikon, carrot and ginger in stock 25 minutes until daikon is translucent.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Season with pepper and salt;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Long-cooked daikon is soft and sweet.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radish is light and pungent — Kapha-clearing; carrot balances.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Pork bones → kombu stock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Daikon with tofu  ·  Daikon miso soup  ·  Radish–moong soup  ·  Turnip soup</w:t>
      </w:r>
    </w:p>
    <w:p>
      <w:pPr>
        <w:pStyle w:val="Heading3"/>
        <w:keepNext/>
        <w:spacing w:after="60" w:before="220"/>
      </w:pPr>
      <w:r>
        <w:rPr>
          <w:rFonts w:ascii="Georgia" w:cs="Georgia" w:eastAsia="Georgia" w:hAnsi="Georgia"/>
          <w:b/>
          <w:bCs/>
          <w:color w:val="B85A17"/>
          <w:sz w:val="24"/>
          <w:szCs w:val="24"/>
        </w:rPr>
        <w:t xml:space="preserve">2.10   Mild Bhutanese Potato &amp; Cheese Stew (Kewa Datshi, Gentle)</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HIMALAYAN</w:t>
      </w:r>
      <w:r>
        <w:rPr>
          <w:rFonts w:ascii="Calibri" w:cs="Calibri" w:eastAsia="Calibri" w:hAnsi="Calibri"/>
          <w:color w:val="6B6860"/>
          <w:sz w:val="17"/>
          <w:szCs w:val="17"/>
        </w:rPr>
        <w:t xml:space="preserve">   ·   Serves 4   ·   Portion: ≈200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Kewa datshi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mild green pepper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slit (optional, traditional is many)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Cottage cheese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(in place of datshi cheese)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potato, ghee, tomato, capsicum and chilli in water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crumbled paneer and cottage cheese; stir gently until a creamy sauce forms (5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garnish with coriander; serve with red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very mild version of Bhutan's national stew; remove chilli before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The original is very hot; this gentle version keeps the creamy comfort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garlic and many chillies → mild pepper and one optional chilli</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Ema datshi (mild with peppers)  ·  Spinach datshi  ·  Pumpkin datshi  ·  Bean datshi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Dumplings, Buns &amp; Steamed Dishes</w:t>
      </w:r>
    </w:p>
    <w:p>
      <w:pPr>
        <w:spacing w:after="140" w:line="288"/>
      </w:pPr>
      <w:r>
        <w:rPr>
          <w:rFonts w:ascii="Calibri" w:cs="Calibri" w:eastAsia="Calibri" w:hAnsi="Calibri"/>
          <w:color w:val="2B2B2B"/>
          <w:sz w:val="21"/>
          <w:szCs w:val="21"/>
        </w:rPr>
        <w:t xml:space="preserve">Steaming is the most widely used cooking method in East Asia and one of the gentlest anywhere: food stays moist, needs little oil, and turns out soft. Dumplings, buns and steamed tofu are also ideal for sharing at a table.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Cabbage, Tofu &amp; Ginger Jiaozi</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 Vegetable Momos with Paneer</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284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Milk Buns (Mantou)</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Silken Tofu with Ginger–Soy Dressing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Tofu Custard (Egg-free Chawanmushi)</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Kabocha with Black Sesame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Sticky Rice in Lotus Leaf (Lo Mai Gai, Vegetarian)</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445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Rice-Noodle Rolls (Cheung Fun) with Sweet Soy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 g</w:t>
            </w:r>
          </w:p>
        </w:tc>
      </w:tr>
    </w:tbl>
    <w:p>
      <w:pPr>
        <w:spacing w:after="120"/>
      </w:pPr>
    </w:p>
    <w:p>
      <w:pPr>
        <w:pStyle w:val="Heading3"/>
        <w:keepNext/>
        <w:spacing w:after="60" w:before="220"/>
      </w:pPr>
      <w:r>
        <w:rPr>
          <w:rFonts w:ascii="Georgia" w:cs="Georgia" w:eastAsia="Georgia" w:hAnsi="Georgia"/>
          <w:b/>
          <w:bCs/>
          <w:color w:val="B85A17"/>
          <w:sz w:val="24"/>
          <w:szCs w:val="24"/>
        </w:rPr>
        <w:t xml:space="preserve">3.01   Cabbage, Tofu &amp; Ginger Jiaozi</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8 dumplings   ·   1 h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Northern Chinese jiaozi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(or maida/all-purpose)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Napa / Chinese 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Chinese cabbage, finely chopped, salted &amp; squeezed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crumbled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white pepper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flour and warm water to a soft dough; rest 30 minutes covered.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Salt cabbage 10 minutes; squeeze dry. Mix with tofu, carrot, ginger, sesame oil, soy and pepper.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Roll 48 small thin rounds; fill; pleat closed.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Boil in batches until they float plus 2 minutes, or steam 10 minutes. Serve with ginger–soy dip (E9).</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Boiled jiaozi are softest; cut in half for small bites.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moist wheat with a warm-spiced vegetable filling.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Pork and chives → tofu, cabbage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Spinach–tofu jiaozi  ·  Pumpkin jiaozi  ·  Pan-fried guotie (potstickers)  ·  Jiaozi in broth</w:t>
      </w:r>
    </w:p>
    <w:p>
      <w:pPr>
        <w:pStyle w:val="Heading3"/>
        <w:keepNext/>
        <w:spacing w:after="60" w:before="220"/>
      </w:pPr>
      <w:r>
        <w:rPr>
          <w:rFonts w:ascii="Georgia" w:cs="Georgia" w:eastAsia="Georgia" w:hAnsi="Georgia"/>
          <w:b/>
          <w:bCs/>
          <w:color w:val="B85A17"/>
          <w:sz w:val="24"/>
          <w:szCs w:val="24"/>
        </w:rPr>
        <w:t xml:space="preserve">3.02   Himalayan Vegetable Momos with Paneer</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HIMALAYAN</w:t>
      </w:r>
      <w:r>
        <w:rPr>
          <w:rFonts w:ascii="Calibri" w:cs="Calibri" w:eastAsia="Calibri" w:hAnsi="Calibri"/>
          <w:color w:val="6B6860"/>
          <w:sz w:val="17"/>
          <w:szCs w:val="17"/>
        </w:rPr>
        <w:t xml:space="preserve">   ·   Serves 6   ·   Portion: 8 momos   ·   1 h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Tibetan/Nepali momo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finely 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Make a soft dough; rest 30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cabbage and carrot in ghee 3 minutes; cool; mix with paneer, ginger, coriander, turmeric, salt and pepper.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Roll small thin rounds; fill and pleat.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on oiled racks 12 minutes. Serve with Nepali tomato–sesame achar (E9) or ginger–soy dip.</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steamed momos; mild filling.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Himalayan favourite; steaming keeps it light, paneer adds protein.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Yak/buff meat and onion → paneer, cabbage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Spinach–paneer momos  ·  Jhol momo (in soup)  ·  Sweet khuwa momos  ·  Buckwheat momos</w:t>
      </w:r>
    </w:p>
    <w:p>
      <w:pPr>
        <w:pStyle w:val="Heading3"/>
        <w:keepNext/>
        <w:spacing w:after="60" w:before="220"/>
      </w:pPr>
      <w:r>
        <w:rPr>
          <w:rFonts w:ascii="Georgia" w:cs="Georgia" w:eastAsia="Georgia" w:hAnsi="Georgia"/>
          <w:b/>
          <w:bCs/>
          <w:color w:val="B85A17"/>
          <w:sz w:val="24"/>
          <w:szCs w:val="24"/>
        </w:rPr>
        <w:t xml:space="preserve">3.03   Steamed Milk Buns (Mantou)</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12   ·   Portion: 1 bun   ·   2 h (incl. rising)</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Mantou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Fluffy,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 (Kapha: occasional)</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(half all-purpose for softness)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+ 1 tbsp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instant yeast + ½ tsp baking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all to a smooth dough; knead 8 minutes; rise 1 hour.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Knock back; roll into a log; cut 12 pieces.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Rest on paper squares 20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15 minutes; turn off the heat and wait 5 minutes before lifting the lid (prevents collapse).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Very soft bread; good with soups.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yeast bread is lighter than baked; eat fresh and warm.</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White sugar → jaggery; lard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mantou  ·  Whole-wheat mantou  ·  Flower rolls (huajuan)  ·  Red-bean bao (E10)</w:t>
      </w:r>
    </w:p>
    <w:p>
      <w:pPr>
        <w:pStyle w:val="Heading3"/>
        <w:keepNext/>
        <w:spacing w:after="60" w:before="220"/>
      </w:pPr>
      <w:r>
        <w:rPr>
          <w:rFonts w:ascii="Georgia" w:cs="Georgia" w:eastAsia="Georgia" w:hAnsi="Georgia"/>
          <w:b/>
          <w:bCs/>
          <w:color w:val="B85A17"/>
          <w:sz w:val="24"/>
          <w:szCs w:val="24"/>
        </w:rPr>
        <w:t xml:space="preserve">3.04   Steamed Silken Tofu with Ginger–Soy Dressing</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¼ block + sauce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Cantonese steamed tofu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silken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block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fine julienne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light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Slide tofu onto a plate; steam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Drain water from the plate.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soy, water and jaggery; pour over; top with ginger and coriander.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Heat sesame oil until hot and pour over the ginger to release its aroma.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Spoon-soft, protein-rich (≈ 6 g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tofu warmed by ginger — tofu made Vata-friendly.</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Spring onion → coriander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Steamed tofu with spinach  ·  Steamed tofu with sesame sauce  ·  Silken tofu with soy-ginger (cold, summer only)  ·  Tofu custard</w:t>
      </w:r>
    </w:p>
    <w:p>
      <w:pPr>
        <w:pStyle w:val="Heading3"/>
        <w:keepNext/>
        <w:spacing w:after="60" w:before="220"/>
      </w:pPr>
      <w:r>
        <w:rPr>
          <w:rFonts w:ascii="Georgia" w:cs="Georgia" w:eastAsia="Georgia" w:hAnsi="Georgia"/>
          <w:b/>
          <w:bCs/>
          <w:color w:val="B85A17"/>
          <w:sz w:val="24"/>
          <w:szCs w:val="24"/>
        </w:rPr>
        <w:t xml:space="preserve">3.05   Steamed Tofu Custard (Egg-free Chawanmushi)</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cup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Chawanmushi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Silky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silken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block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milk (unsweetened)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unsweetened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kombu dashi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tiny flowers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Chinese yam / nagaimo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lotus, small dice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mitsuba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Blend silken tofu, soy milk, dashi, starch, salt and soy until perfectly smooth; sieve.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Divide vegetables among 4 cups; pour custard over; cover with foil.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Steam on gentle heat 15 minutes until just set and wobbly.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 with mitsuba.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perfect soft-diet protein; serve warm.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smooth and nourishing; ginger juice can be added for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and fish dashi → silken tofu, soy milk and kombu dashi</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chawanmushi  ·  Corn chawanmushi  ·  Sesame tofu custard  ·  Savoury paneer custard</w:t>
      </w:r>
    </w:p>
    <w:p>
      <w:pPr>
        <w:pStyle w:val="Heading3"/>
        <w:keepNext/>
        <w:spacing w:after="60" w:before="220"/>
      </w:pPr>
      <w:r>
        <w:rPr>
          <w:rFonts w:ascii="Georgia" w:cs="Georgia" w:eastAsia="Georgia" w:hAnsi="Georgia"/>
          <w:b/>
          <w:bCs/>
          <w:color w:val="B85A17"/>
          <w:sz w:val="24"/>
          <w:szCs w:val="24"/>
        </w:rPr>
        <w:t xml:space="preserve">3.06   Steamed Kabocha with Black Sesame</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≈150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Kabocha no gomaae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kabocha, skin on,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black sesame, toasted &amp;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(or maple)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pumpkin 12–15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ground sesame, soy and rice syrup to a paste.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Spoon over warm pumpkin.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Kabocha skin softens when steamed; peel for soft diets.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pumpkin with sesame — very nourishing for Vata.</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Steamed sweet potato  ·  Steamed taro with sesame  ·  Pumpkin nimono  ·  Pumpkin salad (warm)</w:t>
      </w:r>
    </w:p>
    <w:p>
      <w:pPr>
        <w:pStyle w:val="Heading3"/>
        <w:keepNext/>
        <w:spacing w:after="60" w:before="220"/>
      </w:pPr>
      <w:r>
        <w:rPr>
          <w:rFonts w:ascii="Georgia" w:cs="Georgia" w:eastAsia="Georgia" w:hAnsi="Georgia"/>
          <w:b/>
          <w:bCs/>
          <w:color w:val="B85A17"/>
          <w:sz w:val="24"/>
          <w:szCs w:val="24"/>
        </w:rPr>
        <w:t xml:space="preserve">3.07   Sticky Rice in Lotus Leaf (Lo Mai Gai, Vegetarian)</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parcel   ·   Soak 4 h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Dim-sum lo mai gai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sticky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(heavy)</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Glutinous (sticky)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boiled soft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pressed,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Edamame (shelled)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shelled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Star anise / Sichuan pepper / five-spice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star anise, ground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dried lotus leaves (or banana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soaked rice 25 minutes; season with half the soy and sesame oil.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tofu, carrot, edamame, peanuts and ginger with remaining soy and star anise.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Soften lotus leaves in hot water; layer rice, filling, rice; fold into parcels.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Steam 25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Glutinous rice is sticky — take small bites; not for dysphagia.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Heavy and sweet — a lunchtime festival dish for Vata; small portions for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sausage and shiitake → tofu, peanuts and edamame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Zongzi (Dragon Boat dumplings)  ·  Sticky rice with pumpkin  ·  Banana-leaf rice (Southeast Asian)  ·  Savoury glutinous rice bowl</w:t>
      </w:r>
    </w:p>
    <w:p>
      <w:pPr>
        <w:pStyle w:val="Heading3"/>
        <w:keepNext/>
        <w:spacing w:after="60" w:before="220"/>
      </w:pPr>
      <w:r>
        <w:rPr>
          <w:rFonts w:ascii="Georgia" w:cs="Georgia" w:eastAsia="Georgia" w:hAnsi="Georgia"/>
          <w:b/>
          <w:bCs/>
          <w:color w:val="B85A17"/>
          <w:sz w:val="24"/>
          <w:szCs w:val="24"/>
        </w:rPr>
        <w:t xml:space="preserve">3.08   Steamed Rice-Noodle Rolls (Cheung Fun) with Sweet Soy</w:t>
      </w:r>
    </w:p>
    <w:p>
      <w:pPr>
        <w:keepNext/>
        <w:spacing w:after="30" w:before="0" w:line="276"/>
      </w:pPr>
      <w:r>
        <w:rPr>
          <w:rFonts w:ascii="Calibri" w:cs="Calibri" w:eastAsia="Calibri" w:hAnsi="Calibri"/>
          <w:b/>
          <w:bCs/>
          <w:color w:val="3F6B3A"/>
          <w:spacing w:val="20"/>
          <w:sz w:val="16"/>
          <w:szCs w:val="16"/>
        </w:rPr>
        <w:t xml:space="preserve">STEAMED</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3 rolls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Cheung fun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silky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 chopped (filling)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flours, water, salt and half the oil to a thin batter;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Oil a flat tray; pour a thin layer; scatter spinach; steam 3 minutes until translucent.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Roll up with a scraper; repeat.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Warm soy with jaggery and a splash of water; pour over; sprinkle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One of the softest dim-sum foods — barely needs chewing.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Rice is light and cooling; steaming keeps it gentle.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Shrimp/char siu → spinach or plain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Plain cheung fun with peanut–sesame sauce  ·  Cheung fun with tofu  ·  Pumpkin cheung fun  ·  Rice-noodle rolls in broth</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Stir-fries, Braises &amp; Curries</w:t>
      </w:r>
    </w:p>
    <w:p>
      <w:pPr>
        <w:spacing w:after="140" w:line="288"/>
      </w:pPr>
      <w:r>
        <w:rPr>
          <w:rFonts w:ascii="Calibri" w:cs="Calibri" w:eastAsia="Calibri" w:hAnsi="Calibri"/>
          <w:color w:val="2B2B2B"/>
          <w:sz w:val="21"/>
          <w:szCs w:val="21"/>
        </w:rPr>
        <w:t xml:space="preserve">The wok cooks quickly over high heat with little oil — perfect for keeping vegetables bright. For older digestion, stir-fry a little longer, add a splash of stock and cover for a minute (the Chinese 'stir-fry–braise'), and cut everything small.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Bok Choy with Ginger &amp; Sesame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Buddha's Delight (Lo Han Jai, Mushroom-free)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Red-Braised Tofu (Hong Shao Doufu)</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Sattvic Mapo Tofu</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Lotus Root &amp; Snow Peas Stir-fry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Gai Lan with Kombu–Soy Glaze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 Green Curry with Vegetables &amp; Tofu (Allium-free)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 Simmered Vegetables (Nimono)</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Simmered Daikon with Miso Sauce (Furofuki Daikon)</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4.10</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Indonesian Coconut Vegetable Stew (Sayur Lodeh)</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7.5 g</w:t>
            </w:r>
          </w:p>
        </w:tc>
      </w:tr>
    </w:tbl>
    <w:p>
      <w:pPr>
        <w:spacing w:after="120"/>
      </w:pPr>
    </w:p>
    <w:p>
      <w:pPr>
        <w:pStyle w:val="Heading3"/>
        <w:keepNext/>
        <w:spacing w:after="60" w:before="220"/>
      </w:pPr>
      <w:r>
        <w:rPr>
          <w:rFonts w:ascii="Georgia" w:cs="Georgia" w:eastAsia="Georgia" w:hAnsi="Georgia"/>
          <w:b/>
          <w:bCs/>
          <w:color w:val="B85A17"/>
          <w:sz w:val="24"/>
          <w:szCs w:val="24"/>
        </w:rPr>
        <w:t xml:space="preserve">4.01   Bok Choy with Ginger &amp; Sesame</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≈120 g   ·   12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Stir-fried bok choy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Bok choy / pak choi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heads, halved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(or more sesame oil)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julienned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oils; add ginger 30 seconds.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bok choy, stems first; toss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stock; cover 2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soy; scatter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Covering steams the stems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bitter-sweet greens; ginger makes them Vata-friendly.</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Choy sum with ginger  ·  Spinach with sesame  ·  Napa cabbage stir-fry  ·  Pea shoots with ginger</w:t>
      </w:r>
    </w:p>
    <w:p>
      <w:pPr>
        <w:pStyle w:val="Heading3"/>
        <w:keepNext/>
        <w:spacing w:after="60" w:before="220"/>
      </w:pPr>
      <w:r>
        <w:rPr>
          <w:rFonts w:ascii="Georgia" w:cs="Georgia" w:eastAsia="Georgia" w:hAnsi="Georgia"/>
          <w:b/>
          <w:bCs/>
          <w:color w:val="B85A17"/>
          <w:sz w:val="24"/>
          <w:szCs w:val="24"/>
        </w:rPr>
        <w:t xml:space="preserve">4.02   Buddha's Delight (Lo Han Jai, Mushroom-free)</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≈200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Luohan zhai — Lunar New Year temple stew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Napa / Chinese 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Chinese cabbage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Snow peas / mangetout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Bamboo shoots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shoots,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Lotus 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fried tofu puffs or firm tofu</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Glass / mung-bean starch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slaked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dates / jujube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red dates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ginger in sesame oil; add carrot, lotus and bamboo 3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cabbage, tofu, dates and stock; braise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snow peas and noodles for 4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soy; thicken lightly with starch.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Braised until tender; noodles cut short.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Eaten on the first day of Lunar New Year as a vegetarian purification — sattvic in spirit.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Shiitake, wood-ear and fermented bean curd → lotus, bamboo and red dates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Simplified jai with cabbage and tofu  ·  Jai with glass noodles in broth  ·  Temple vegetable stew  ·  Mixed vegetable sabzi (Vol. I)</w:t>
      </w:r>
    </w:p>
    <w:p>
      <w:pPr>
        <w:pStyle w:val="Heading3"/>
        <w:keepNext/>
        <w:spacing w:after="60" w:before="220"/>
      </w:pPr>
      <w:r>
        <w:rPr>
          <w:rFonts w:ascii="Georgia" w:cs="Georgia" w:eastAsia="Georgia" w:hAnsi="Georgia"/>
          <w:b/>
          <w:bCs/>
          <w:color w:val="B85A17"/>
          <w:sz w:val="24"/>
          <w:szCs w:val="24"/>
        </w:rPr>
        <w:t xml:space="preserve">4.03   Red-Braised Tofu (Hong Shao Doufu)</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≈150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Hong shao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thick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Star anise / Sichuan pepper / five-spice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star anise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piece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Bok choy / pak choi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serve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Pan-fry tofu slices golden on both sides.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ginger, star anise and cinnamon; then soy, jaggery and stock.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Braise 15 minutes until the sauce is glossy and reduced.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blanched bok choy and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Long braising softens the tofu.</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spices and sweet-salty sauce make cooling tofu suit Vata and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Pork belly → tofu  ·  Rice wine → stock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Red-braised daikon  ·  Red-braised seitan  ·  Hong shao pumpkin  ·  Red-braised tofu puffs</w:t>
      </w:r>
    </w:p>
    <w:p>
      <w:pPr>
        <w:pStyle w:val="Heading3"/>
        <w:keepNext/>
        <w:spacing w:after="60" w:before="220"/>
      </w:pPr>
      <w:r>
        <w:rPr>
          <w:rFonts w:ascii="Georgia" w:cs="Georgia" w:eastAsia="Georgia" w:hAnsi="Georgia"/>
          <w:b/>
          <w:bCs/>
          <w:color w:val="B85A17"/>
          <w:sz w:val="24"/>
          <w:szCs w:val="24"/>
        </w:rPr>
        <w:t xml:space="preserve">4.04   Mild Sattvic Mapo Tofu</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≈180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Sichuan mapo doufu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silken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soft tofu,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minced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(in place of doubanjiang)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mild paprika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ground Sichuan or black pepper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slaked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tofu in salted water 2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ginger in oil; add miso and paprika 30 seconds.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stock, soy, peas and tofu; simmer 6 minutes gently.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Thicken; dust with Sichuan pepper; 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Silky and soft; the original is very hot — this is gentle.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and pungent enough for Kapha; mild enough for Pitta.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Minced pork, garlic, leeks and chilli bean paste → peas, ginger and miso</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Mapo with spinach  ·  Mapo eggplant-free with zucchini  ·  Mapo with edamame  ·  Mapo udon</w:t>
      </w:r>
    </w:p>
    <w:p>
      <w:pPr>
        <w:pStyle w:val="Heading3"/>
        <w:keepNext/>
        <w:spacing w:after="60" w:before="220"/>
      </w:pPr>
      <w:r>
        <w:rPr>
          <w:rFonts w:ascii="Georgia" w:cs="Georgia" w:eastAsia="Georgia" w:hAnsi="Georgia"/>
          <w:b/>
          <w:bCs/>
          <w:color w:val="B85A17"/>
          <w:sz w:val="24"/>
          <w:szCs w:val="24"/>
        </w:rPr>
        <w:t xml:space="preserve">4.05   Lotus Root &amp; Snow Peas Stir-fry</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≈130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Cantonese lotus stir-fry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Lotus 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slices, soaked in water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Snow peas / mangetout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lotus root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Stir-fry ginger in oil; add lotus and carrot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snow peas and stock; cover 2 minutes;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 longer (5 minutes) for a softer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Lotus root is astringent-sweet and cooling.</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Lotus with edamame  ·  Lotus root kinpira  ·  Lotus–peanut soup  ·  Lotus with sesame</w:t>
      </w:r>
    </w:p>
    <w:p>
      <w:pPr>
        <w:pStyle w:val="Heading3"/>
        <w:keepNext/>
        <w:spacing w:after="60" w:before="220"/>
      </w:pPr>
      <w:r>
        <w:rPr>
          <w:rFonts w:ascii="Georgia" w:cs="Georgia" w:eastAsia="Georgia" w:hAnsi="Georgia"/>
          <w:b/>
          <w:bCs/>
          <w:color w:val="B85A17"/>
          <w:sz w:val="24"/>
          <w:szCs w:val="24"/>
        </w:rPr>
        <w:t xml:space="preserve">4.06   Gai Lan with Kombu–Soy Glaze</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≈120 g   ·   12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Gai lan with oyster sauce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Gai lan (Chinese broccoli)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Chinese broccoli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kombu dashi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Cornflour (cornstarch)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slaked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gai lan 3 minutes until tender; drain; arrange.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dashi, soy, jaggery and ginger; thicken with starch; add sesame oil.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over the greens.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Peel thick stems; cut into short lengths.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greens for Pitta and Kapha; the warm glaze balances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Oyster sauce → kombu–soy glaze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Broccoli with glaze  ·  Choy sum with glaze  ·  Kale with glaze  ·  Gai lan with ginger</w:t>
      </w:r>
    </w:p>
    <w:p>
      <w:pPr>
        <w:pStyle w:val="Heading3"/>
        <w:keepNext/>
        <w:spacing w:after="60" w:before="220"/>
      </w:pPr>
      <w:r>
        <w:rPr>
          <w:rFonts w:ascii="Georgia" w:cs="Georgia" w:eastAsia="Georgia" w:hAnsi="Georgia"/>
          <w:b/>
          <w:bCs/>
          <w:color w:val="B85A17"/>
          <w:sz w:val="24"/>
          <w:szCs w:val="24"/>
        </w:rPr>
        <w:t xml:space="preserve">4.07   Thai Green Curry with Vegetables &amp; Tofu (Allium-free)</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THAI</w:t>
      </w:r>
      <w:r>
        <w:rPr>
          <w:rFonts w:ascii="Calibri" w:cs="Calibri" w:eastAsia="Calibri" w:hAnsi="Calibri"/>
          <w:color w:val="6B6860"/>
          <w:sz w:val="17"/>
          <w:szCs w:val="17"/>
        </w:rPr>
        <w:t xml:space="preserve">   ·   Serves 4   ·   Portion: ≈250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Gaeng keow wan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stems +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Kaffir lime leaves / pandan leaf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 mild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beans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Thai basil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lime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Paste: grind lemongrass, galangal, ginger, coriander, chilli, cumin, coriander seed, pepper and 2 lime leaves with a splash of coconut milk.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Fry the paste in 3 tbsp thick coconut cream 3 minutes until fragrant.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remaining coconut milk, pumpkin and beans; simmer 10 minutes; add zucchini and tofu 6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soy, jaggery and lime; add Thai basil and remaining lime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 version; serve with soft jasmine rice.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cools while galangal and lemongrass warm — a balanced curry.</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 garlic, shrimp paste and fish sauce → ginger, coriander stems, soy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Yellow curry with potato  ·  Red curry with pumpkin (mild)  ·  Massaman-style with sweet potato  ·  Kerala stew comparison (Vol. II)</w:t>
      </w:r>
    </w:p>
    <w:p>
      <w:pPr>
        <w:pStyle w:val="Heading3"/>
        <w:keepNext/>
        <w:spacing w:after="60" w:before="220"/>
      </w:pPr>
      <w:r>
        <w:rPr>
          <w:rFonts w:ascii="Georgia" w:cs="Georgia" w:eastAsia="Georgia" w:hAnsi="Georgia"/>
          <w:b/>
          <w:bCs/>
          <w:color w:val="B85A17"/>
          <w:sz w:val="24"/>
          <w:szCs w:val="24"/>
        </w:rPr>
        <w:t xml:space="preserve">4.08   Japanese Simmered Vegetables (Nimono)</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≈180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Nishime / chikuzen-ni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kabocha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Colocasia (arbi)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taro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Lotus 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Snow peas / mangetout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garnish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kombu dashi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(or jaggery)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vegetables into bite-size pieces with bevelled edges (mentori — prevents breaking).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dashi with an otoshibuta (drop lid, or baking paper)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soy and rice syrup; simmer 10 minutes more until absorbed.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Rest in the liquid; serve warm with blanched snow peas.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One of the softest vegetable dishes in any cuisine.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Simmered root vegetables — the essence of Vata-pacifying food.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and konnyaku → taro and lotus root  ·  Mirin and sake → rice syrup</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Kabocha nimono  ·  Daikon nimono  ·  Taro nimono  ·  Nimono with tofu</w:t>
      </w:r>
    </w:p>
    <w:p>
      <w:pPr>
        <w:pStyle w:val="Heading3"/>
        <w:keepNext/>
        <w:spacing w:after="60" w:before="220"/>
      </w:pPr>
      <w:r>
        <w:rPr>
          <w:rFonts w:ascii="Georgia" w:cs="Georgia" w:eastAsia="Georgia" w:hAnsi="Georgia"/>
          <w:b/>
          <w:bCs/>
          <w:color w:val="B85A17"/>
          <w:sz w:val="24"/>
          <w:szCs w:val="24"/>
        </w:rPr>
        <w:t xml:space="preserve">4.09   Simmered Daikon with Miso Sauce (Furofuki Daikon)</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2 rounds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Furofuki daikon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 3-cm rounds,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(to blanch)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Kombu (dried kelp)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piece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ground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Bevel the daikon edges; score one side with a cross.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10 minutes with a spoon of rice (removes bitterness); rinse.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Simmer in water with kombu 30 minutes until a skewer slides through.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Warm miso, rice syrup, sesame and 2 tbsp cooking liquid to a sauce; spoon over.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Melts like butter; ideal for poor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daikon is light and digestive for Kapha; miso warms for Vata.</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Daikon with ginger glaze  ·  Turnip furofuki  ·  Daikon in oden broth  ·  Radish sabzi (Vol. I)</w:t>
      </w:r>
    </w:p>
    <w:p>
      <w:pPr>
        <w:pStyle w:val="Heading3"/>
        <w:keepNext/>
        <w:spacing w:after="60" w:before="220"/>
      </w:pPr>
      <w:r>
        <w:rPr>
          <w:rFonts w:ascii="Georgia" w:cs="Georgia" w:eastAsia="Georgia" w:hAnsi="Georgia"/>
          <w:b/>
          <w:bCs/>
          <w:color w:val="B85A17"/>
          <w:sz w:val="24"/>
          <w:szCs w:val="24"/>
        </w:rPr>
        <w:t xml:space="preserve">4.10   Indonesian Coconut Vegetable Stew (Sayur Lodeh)</w:t>
      </w:r>
    </w:p>
    <w:p>
      <w:pPr>
        <w:keepNext/>
        <w:spacing w:after="30" w:before="0" w:line="276"/>
      </w:pPr>
      <w:r>
        <w:rPr>
          <w:rFonts w:ascii="Calibri" w:cs="Calibri" w:eastAsia="Calibri" w:hAnsi="Calibri"/>
          <w:b/>
          <w:bCs/>
          <w:color w:val="3F6B3A"/>
          <w:spacing w:val="20"/>
          <w:sz w:val="16"/>
          <w:szCs w:val="16"/>
        </w:rPr>
        <w:t xml:space="preserve">STIR-FRY</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6   ·   Portion: ≈250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Sayur lodeh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(salam or bay)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chunks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long beans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chayote or pumpkin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tempeh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ginger, turmeric and coriander seed to a paste; fry in 1 tbsp coconut cream.</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stock, galangal, lemongrass, bay leaves and pumpkin; simmer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beans, cabbage and tofu; then coconut milk; simmer 10 minutes gently.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jaggery and salt; serve with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vegetables in mild coconut broth.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Very similar to Kerala's olan and avial — coconut and turmeric.</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Shallots, garlic, candlenut and shrimp paste → ginger, turmeric, coriander seed</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Olan (Vol. II)  ·  Lodeh with jackfruit  ·  Lodeh with rice cakes (lontong)  ·  Malaysian vegetable kurma</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Noodles</w:t>
      </w:r>
    </w:p>
    <w:p>
      <w:pPr>
        <w:spacing w:after="140" w:line="288"/>
      </w:pPr>
      <w:r>
        <w:rPr>
          <w:rFonts w:ascii="Calibri" w:cs="Calibri" w:eastAsia="Calibri" w:hAnsi="Calibri"/>
          <w:color w:val="2B2B2B"/>
          <w:sz w:val="21"/>
          <w:szCs w:val="21"/>
        </w:rPr>
        <w:t xml:space="preserve">Noodles symbolise long life in Chinese, Japanese and Korean tradition and are served at birthdays — fitting for a book written for elders. Wheat, buckwheat, rice and mung-bean noodles each have different qualities; serve them in warm broth or warm sauces, not cold.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Japchae — Glass Noodles with Vegetables (Egg-free)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285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8.9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Soba in Kombu Broth with Spinach</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Kake Udon with Kabocha &amp; Ginger</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586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Vietnamese Vegetarian Pho (Phở Chay)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Vietnamese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320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Rice Noodles with Gai Lan (Pad See Ew-style)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419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Tibetan Noodle Soup (Thukpa)</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Turmeric–Coconut Rice Noodles with Greens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Burmese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Sesame Noodles with Cucumber &amp; Carrot</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13.0 g</w:t>
            </w:r>
          </w:p>
        </w:tc>
      </w:tr>
    </w:tbl>
    <w:p>
      <w:pPr>
        <w:spacing w:after="120"/>
      </w:pPr>
    </w:p>
    <w:p>
      <w:pPr>
        <w:pStyle w:val="Heading3"/>
        <w:keepNext/>
        <w:spacing w:after="60" w:before="220"/>
      </w:pPr>
      <w:r>
        <w:rPr>
          <w:rFonts w:ascii="Georgia" w:cs="Georgia" w:eastAsia="Georgia" w:hAnsi="Georgia"/>
          <w:b/>
          <w:bCs/>
          <w:color w:val="B85A17"/>
          <w:sz w:val="24"/>
          <w:szCs w:val="24"/>
        </w:rPr>
        <w:t xml:space="preserve">5.01   Japchae — Glass Noodles with Vegetables (Egg-free)</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≈200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Japchae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slippery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Glass / mung-bean starch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sweet-potato starch noodles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strips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noodles 6 minutes until soft; drain; snip into shorter lengths; toss with 1 tsp sesame oil and 1 tsp soy.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Stir-fry each vegetable and tofu separately with a little oil and salt (keeps colours).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Combine everything with soy, jaggery, ginger, sesame oil, pepper and seeds.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 or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285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Snip noodles short to prevent choking.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Five colours, mildly sweet-salty — Korea's royal-court dish made sattvic.</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Beef, egg garnish and garlic → tofu and ginger  ·  Shiitake → capsicum</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Japchae with bok choy  ·  Japchae rice bowl  ·  Glass noodle soup  ·  Mung-bean noodle salad (warm)</w:t>
      </w:r>
    </w:p>
    <w:p>
      <w:pPr>
        <w:pStyle w:val="Heading3"/>
        <w:keepNext/>
        <w:spacing w:after="60" w:before="220"/>
      </w:pPr>
      <w:r>
        <w:rPr>
          <w:rFonts w:ascii="Georgia" w:cs="Georgia" w:eastAsia="Georgia" w:hAnsi="Georgia"/>
          <w:b/>
          <w:bCs/>
          <w:color w:val="B85A17"/>
          <w:sz w:val="24"/>
          <w:szCs w:val="24"/>
        </w:rPr>
        <w:t xml:space="preserve">5.02   Warm Soba in Kombu Broth with Spinach</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bowl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Kake soba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Soba — buckwheat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buckwheat noodles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kombu dashi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(mirin-style)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fried tofu (aburaage) or firm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Nori / laver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strips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dashi with soy and rice syrup; add tofu.</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soba 1 minute longer than the packet; rinse briefly in warm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Bowl the noodles; pour hot broth; top with spinach, ginger and nori.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Drink only some of the broth to limit salt (≈ 2 g per bowl if drunk fully).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Buckwheat is warm and light — ideal for Kapha; broth moistens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Spring onion and fish-based tsuyu → ginger and kombu–soy broth</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Kitsune soba (sweet tofu)  ·  Soba with tempura-free vegetables  ·  Toshikoshi soba (New Year's Eve)  ·  Buckwheat noodles with miso broth</w:t>
      </w:r>
    </w:p>
    <w:p>
      <w:pPr>
        <w:pStyle w:val="Heading3"/>
        <w:keepNext/>
        <w:spacing w:after="60" w:before="220"/>
      </w:pPr>
      <w:r>
        <w:rPr>
          <w:rFonts w:ascii="Georgia" w:cs="Georgia" w:eastAsia="Georgia" w:hAnsi="Georgia"/>
          <w:b/>
          <w:bCs/>
          <w:color w:val="B85A17"/>
          <w:sz w:val="24"/>
          <w:szCs w:val="24"/>
        </w:rPr>
        <w:t xml:space="preserve">5.03   Kake Udon with Kabocha &amp; Ginger</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 bowl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Kake udon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Udon / wheat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portions frozen/fresh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kombu dashi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wedges, simmered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Bok choy / pak choi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pumpkin in a little dashi with soy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remaining dashi with soy and rice syrup.</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udon in boiling water 1–2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Bowl udon; add broth, pumpkin, bok choy, ginger and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Udon is the softest noodle; easy to cut with a spoon.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Soft wheat noodles in warm broth — deeply grounding.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Fish cake and tempura bits → pumpkin and bok choy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Kitsune udon  ·  Miso udon  ·  Curry udon (mild)  ·  Kenchin udon</w:t>
      </w:r>
    </w:p>
    <w:p>
      <w:pPr>
        <w:pStyle w:val="Heading3"/>
        <w:keepNext/>
        <w:spacing w:after="60" w:before="220"/>
      </w:pPr>
      <w:r>
        <w:rPr>
          <w:rFonts w:ascii="Georgia" w:cs="Georgia" w:eastAsia="Georgia" w:hAnsi="Georgia"/>
          <w:b/>
          <w:bCs/>
          <w:color w:val="B85A17"/>
          <w:sz w:val="24"/>
          <w:szCs w:val="24"/>
        </w:rPr>
        <w:t xml:space="preserve">5.04   Vietnamese Vegetarian Pho (Phở Chay)</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VIETNAMESE</w:t>
      </w:r>
      <w:r>
        <w:rPr>
          <w:rFonts w:ascii="Calibri" w:cs="Calibri" w:eastAsia="Calibri" w:hAnsi="Calibri"/>
          <w:color w:val="6B6860"/>
          <w:sz w:val="17"/>
          <w:szCs w:val="17"/>
        </w:rPr>
        <w:t xml:space="preserve">   ·   Serves 4   ·   Portion: 1 bowl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Phở chay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flat rice noodles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charred,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Star anise / Sichuan pepper / five-spice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star anise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broth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 for broth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Thai basil, coriander, mint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Char ginger in a dry pan; toast star anise, cinnamon, clove, coriander and fennel.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stock with spices, ginger, carrot and daikon 40 minutes; strain; season with soy.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Soak or boil noodles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Bowl noodles and tofu; pour boiling broth; add blanched sprouts, herbs and lime.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320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 sprouts and chop herbs; snip noodles short.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spice broth (similar to a garam masala infusion) that kindles agni.</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Beef bones and charred onion → charred ginger, daikon and carrot</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Pho with pumpkin  ·  Pho with bok choy  ·  Bún riêu-style tomato noodle soup (mild)  ·  Spiced rasam noodles</w:t>
      </w:r>
    </w:p>
    <w:p>
      <w:pPr>
        <w:pStyle w:val="Heading3"/>
        <w:keepNext/>
        <w:spacing w:after="60" w:before="220"/>
      </w:pPr>
      <w:r>
        <w:rPr>
          <w:rFonts w:ascii="Georgia" w:cs="Georgia" w:eastAsia="Georgia" w:hAnsi="Georgia"/>
          <w:b/>
          <w:bCs/>
          <w:color w:val="B85A17"/>
          <w:sz w:val="24"/>
          <w:szCs w:val="24"/>
        </w:rPr>
        <w:t xml:space="preserve">5.05   Soft Rice Noodles with Gai Lan (Pad See Ew-style)</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THAI</w:t>
      </w:r>
      <w:r>
        <w:rPr>
          <w:rFonts w:ascii="Calibri" w:cs="Calibri" w:eastAsia="Calibri" w:hAnsi="Calibri"/>
          <w:color w:val="6B6860"/>
          <w:sz w:val="17"/>
          <w:szCs w:val="17"/>
        </w:rPr>
        <w:t xml:space="preserve">   ·   Serves 4   ·   Portion: ≈250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Phat si-io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wide rice noodles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Gai lan (Chinese broccoli)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Chinese broccoli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(light + dark)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white pepper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Separate noodles (warm briefly if refrigerated).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Stir-fry tofu golden; add ginger and gai lan stems 2 minutes, then leaves.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noodles, soy, jaggery and stock; toss until glossy and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pepper.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Fresh rice noodles are tender; avoid crisped edges.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Sweet-salty and soft — a comfort dish.</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 and garlic → tofu and ginger  ·  Fish sauce → soy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Rad na (in gravy)  ·  Pad see ew with broccoli  ·  Char kway teow (mild, egg-free)  ·  Rice noodles with greens</w:t>
      </w:r>
    </w:p>
    <w:p>
      <w:pPr>
        <w:pStyle w:val="Heading3"/>
        <w:keepNext/>
        <w:spacing w:after="60" w:before="220"/>
      </w:pPr>
      <w:r>
        <w:rPr>
          <w:rFonts w:ascii="Georgia" w:cs="Georgia" w:eastAsia="Georgia" w:hAnsi="Georgia"/>
          <w:b/>
          <w:bCs/>
          <w:color w:val="B85A17"/>
          <w:sz w:val="24"/>
          <w:szCs w:val="24"/>
        </w:rPr>
        <w:t xml:space="preserve">5.06   Tibetan Noodle Soup (Thukpa)</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HIMALAYAN</w:t>
      </w:r>
      <w:r>
        <w:rPr>
          <w:rFonts w:ascii="Calibri" w:cs="Calibri" w:eastAsia="Calibri" w:hAnsi="Calibri"/>
          <w:color w:val="6B6860"/>
          <w:sz w:val="17"/>
          <w:szCs w:val="17"/>
        </w:rPr>
        <w:t xml:space="preserve">   ·   Serves 4   ·   Portion: 1 bowl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Thukpa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pasta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noodles or hand-pulled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Sauté cumin and ginger in ghee; add tomato, turmeric and garam masala.</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carrot, cabbage and stock;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noodles and spinach; cook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soy and salt; serve with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Hearty mountain soup; cut noodles short.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spiced broth for cold Himalayan winters — and Vata/Kapha seasons everywhere.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Mutton and onion → vegetables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Thenthuk (hand-torn noodles)  ·  Thukpa with paneer  ·  Buckwheat thukpa  ·  Gya thuk with tofu</w:t>
      </w:r>
    </w:p>
    <w:p>
      <w:pPr>
        <w:pStyle w:val="Heading3"/>
        <w:keepNext/>
        <w:spacing w:after="60" w:before="220"/>
      </w:pPr>
      <w:r>
        <w:rPr>
          <w:rFonts w:ascii="Georgia" w:cs="Georgia" w:eastAsia="Georgia" w:hAnsi="Georgia"/>
          <w:b/>
          <w:bCs/>
          <w:color w:val="B85A17"/>
          <w:sz w:val="24"/>
          <w:szCs w:val="24"/>
        </w:rPr>
        <w:t xml:space="preserve">5.07   Turmeric–Coconut Rice Noodles with Greens</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BURMESE</w:t>
      </w:r>
      <w:r>
        <w:rPr>
          <w:rFonts w:ascii="Calibri" w:cs="Calibri" w:eastAsia="Calibri" w:hAnsi="Calibri"/>
          <w:color w:val="6B6860"/>
          <w:sz w:val="17"/>
          <w:szCs w:val="17"/>
        </w:rPr>
        <w:t xml:space="preserve">   ·   Serves 4   ·   Portion: 1 bowl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Ohn no khao swè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noodles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rice noodles or wheat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chickpea flour, slaked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bok choy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stock, ginger, lemongrass and turmeric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in slaked chickpea flour; cook 5 minutes until lightly thickened.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milk, tofu and greens; simmer 5 minutes; season.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over soft noodles; serve with lime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368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Creamy broth thickened with besan — easy to sip.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Turmeric, ginger and coconut — a golden, gently warming bowl.</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shallot and garlic → tofu and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Khao soi-style (mild)  ·  Laksa-style (mild, nut-free)  ·  Turmeric noodle soup with pumpkin  ·  Coconut sevai (South Indian link)</w:t>
      </w:r>
    </w:p>
    <w:p>
      <w:pPr>
        <w:pStyle w:val="Heading3"/>
        <w:keepNext/>
        <w:spacing w:after="60" w:before="220"/>
      </w:pPr>
      <w:r>
        <w:rPr>
          <w:rFonts w:ascii="Georgia" w:cs="Georgia" w:eastAsia="Georgia" w:hAnsi="Georgia"/>
          <w:b/>
          <w:bCs/>
          <w:color w:val="B85A17"/>
          <w:sz w:val="24"/>
          <w:szCs w:val="24"/>
        </w:rPr>
        <w:t xml:space="preserve">5.08   Warm Sesame Noodles with Cucumber &amp; Carrot</w:t>
      </w:r>
    </w:p>
    <w:p>
      <w:pPr>
        <w:keepNext/>
        <w:spacing w:after="30" w:before="0" w:line="276"/>
      </w:pPr>
      <w:r>
        <w:rPr>
          <w:rFonts w:ascii="Calibri" w:cs="Calibri" w:eastAsia="Calibri" w:hAnsi="Calibri"/>
          <w:b/>
          <w:bCs/>
          <w:color w:val="3F6B3A"/>
          <w:spacing w:val="20"/>
          <w:sz w:val="16"/>
          <w:szCs w:val="16"/>
        </w:rPr>
        <w:t xml:space="preserve">NOODLE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≈220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Ma jiang mian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pasta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wheat noodles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 (or Chinese sesame paste)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Apple-cider or rice vinegar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rice vinegar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 &amp; 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crushed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tahini, soy, vinegar, jaggery, ginger and warm water to a smooth sauce.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noodles soft; drain; toss warm with sauce and sesame oil.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Top with carrot, cucumber and peanuts.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343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warm, not cold as in summer restaurants; omit peanuts for dentures.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is grounding and warm; cucumber adds a cooling note for Pitta.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Chilli oil and garlic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Peanut noodles  ·  Dan dan-style (mild, mushroom-free)  ·  Soba with sesame sauce  ·  Sesame rice noodles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Rice Dishes &amp; Bowls</w:t>
      </w:r>
    </w:p>
    <w:p>
      <w:pPr>
        <w:spacing w:after="140" w:line="288"/>
      </w:pPr>
      <w:r>
        <w:rPr>
          <w:rFonts w:ascii="Calibri" w:cs="Calibri" w:eastAsia="Calibri" w:hAnsi="Calibri"/>
          <w:color w:val="2B2B2B"/>
          <w:sz w:val="21"/>
          <w:szCs w:val="21"/>
        </w:rPr>
        <w:t xml:space="preserve">Rice is the centre of the East and Southeast Asian table. Mixed rice, coconut rice, seasoned rice and rice bowls are complete meals with very little effort.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Takikomi Gohan — Seasoned Rice with Root Vegetables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Bibimbap with Cooked Namul (Egg-free)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Fried Rice with Vegetables &amp; Tofu</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370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Indonesian Turmeric Coconut Rice (Nasi Kuning)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Pandan Jasmine Rice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Burmese Coconut Rice (Ohn Htamin)</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Burmese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298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Sri Lankan Milk Rice (Kiribath)</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Sri Lankan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Balls with Sesame &amp; Nori (Onigiri)</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7.3 g</w:t>
            </w:r>
          </w:p>
        </w:tc>
      </w:tr>
    </w:tbl>
    <w:p>
      <w:pPr>
        <w:spacing w:after="120"/>
      </w:pPr>
    </w:p>
    <w:p>
      <w:pPr>
        <w:pStyle w:val="Heading3"/>
        <w:keepNext/>
        <w:spacing w:after="60" w:before="220"/>
      </w:pPr>
      <w:r>
        <w:rPr>
          <w:rFonts w:ascii="Georgia" w:cs="Georgia" w:eastAsia="Georgia" w:hAnsi="Georgia"/>
          <w:b/>
          <w:bCs/>
          <w:color w:val="B85A17"/>
          <w:sz w:val="24"/>
          <w:szCs w:val="24"/>
        </w:rPr>
        <w:t xml:space="preserve">6.01   Takikomi Gohan — Seasoned Rice with Root Vegetables</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≈200 g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Takikomi gohan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short-grain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kombu dashi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matchsticks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Burdock root (gobo)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shaved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fried tofu, strips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Edamame (shelled)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shelled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rice; soak 30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Combine rice, dashi, soy and rice syrup in a pot or rice cooker; lay vegetables and tofu on top (do not stir).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bring to a boil, then lowest heat 15 minutes covered; rest 10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Fold gently; add edamame and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340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flavoured rice — a complete simple meal.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Root vegetables and warm rice ground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and shiitake → tofu, burdock and edamame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Kuri gohan (chestnut rice)  ·  Sweet-potato rice  ·  Bean rice  ·  Corn rice (summer)</w:t>
      </w:r>
    </w:p>
    <w:p>
      <w:pPr>
        <w:pStyle w:val="Heading3"/>
        <w:keepNext/>
        <w:spacing w:after="60" w:before="220"/>
      </w:pPr>
      <w:r>
        <w:rPr>
          <w:rFonts w:ascii="Georgia" w:cs="Georgia" w:eastAsia="Georgia" w:hAnsi="Georgia"/>
          <w:b/>
          <w:bCs/>
          <w:color w:val="B85A17"/>
          <w:sz w:val="24"/>
          <w:szCs w:val="24"/>
        </w:rPr>
        <w:t xml:space="preserve">6.02   Warm Bibimbap with Cooked Namul (Egg-free)</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1 bowl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Bibimbap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cooked soft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 sautéed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sautéed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pan-seared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(mild sauce)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paprika (instead of gochujang)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Season each vegetable separately with a little sesame oil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Sear tofu with soy.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miso, jaggery, paprika and water to a mild sauce.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Bowl rice; arrange toppings in a circle; add sauce; mix at the table.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404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dolsot (stone pot) version makes a crust — skip it for soft eating.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Five colours, many tastes, cooked vegetables — balanced for all doshas.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Beef and fried egg → tofu  ·  Hot gochujang → mild miso sauce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Bibimbap with quinoa  ·  Bibimbap with seasonal greens  ·  Temple bibimbap  ·  Brown-rice bibimbap</w:t>
      </w:r>
    </w:p>
    <w:p>
      <w:pPr>
        <w:pStyle w:val="Heading3"/>
        <w:keepNext/>
        <w:spacing w:after="60" w:before="220"/>
      </w:pPr>
      <w:r>
        <w:rPr>
          <w:rFonts w:ascii="Georgia" w:cs="Georgia" w:eastAsia="Georgia" w:hAnsi="Georgia"/>
          <w:b/>
          <w:bCs/>
          <w:color w:val="B85A17"/>
          <w:sz w:val="24"/>
          <w:szCs w:val="24"/>
        </w:rPr>
        <w:t xml:space="preserve">6.03   Ghee Fried Rice with Vegetables &amp; Tofu</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≈250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Yangzhou fried rice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cooked &amp; cooled overnight (≈ 700 g cooked)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 &amp; seared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white pepper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add ginger and vegetables 3 minutes (add a splash of water and cover 1 minute to soften).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tofu and rice; toss over high heat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soy and pepper; 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370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Re-steam leftover rice before frying for softness; eat fresh — do not store fried rice.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Ghee makes it nourishing; reheat rice only once.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 ham and spring onion → tofu, peas and coriander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Pineapple fried rice (Thai, Pitta)  ·  Kimchi-free Korean fried rice  ·  Nasi goreng (mild)  ·  Vegetable pulao link (Vol. I)</w:t>
      </w:r>
    </w:p>
    <w:p>
      <w:pPr>
        <w:pStyle w:val="Heading3"/>
        <w:keepNext/>
        <w:spacing w:after="60" w:before="220"/>
      </w:pPr>
      <w:r>
        <w:rPr>
          <w:rFonts w:ascii="Georgia" w:cs="Georgia" w:eastAsia="Georgia" w:hAnsi="Georgia"/>
          <w:b/>
          <w:bCs/>
          <w:color w:val="B85A17"/>
          <w:sz w:val="24"/>
          <w:szCs w:val="24"/>
        </w:rPr>
        <w:t xml:space="preserve">6.04   Indonesian Turmeric Coconut Rice (Nasi Kuning)</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6   ·   Portion: ≈180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Nasi kuning (tumpeng)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jasmine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(or 10 g fresh)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rice; combine everything in a pot.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Bring to a boil; stir; cover; cook on lowest heat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Rest 10 minutes; remove aromatics; fluff.</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Fragrant and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Turmeric and coconut — the same pairing as South Indian coconut rice.</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Nasi lemak (with pandan, mild sambal-free)  ·  Coconut rice (Vol. II)  ·  Turmeric quinoa  ·  Ghee rice</w:t>
      </w:r>
    </w:p>
    <w:p>
      <w:pPr>
        <w:pStyle w:val="Heading3"/>
        <w:keepNext/>
        <w:spacing w:after="60" w:before="220"/>
      </w:pPr>
      <w:r>
        <w:rPr>
          <w:rFonts w:ascii="Georgia" w:cs="Georgia" w:eastAsia="Georgia" w:hAnsi="Georgia"/>
          <w:b/>
          <w:bCs/>
          <w:color w:val="B85A17"/>
          <w:sz w:val="24"/>
          <w:szCs w:val="24"/>
        </w:rPr>
        <w:t xml:space="preserve">6.05   Pandan Jasmine Rice</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≈150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Pandan rice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jasmine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1,900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pandan leaves, knotted (or 1 bay leaf + ½ tsp vanilla)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rice; combine with water, pandan, oil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cover; lowest heat 15 minutes; rest 10.</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aromatic everyday rice.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Pandan is cooling and fragrant.</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Lemongrass rice  ·  Ginger rice  ·  Coconut–pandan rice  ·  Brown jasmine rice</w:t>
      </w:r>
    </w:p>
    <w:p>
      <w:pPr>
        <w:pStyle w:val="Heading3"/>
        <w:keepNext/>
        <w:spacing w:after="60" w:before="220"/>
      </w:pPr>
      <w:r>
        <w:rPr>
          <w:rFonts w:ascii="Georgia" w:cs="Georgia" w:eastAsia="Georgia" w:hAnsi="Georgia"/>
          <w:b/>
          <w:bCs/>
          <w:color w:val="B85A17"/>
          <w:sz w:val="24"/>
          <w:szCs w:val="24"/>
        </w:rPr>
        <w:t xml:space="preserve">6.06   Burmese Coconut Rice (Ohn Htamin)</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BURMESE</w:t>
      </w:r>
      <w:r>
        <w:rPr>
          <w:rFonts w:ascii="Calibri" w:cs="Calibri" w:eastAsia="Calibri" w:hAnsi="Calibri"/>
          <w:color w:val="6B6860"/>
          <w:sz w:val="17"/>
          <w:szCs w:val="17"/>
        </w:rPr>
        <w:t xml:space="preserve">   ·   Serves 4   ·   Portion: ≈180 g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Ohn htamin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with coconut milk, water, salt and jaggery: boil, cover, low heat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Rest; fluff; top with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Mildly sweet and soft; pairs with curries.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cools Pitta; rice grounds Vata.</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Coconut rice with peas  ·  Nasi lemak  ·  Kiribath (next)  ·  Thengai sadam (Vol. II)</w:t>
      </w:r>
    </w:p>
    <w:p>
      <w:pPr>
        <w:pStyle w:val="Heading3"/>
        <w:keepNext/>
        <w:spacing w:after="60" w:before="220"/>
      </w:pPr>
      <w:r>
        <w:rPr>
          <w:rFonts w:ascii="Georgia" w:cs="Georgia" w:eastAsia="Georgia" w:hAnsi="Georgia"/>
          <w:b/>
          <w:bCs/>
          <w:color w:val="B85A17"/>
          <w:sz w:val="24"/>
          <w:szCs w:val="24"/>
        </w:rPr>
        <w:t xml:space="preserve">6.07   Sri Lankan Milk Rice (Kiribath)</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SRI LANKAN</w:t>
      </w:r>
      <w:r>
        <w:rPr>
          <w:rFonts w:ascii="Calibri" w:cs="Calibri" w:eastAsia="Calibri" w:hAnsi="Calibri"/>
          <w:color w:val="6B6860"/>
          <w:sz w:val="17"/>
          <w:szCs w:val="17"/>
        </w:rPr>
        <w:t xml:space="preserve">   ·   Serves 6   ·   Portion: 1 diamond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Kiribath — New Year &amp; auspicious days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sliceable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short-grain (or red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thick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rice in water until very soft and the water is absorbed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coconut milk and salt; cook on low, stirring, 8 minutes until creamy and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3 cm thick on a plate; smooth with a banana leaf; cut into diamonds when slightly cooled.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coconut sambol (mild) or jaggery.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sliceable; a celebratory first food of the Sinhala-Tamil New Year (April).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Milky, sweet and grounding — like a firm payasam.</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Hot lunu miris (onion–chilli relish) → mild coconut–lime relish or jaggery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Mung kiribath  ·  Red-rice kiribath  ·  Kiribath with jaggery syrup  ·  Pongal comparison (Vol. I)</w:t>
      </w:r>
    </w:p>
    <w:p>
      <w:pPr>
        <w:pStyle w:val="Heading3"/>
        <w:keepNext/>
        <w:spacing w:after="60" w:before="220"/>
      </w:pPr>
      <w:r>
        <w:rPr>
          <w:rFonts w:ascii="Georgia" w:cs="Georgia" w:eastAsia="Georgia" w:hAnsi="Georgia"/>
          <w:b/>
          <w:bCs/>
          <w:color w:val="B85A17"/>
          <w:sz w:val="24"/>
          <w:szCs w:val="24"/>
        </w:rPr>
        <w:t xml:space="preserve">6.08   Rice Balls with Sesame &amp; Nori (Onigiri)</w:t>
      </w:r>
    </w:p>
    <w:p>
      <w:pPr>
        <w:keepNext/>
        <w:spacing w:after="30" w:before="0" w:line="276"/>
      </w:pPr>
      <w:r>
        <w:rPr>
          <w:rFonts w:ascii="Calibri" w:cs="Calibri" w:eastAsia="Calibri" w:hAnsi="Calibri"/>
          <w:b/>
          <w:bCs/>
          <w:color w:val="3F6B3A"/>
          <w:spacing w:val="20"/>
          <w:sz w:val="16"/>
          <w:szCs w:val="16"/>
        </w:rPr>
        <w:t xml:space="preserve">RICE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2 balls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Onigiri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short-grain, freshly cooked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(on hands)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Nori / laver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strips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 mashed (filling)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(filling)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Edamame (shelled)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let it cool until warm enough to handle.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pumpkin with miso, or edamame with sesame, for fillings.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Wet and salt hands; shape triangles around a teaspoon of filling.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Wrap with nori strips just before eating.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soft rice balls; nori can be cut small or omitted.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rice and simple fillings — portable lunch.</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Tuna-mayo and salmon → pumpkin–miso or edamame–sesame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Yaki onigiri (grilled with soy)  ·  Furikake onigiri  ·  Kimbap (vegetable)  ·  Brown-rice onigiri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Tofu, Tempeh &amp; Legumes</w:t>
      </w:r>
    </w:p>
    <w:p>
      <w:pPr>
        <w:spacing w:after="140" w:line="288"/>
      </w:pPr>
      <w:r>
        <w:rPr>
          <w:rFonts w:ascii="Calibri" w:cs="Calibri" w:eastAsia="Calibri" w:hAnsi="Calibri"/>
          <w:color w:val="2B2B2B"/>
          <w:sz w:val="21"/>
          <w:szCs w:val="21"/>
        </w:rPr>
        <w:t xml:space="preserve">Tofu, tempeh, soy milk, edamame and adzuki beans give the East Asian vegetarian kitchen its protein — exactly what older adults need more of. Ayurveda considers soy cool, heavy and somewhat hard to digest, so these recipes always add warming spice, cook thoroughly and keep portions moderate.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Baked Agedashi-style Tofu in Ginger Broth</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Sesame Tofu (Goma-dōfu)</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Adzuki &amp; Kabocha Simmer (Itoko-ni)</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Indonesian Tempeh in Sweet Soy Glaze (Tempe Bacem, Gentle)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Cooked Mung Bean Sprouts with Sesame (Sukju Namul)</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Edamame, Corn &amp; Ginger Stir-fry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Soy-Braised Tofu Puffs with Bok Choy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Tofu &amp; Bean Sprouts with Peanut Sauce (Tauhu Bakar)</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21.4 g</w:t>
            </w:r>
          </w:p>
        </w:tc>
      </w:tr>
    </w:tbl>
    <w:p>
      <w:pPr>
        <w:spacing w:after="120"/>
      </w:pPr>
    </w:p>
    <w:p>
      <w:pPr>
        <w:pStyle w:val="Heading3"/>
        <w:keepNext/>
        <w:spacing w:after="60" w:before="220"/>
      </w:pPr>
      <w:r>
        <w:rPr>
          <w:rFonts w:ascii="Georgia" w:cs="Georgia" w:eastAsia="Georgia" w:hAnsi="Georgia"/>
          <w:b/>
          <w:bCs/>
          <w:color w:val="B85A17"/>
          <w:sz w:val="24"/>
          <w:szCs w:val="24"/>
        </w:rPr>
        <w:t xml:space="preserve">7.01   Baked Agedashi-style Tofu in Ginger Broth</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¼ block + broth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Agedashi dōfu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inside, light coat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pressed, 8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Arrowroot / kudzu 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(or potato starch)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kombu dashi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daikon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Nori / laver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Coat tofu in starch; brush with oil; bake at 220 °C (425 °F) 20 minutes, turning once.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dashi, soy and rice syrup.</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Place tofu in bowls; pour broth around; top with daikon, ginger and nori.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coating softens in broth — eat promptly.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Ginger and daikon aid the digestion of tofu.</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Deep-frying → baking  ·  Bonito flakes → nori</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Agedashi with pumpkin  ·  Tofu in miso broth  ·  Pan-fried tofu with ginger glaze  ·  Tofu steak teriyaki-style (jaggery)</w:t>
      </w:r>
    </w:p>
    <w:p>
      <w:pPr>
        <w:pStyle w:val="Heading3"/>
        <w:keepNext/>
        <w:spacing w:after="60" w:before="220"/>
      </w:pPr>
      <w:r>
        <w:rPr>
          <w:rFonts w:ascii="Georgia" w:cs="Georgia" w:eastAsia="Georgia" w:hAnsi="Georgia"/>
          <w:b/>
          <w:bCs/>
          <w:color w:val="B85A17"/>
          <w:sz w:val="24"/>
          <w:szCs w:val="24"/>
        </w:rPr>
        <w:t xml:space="preserve">7.02   Sesame Tofu (Goma-dōfu)</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6   ·   Portion: 1 square   ·   40 min + 2 h setting</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Kōya-san temple goma-dōfu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Silky, firm-set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white sesame paste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Arrowroot / kudzu starch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(kuzu starch traditional)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(to serve)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(to serve)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sesame paste, starch, water and salt; strain.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over medium-low heat, stirring constantly with a wooden spatula, 15–20 minutes until very thick and glossy.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into a wet mould; cover surface; set 2 hours (cool, not refrigerated).</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Cut into squares; serve with soy and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'tofu' with no soy — smooth and easy to swallow.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and starch — warm, unctuous, deeply Vata-pacifying. A Zen temple delicacy.</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Peanut tofu (jimami-dōfu, Okinawa)  ·  Almond tofu (sweet)  ·  Black-sesame tofu  ·  Walnut goma-dofu</w:t>
      </w:r>
    </w:p>
    <w:p>
      <w:pPr>
        <w:pStyle w:val="Heading3"/>
        <w:keepNext/>
        <w:spacing w:after="60" w:before="220"/>
      </w:pPr>
      <w:r>
        <w:rPr>
          <w:rFonts w:ascii="Georgia" w:cs="Georgia" w:eastAsia="Georgia" w:hAnsi="Georgia"/>
          <w:b/>
          <w:bCs/>
          <w:color w:val="B85A17"/>
          <w:sz w:val="24"/>
          <w:szCs w:val="24"/>
        </w:rPr>
        <w:t xml:space="preserve">7.03   Adzuki &amp; Kabocha Simmer (Itoko-ni)</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≈180 g   ·   Soak 4 h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Itoko-ni (temple dish)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Adzuki beans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Kombu (dried kelp)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piece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kabocha,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adzuki with kombu 40 minutes until almost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Lay pumpkin on top; cover; simmer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salt and soy; stir gently; finish with ginger.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beans and pumpkin; ≈ 9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Macrobiotic and Ayurvedic cooks both praise adzuki as the lightest bean after mung.</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Adzuki with squash and rice  ·  Adzuki–mung dal  ·  Adzuki soup (sweet)  ·  Adzuki with burdock</w:t>
      </w:r>
    </w:p>
    <w:p>
      <w:pPr>
        <w:pStyle w:val="Heading3"/>
        <w:keepNext/>
        <w:spacing w:after="60" w:before="220"/>
      </w:pPr>
      <w:r>
        <w:rPr>
          <w:rFonts w:ascii="Georgia" w:cs="Georgia" w:eastAsia="Georgia" w:hAnsi="Georgia"/>
          <w:b/>
          <w:bCs/>
          <w:color w:val="B85A17"/>
          <w:sz w:val="24"/>
          <w:szCs w:val="24"/>
        </w:rPr>
        <w:t xml:space="preserve">7.04   Indonesian Tempeh in Sweet Soy Glaze (Tempe Bacem, Gentle)</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≈100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Tempe bacem / kecap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Tempeh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paste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tempeh 10 minutes (removes bitterness and softens).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water with galangal, coriander, bay, jaggery, soy and tamarind 20 minutes until liquid reduces.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Pan-sear in sesame oil to caramelise.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Steaming first makes tempeh 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Fermentation makes tempeh easier to digest than plain soy; warming spices balance 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Shallots and garlic → coriander seed and galangal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Tempeh with peanut sauce  ·  Tempeh curry (lodeh)  ·  Tempeh stir-fry  ·  Tempeh 'mince' with peas</w:t>
      </w:r>
    </w:p>
    <w:p>
      <w:pPr>
        <w:pStyle w:val="Heading3"/>
        <w:keepNext/>
        <w:spacing w:after="60" w:before="220"/>
      </w:pPr>
      <w:r>
        <w:rPr>
          <w:rFonts w:ascii="Georgia" w:cs="Georgia" w:eastAsia="Georgia" w:hAnsi="Georgia"/>
          <w:b/>
          <w:bCs/>
          <w:color w:val="B85A17"/>
          <w:sz w:val="24"/>
          <w:szCs w:val="24"/>
        </w:rPr>
        <w:t xml:space="preserve">7.05   Cooked Mung Bean Sprouts with Sesame (Sukju Namul)</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≈100 g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Sukju namul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sprouts, trimmed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sprouts 2 minutes in boiling salted water; drain well.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with sesame oil, salt, ginger and seeds.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 3 minutes for softer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sprouts are light; raw sprouts are hard on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and green onion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Soybean sprout namul  ·  Spinach namul  ·  Sprouted moong salad (cooked)  ·  Bean sprout soup</w:t>
      </w:r>
    </w:p>
    <w:p>
      <w:pPr>
        <w:pStyle w:val="Heading3"/>
        <w:keepNext/>
        <w:spacing w:after="60" w:before="220"/>
      </w:pPr>
      <w:r>
        <w:rPr>
          <w:rFonts w:ascii="Georgia" w:cs="Georgia" w:eastAsia="Georgia" w:hAnsi="Georgia"/>
          <w:b/>
          <w:bCs/>
          <w:color w:val="B85A17"/>
          <w:sz w:val="24"/>
          <w:szCs w:val="24"/>
        </w:rPr>
        <w:t xml:space="preserve">7.06   Edamame, Corn &amp; Ginger Stir-fry</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≈120 g   ·   12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Edamame side dish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Edamame (shelled)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shelled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edamame 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Stir-fry ginger and carrot 2 minutes; add corn and edamame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soy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9 g protein per serving; mash slightly for soft diets.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Young soybeans are lighter than mature soy.</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Edamame hummus  ·  Edamame rice  ·  Edamame–pea mash  ·  Edamame with sea salt (snack)</w:t>
      </w:r>
    </w:p>
    <w:p>
      <w:pPr>
        <w:pStyle w:val="Heading3"/>
        <w:keepNext/>
        <w:spacing w:after="60" w:before="220"/>
      </w:pPr>
      <w:r>
        <w:rPr>
          <w:rFonts w:ascii="Georgia" w:cs="Georgia" w:eastAsia="Georgia" w:hAnsi="Georgia"/>
          <w:b/>
          <w:bCs/>
          <w:color w:val="B85A17"/>
          <w:sz w:val="24"/>
          <w:szCs w:val="24"/>
        </w:rPr>
        <w:t xml:space="preserve">7.07   Soy-Braised Tofu Puffs with Bok Choy</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≈150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Braised tau pok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spongy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puffs (or baked firm tofu)</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Bok choy / pak choi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halved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Star anise / Sichuan pepper / five-spice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star anise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stock with soy, ginger, star anise and jaggery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tofu puffs; braise 10 minutes so they soak up the sauce.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bok choy for 4 minutes; finish with sesame oil.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Tofu puffs become soft and juicy.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Warm-spiced braise; tofu absorbs the warming aromatics.</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Tofu puffs in curry  ·  Tofu puffs with glass noodles  ·  Stuffed tofu puffs  ·  Tofu puffs in soup</w:t>
      </w:r>
    </w:p>
    <w:p>
      <w:pPr>
        <w:pStyle w:val="Heading3"/>
        <w:keepNext/>
        <w:spacing w:after="60" w:before="220"/>
      </w:pPr>
      <w:r>
        <w:rPr>
          <w:rFonts w:ascii="Georgia" w:cs="Georgia" w:eastAsia="Georgia" w:hAnsi="Georgia"/>
          <w:b/>
          <w:bCs/>
          <w:color w:val="B85A17"/>
          <w:sz w:val="24"/>
          <w:szCs w:val="24"/>
        </w:rPr>
        <w:t xml:space="preserve">7.08   Malaysian Tofu &amp; Bean Sprouts with Peanut Sauce (Tauhu Bakar)</w:t>
      </w:r>
    </w:p>
    <w:p>
      <w:pPr>
        <w:keepNext/>
        <w:spacing w:after="30" w:before="0" w:line="276"/>
      </w:pPr>
      <w:r>
        <w:rPr>
          <w:rFonts w:ascii="Calibri" w:cs="Calibri" w:eastAsia="Calibri" w:hAnsi="Calibri"/>
          <w:b/>
          <w:bCs/>
          <w:color w:val="3F6B3A"/>
          <w:spacing w:val="20"/>
          <w:sz w:val="16"/>
          <w:szCs w:val="16"/>
        </w:rPr>
        <w:t xml:space="preserve">PROTEIN</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≈150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Tauhu bakar / tahu tek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firm, grilled or baked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roasted &amp;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Bake tofu at 220 °C 20 minutes; cut into a pocket or cubes.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ground peanuts with water, jaggery, soy, tamarind and ginger 5 minutes to a sauce.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Fill or top tofu with blanched sprouts and cucumber; spoon over warm sauce.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Sprouts blanched; cucumber optional.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Peanut sauce warms and nourishes; cucumber adds coolness.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Chilli–garlic peanut sauce → ginger–tamarind peanut sauce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Gado-gado (E8)  ·  Satay-style tofu skewers  ·  Peanut tofu bowl  ·  Tofu with sesame sauce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Vegetable Sides &amp; Warm Salads</w:t>
      </w:r>
    </w:p>
    <w:p>
      <w:pPr>
        <w:spacing w:after="140" w:line="288"/>
      </w:pPr>
      <w:r>
        <w:rPr>
          <w:rFonts w:ascii="Calibri" w:cs="Calibri" w:eastAsia="Calibri" w:hAnsi="Calibri"/>
          <w:color w:val="2B2B2B"/>
          <w:sz w:val="21"/>
          <w:szCs w:val="21"/>
        </w:rPr>
        <w:t xml:space="preserve">The small vegetable side dishes of Japan (o-sōzai), Korea (namul and banchan) and Southeast Asia bring many colours and tastes to the table in modest portions — the six-taste principle in miniature.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Spinach with Sesame Dressing (Hōrensō no Gomaae)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 Namul Trio (Spinach, Carrot, Zucchini)</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Kinpira — Braised Burdock &amp; Carrot</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Gado-Gado with Peanut Sauce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335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21.8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 Spinach with Ginger (Kangkung)</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2.9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Gotu Kola &amp; Coconut Mallum</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Sri Lankan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Vegetable Rice-Paper Rolls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Vietnamese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Cucumber, Sesame &amp; Peanut Salad</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 g</w:t>
            </w:r>
          </w:p>
        </w:tc>
      </w:tr>
    </w:tbl>
    <w:p>
      <w:pPr>
        <w:spacing w:after="120"/>
      </w:pPr>
    </w:p>
    <w:p>
      <w:pPr>
        <w:pStyle w:val="Heading3"/>
        <w:keepNext/>
        <w:spacing w:after="60" w:before="220"/>
      </w:pPr>
      <w:r>
        <w:rPr>
          <w:rFonts w:ascii="Georgia" w:cs="Georgia" w:eastAsia="Georgia" w:hAnsi="Georgia"/>
          <w:b/>
          <w:bCs/>
          <w:color w:val="B85A17"/>
          <w:sz w:val="24"/>
          <w:szCs w:val="24"/>
        </w:rPr>
        <w:t xml:space="preserve">8.01   Spinach with Sesame Dressing (Hōrensō no Gomaae)</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≈80 g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Gomaae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toasted &amp;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spinach 45 seconds; cool in water; squeeze; cut into 3-cm lengths.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sesame in a suribachi or mortar; mix with soy, rice syrup and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Toss with spinach.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Chop finely; sesame dressing adds calcium.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spinach with sesame — the oil balances its dryness.</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Green-bean gomaae  ·  Broccoli gomaae  ·  Carrot shira-ae (tofu dressing)  ·  Kale gomaae</w:t>
      </w:r>
    </w:p>
    <w:p>
      <w:pPr>
        <w:pStyle w:val="Heading3"/>
        <w:keepNext/>
        <w:spacing w:after="60" w:before="220"/>
      </w:pPr>
      <w:r>
        <w:rPr>
          <w:rFonts w:ascii="Georgia" w:cs="Georgia" w:eastAsia="Georgia" w:hAnsi="Georgia"/>
          <w:b/>
          <w:bCs/>
          <w:color w:val="B85A17"/>
          <w:sz w:val="24"/>
          <w:szCs w:val="24"/>
        </w:rPr>
        <w:t xml:space="preserve">8.02   Korean Namul Trio (Spinach, Carrot, Zucchini)</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6   ·   Portion: 3 small mounds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Banchan namul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half-moons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Spinach: squeeze; season with sesame oil, soy and seeds.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Carrot: sauté 3 minutes with sesame oil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Zucchini: salt 10 minutes; squeeze; sauté 3 minutes with ginger.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as three small mounds.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portions of many vegetables — excellent variety.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Many colours and gentle seasoning; all cooked.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ginger; spring onion → sesame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Radish namul  ·  Bean-sprout namul  ·  Pumpkin namul  ·  Bracken-free mountain greens namul</w:t>
      </w:r>
    </w:p>
    <w:p>
      <w:pPr>
        <w:pStyle w:val="Heading3"/>
        <w:keepNext/>
        <w:spacing w:after="60" w:before="220"/>
      </w:pPr>
      <w:r>
        <w:rPr>
          <w:rFonts w:ascii="Georgia" w:cs="Georgia" w:eastAsia="Georgia" w:hAnsi="Georgia"/>
          <w:b/>
          <w:bCs/>
          <w:color w:val="B85A17"/>
          <w:sz w:val="24"/>
          <w:szCs w:val="24"/>
        </w:rPr>
        <w:t xml:space="preserve">8.03   Kinpira — Braised Burdock &amp; Carrot</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4   ·   Portion: ≈70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Kinpira gobō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Tender-crisp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Burdock root (gobo)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gobo, fine julienne (or parsnip)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 julienne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burdock in water 5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burdock and carrot in sesame oil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water, soy and rice syrup; cook until absorbed and tender (8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Sprinkle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longer for softer texture, or substitute parsnip.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Burdock is a bitter, cleansing root — light for Kapha; sesame oil grounds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Chilli flakes → a pinch of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Lotus-root kinpira  ·  Parsnip kinpira  ·  Carrot kinpira  ·  Celery-root kinpira</w:t>
      </w:r>
    </w:p>
    <w:p>
      <w:pPr>
        <w:pStyle w:val="Heading3"/>
        <w:keepNext/>
        <w:spacing w:after="60" w:before="220"/>
      </w:pPr>
      <w:r>
        <w:rPr>
          <w:rFonts w:ascii="Georgia" w:cs="Georgia" w:eastAsia="Georgia" w:hAnsi="Georgia"/>
          <w:b/>
          <w:bCs/>
          <w:color w:val="B85A17"/>
          <w:sz w:val="24"/>
          <w:szCs w:val="24"/>
        </w:rPr>
        <w:t xml:space="preserve">8.04   Warm Gado-Gado with Peanut Sauce</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≈250 g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Gado-gado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boiled,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Mung bean sprouts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Tempeh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 &amp; seared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or boil each vegetable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peanuts; simmer with water, jaggery, tamarind, soy and galangal to a pouring sauce.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Arrange warm vegetables, tofu and tempeh; pour sauce; serve with lime.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protein-rich composed salad (≈ 16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All cooked except cucumber; peanut sauce warms.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 and shrimp crackers → tofu, tempeh  ·  Chilli–garlic sauce → ginger–tamarind</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Pecel (Javanese, with greens)  ·  Karedok (raw — summer lunch only)  ·  Lotek  ·  Peanut-sauce rice bowl</w:t>
      </w:r>
    </w:p>
    <w:p>
      <w:pPr>
        <w:pStyle w:val="Heading3"/>
        <w:keepNext/>
        <w:spacing w:after="60" w:before="220"/>
      </w:pPr>
      <w:r>
        <w:rPr>
          <w:rFonts w:ascii="Georgia" w:cs="Georgia" w:eastAsia="Georgia" w:hAnsi="Georgia"/>
          <w:b/>
          <w:bCs/>
          <w:color w:val="B85A17"/>
          <w:sz w:val="24"/>
          <w:szCs w:val="24"/>
        </w:rPr>
        <w:t xml:space="preserve">8.05   Water Spinach with Ginger (Kangkung)</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≈100 g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Kangkung goreng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 spinach (kangkung / kalmi)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 spinach)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stems and leaves separately.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Stir-fry ginger; add stems 2 minutes, leaves and stock 1 minute.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soy.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Chop finely; use only tender tops.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leafy green; ginger balances.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Belacan (shrimp paste) and garlic → ginger and soy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Rau muống xào (Vietnamese)  ·  Morning glory with tofu  ·  Spinach with ginger  ·  Amaranth stir-fry</w:t>
      </w:r>
    </w:p>
    <w:p>
      <w:pPr>
        <w:pStyle w:val="Heading3"/>
        <w:keepNext/>
        <w:spacing w:after="60" w:before="220"/>
      </w:pPr>
      <w:r>
        <w:rPr>
          <w:rFonts w:ascii="Georgia" w:cs="Georgia" w:eastAsia="Georgia" w:hAnsi="Georgia"/>
          <w:b/>
          <w:bCs/>
          <w:color w:val="B85A17"/>
          <w:sz w:val="24"/>
          <w:szCs w:val="24"/>
        </w:rPr>
        <w:t xml:space="preserve">8.06   Gotu Kola &amp; Coconut Mallum</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SRI LANKAN</w:t>
      </w:r>
      <w:r>
        <w:rPr>
          <w:rFonts w:ascii="Calibri" w:cs="Calibri" w:eastAsia="Calibri" w:hAnsi="Calibri"/>
          <w:color w:val="6B6860"/>
          <w:sz w:val="17"/>
          <w:szCs w:val="17"/>
        </w:rPr>
        <w:t xml:space="preserve">   ·   Serves 4   ·   Portion: ≈60 g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Gotu kola sambola / mallum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Finely chopped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gotu kola (brahmi) leaves, finely shredded — or spinach + coriander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minced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lime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Pop mustard seeds in coconut oil; add turmeric and chilli.</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shredded greens and coconut; toss 1–2 minutes only (a 'mallum' is just wilted).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Season with salt and lime.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Shred very finely; cook a little longer for softer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Gotu kola (mandukaparni) is a classic Ayurvedic medhya (mind-nourishing) herb.</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Red onion and Maldive fish → mustard seeds and turmeric</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Cabbage mallum  ·  Kale mallum  ·  Thoran (Vol. II)  ·  Moringa-leaf mallum</w:t>
      </w:r>
    </w:p>
    <w:p>
      <w:pPr>
        <w:pStyle w:val="Heading3"/>
        <w:keepNext/>
        <w:spacing w:after="60" w:before="220"/>
      </w:pPr>
      <w:r>
        <w:rPr>
          <w:rFonts w:ascii="Georgia" w:cs="Georgia" w:eastAsia="Georgia" w:hAnsi="Georgia"/>
          <w:b/>
          <w:bCs/>
          <w:color w:val="B85A17"/>
          <w:sz w:val="24"/>
          <w:szCs w:val="24"/>
        </w:rPr>
        <w:t xml:space="preserve">8.07   Warm Vegetable Rice-Paper Rolls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VIETNAMESE</w:t>
      </w:r>
      <w:r>
        <w:rPr>
          <w:rFonts w:ascii="Calibri" w:cs="Calibri" w:eastAsia="Calibri" w:hAnsi="Calibri"/>
          <w:color w:val="6B6860"/>
          <w:sz w:val="17"/>
          <w:szCs w:val="17"/>
        </w:rPr>
        <w:t xml:space="preserve">   ·   Serves 4   ·   Portion: 3 rolls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Gỏi cuốn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paper wrappers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 sheets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noodles (dry)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vermicelli, cooked soft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Tofu, firm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baked, strips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 blanched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Lettuce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soft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Thai basil, coriander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strips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sauce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Miso (white or barley)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lime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Dip each rice paper 3 seconds in warm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Layer lettuce, noodles, tofu, carrot, cucumber and herbs; roll tightly.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peanuts, miso, jaggery, lime and warm water to a dipping sauce.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the same day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307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Rice paper can be chewy — cut rolls into thirds.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fresh, Pitta-cooling — summer lunch.</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Prawns and pork → tofu  ·  Hoisin → miso–peanut sauce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rolls  ·  Mango–mint rolls  ·  Rolls with tempeh  ·  Steamed rice-paper parcels (warm)</w:t>
      </w:r>
    </w:p>
    <w:p>
      <w:pPr>
        <w:pStyle w:val="Heading3"/>
        <w:keepNext/>
        <w:spacing w:after="60" w:before="220"/>
      </w:pPr>
      <w:r>
        <w:rPr>
          <w:rFonts w:ascii="Georgia" w:cs="Georgia" w:eastAsia="Georgia" w:hAnsi="Georgia"/>
          <w:b/>
          <w:bCs/>
          <w:color w:val="B85A17"/>
          <w:sz w:val="24"/>
          <w:szCs w:val="24"/>
        </w:rPr>
        <w:t xml:space="preserve">8.08   Warm Cucumber, Sesame &amp; Peanut Salad</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≈100 g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Smashed cucumber salad (pai huang gua)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 (lightly warmed)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smashed &amp; cut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Apple-cider or rice vinegar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rice vinegar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Salt smashed cucumber 10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sesame oil with ginger 20 seconds; pour over cucumber.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vinegar, soy, peanuts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Peel and seed cucumber; omit peanuts for dentures.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Summer Pitta side; warm ginger oil softens its coldness.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garlic and chilli oil → warm ginger–sesame oil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Cucumber sunomono (Japanese)  ·  Oi-muchim (Korean, mild)  ·  Cucumber raita  ·  Cucumber–mint salad (Vol. IV)</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Pickles, Sauces &amp; Condiments</w:t>
      </w:r>
    </w:p>
    <w:p>
      <w:pPr>
        <w:spacing w:after="140" w:line="288"/>
      </w:pPr>
      <w:r>
        <w:rPr>
          <w:rFonts w:ascii="Calibri" w:cs="Calibri" w:eastAsia="Calibri" w:hAnsi="Calibri"/>
          <w:color w:val="2B2B2B"/>
          <w:sz w:val="21"/>
          <w:szCs w:val="21"/>
        </w:rPr>
        <w:t xml:space="preserve">East Asian meals rely on a few strong condiments — pickles, dipping sauces, seasoned salts. Used in small amounts they provide the salty, sour and pungent tastes that complete a meal.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Quick Ginger–Daikon Pickle (Asazuke)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Nepali Tomato–Sesame Achar</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Ginger–Soy Dipping Sauce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Sesame–Nori Furikake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Peanut–Sesame Sauce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g</w:t>
            </w:r>
          </w:p>
        </w:tc>
      </w:tr>
    </w:tbl>
    <w:p>
      <w:pPr>
        <w:spacing w:after="120"/>
      </w:pPr>
    </w:p>
    <w:p>
      <w:pPr>
        <w:pStyle w:val="Heading3"/>
        <w:keepNext/>
        <w:spacing w:after="60" w:before="220"/>
      </w:pPr>
      <w:r>
        <w:rPr>
          <w:rFonts w:ascii="Georgia" w:cs="Georgia" w:eastAsia="Georgia" w:hAnsi="Georgia"/>
          <w:b/>
          <w:bCs/>
          <w:color w:val="B85A17"/>
          <w:sz w:val="24"/>
          <w:szCs w:val="24"/>
        </w:rPr>
        <w:t xml:space="preserve">9.01   Quick Ginger–Daikon Pickle (Asazuke)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8   ·   Portion: 2 tbsp   ·   15 min + 2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Asazuke / tsukemono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Radish (mooli)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daikon, thin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julienned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Kombu (dried kelp)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strips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(or yuzu)</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Massage vegetables with salt; add kombu, ginger and lemon.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 under a weight 2 hours; squeeze before serving.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portions; rinse for a lower-salt version.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Pungent and salty — awakens appetite; Kapha-light.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Bright artificial colours → natural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Cucumber asazuke  ·  Cabbage asazuke  ·  Turnip pickle  ·  Ginger–lemon pickle (Vol. I)</w:t>
      </w:r>
    </w:p>
    <w:p>
      <w:pPr>
        <w:pStyle w:val="Heading3"/>
        <w:keepNext/>
        <w:spacing w:after="60" w:before="220"/>
      </w:pPr>
      <w:r>
        <w:rPr>
          <w:rFonts w:ascii="Georgia" w:cs="Georgia" w:eastAsia="Georgia" w:hAnsi="Georgia"/>
          <w:b/>
          <w:bCs/>
          <w:color w:val="B85A17"/>
          <w:sz w:val="24"/>
          <w:szCs w:val="24"/>
        </w:rPr>
        <w:t xml:space="preserve">9.02   Nepali Tomato–Sesame Achar</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HIMALAYAN</w:t>
      </w:r>
      <w:r>
        <w:rPr>
          <w:rFonts w:ascii="Calibri" w:cs="Calibri" w:eastAsia="Calibri" w:hAnsi="Calibri"/>
          <w:color w:val="6B6860"/>
          <w:sz w:val="17"/>
          <w:szCs w:val="17"/>
        </w:rPr>
        <w:t xml:space="preserve">   ·   Serves 8   ·   Portion: 1 tbsp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Golbheda ko achar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(or sesame)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tomatoes until blistered; peel.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toasted sesame and cumin to a powder.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tomato, sesame powder, ginger, chilli, lemon, salt and coriander.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turmeric in hot oil; pour over.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mild without chilli.</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and roasted tomato — warming; small amounts.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Timur-free mild achar  ·  Coriander achar  ·  Peanut achar  ·  Tomato chutney (Vol. I)</w:t>
      </w:r>
    </w:p>
    <w:p>
      <w:pPr>
        <w:pStyle w:val="Heading3"/>
        <w:keepNext/>
        <w:spacing w:after="60" w:before="220"/>
      </w:pPr>
      <w:r>
        <w:rPr>
          <w:rFonts w:ascii="Georgia" w:cs="Georgia" w:eastAsia="Georgia" w:hAnsi="Georgia"/>
          <w:b/>
          <w:bCs/>
          <w:color w:val="B85A17"/>
          <w:sz w:val="24"/>
          <w:szCs w:val="24"/>
        </w:rPr>
        <w:t xml:space="preserve">9.03   Ginger–Soy Dipping Sauce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1 tbsp   ·   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Dumpling dip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(reduced-salt)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Apple-cider or rice vinegar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rice or black vinegar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fine julienne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(til)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few drops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rest 5 minutes so the ginger infuses.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Dip lightly; diluted with water to cut salt.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Ginger is the universal digestive — essential with dumplings.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Garlic–chilli oil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Ginger–vinegar (Shanghai style)  ·  Ponzu-style (citrus–soy)  ·  Sesame dip  ·  Coriander–lime dip</w:t>
      </w:r>
    </w:p>
    <w:p>
      <w:pPr>
        <w:pStyle w:val="Heading3"/>
        <w:keepNext/>
        <w:spacing w:after="60" w:before="220"/>
      </w:pPr>
      <w:r>
        <w:rPr>
          <w:rFonts w:ascii="Georgia" w:cs="Georgia" w:eastAsia="Georgia" w:hAnsi="Georgia"/>
          <w:b/>
          <w:bCs/>
          <w:color w:val="B85A17"/>
          <w:sz w:val="24"/>
          <w:szCs w:val="24"/>
        </w:rPr>
        <w:t xml:space="preserve">9.04   Sesame–Nori Furikake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20   ·   Portion: 1 tsp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Furikake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Dry flakes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tbsp (white + black)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Nori / laver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sheets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Kombu (dried kelp)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used kombu from dashi, dried &amp; minced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Toast sesame until golden.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Toast nori over a flame; crumble.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Mix with salt and jaggery (and minced kombu if using).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Store airtight 2 weeks.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Sprinkle on rice or porridge to tempt the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warms; seaweed adds minerals.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Bonito flakes → sesame and kombu</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Shiso furikake  ·  Pumpkin-seed furikake  ·  Gomashio (sesame salt)  ·  Podi comparison (Vol. II)</w:t>
      </w:r>
    </w:p>
    <w:p>
      <w:pPr>
        <w:pStyle w:val="Heading3"/>
        <w:keepNext/>
        <w:spacing w:after="60" w:before="220"/>
      </w:pPr>
      <w:r>
        <w:rPr>
          <w:rFonts w:ascii="Georgia" w:cs="Georgia" w:eastAsia="Georgia" w:hAnsi="Georgia"/>
          <w:b/>
          <w:bCs/>
          <w:color w:val="B85A17"/>
          <w:sz w:val="24"/>
          <w:szCs w:val="24"/>
        </w:rPr>
        <w:t xml:space="preserve">9.05   Warm Peanut–Sesame Sauce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8   ·   Portion: 2 tbsp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Bumbu kacang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Galangal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peanuts and sesame.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with water, jaggery, soy, tamarind, ginger and galangal 8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coconut milk; adjust thickness.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sauce adds calories and protein to vegetables.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Heavy and warm — Vata-friendly; small amounts for Kapha and Pitta.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 garlic and chilli → ginger and galangal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Satay sauce  ·  Peanut–miso sauce  ·  Peanut chutney (Vol. I)  ·  Sesame–tahini sauce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10. Sweets &amp; Dessert Soups</w:t>
      </w:r>
    </w:p>
    <w:p>
      <w:pPr>
        <w:spacing w:after="140" w:line="288"/>
      </w:pPr>
      <w:r>
        <w:rPr>
          <w:rFonts w:ascii="Calibri" w:cs="Calibri" w:eastAsia="Calibri" w:hAnsi="Calibri"/>
          <w:color w:val="2B2B2B"/>
          <w:sz w:val="21"/>
          <w:szCs w:val="21"/>
        </w:rPr>
        <w:t xml:space="preserve">In China, Korea and Southeast Asia, many desserts are warm, sweet soups (tong sui, 'sugar water') made from beans, grains, seeds and fruit — remarkably close to Ayurvedic payasam and kheer. They are served warm, in small bowls, often as nourishing tonics.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Mango Sticky Rice (Khao Niao Mamuang)</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Bean Soup with Dried Tangerine Peel (Hong Dou Tang Shui)</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Black Sesame Tang Yuan in Ginger Syrup</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Potato in Ginger Syrup (Fan Shu Tang)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Mung Bean Dessert Soup with Pandan (Lü Dou Tang)</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Pumpkin–Coconut Agar Custard</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Thai</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Tibetan Sweet Butter Rice (Dresil)</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Himalayan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275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g</w:t>
            </w:r>
          </w:p>
        </w:tc>
      </w:tr>
    </w:tbl>
    <w:p>
      <w:pPr>
        <w:spacing w:after="120"/>
      </w:pPr>
    </w:p>
    <w:p>
      <w:pPr>
        <w:pStyle w:val="Heading3"/>
        <w:keepNext/>
        <w:spacing w:after="60" w:before="220"/>
      </w:pPr>
      <w:r>
        <w:rPr>
          <w:rFonts w:ascii="Georgia" w:cs="Georgia" w:eastAsia="Georgia" w:hAnsi="Georgia"/>
          <w:b/>
          <w:bCs/>
          <w:color w:val="B85A17"/>
          <w:sz w:val="24"/>
          <w:szCs w:val="24"/>
        </w:rPr>
        <w:t xml:space="preserve">10.01   Mango Sticky Rice (Khao Niao Mamuang)</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THAI</w:t>
      </w:r>
      <w:r>
        <w:rPr>
          <w:rFonts w:ascii="Calibri" w:cs="Calibri" w:eastAsia="Calibri" w:hAnsi="Calibri"/>
          <w:color w:val="6B6860"/>
          <w:sz w:val="17"/>
          <w:szCs w:val="17"/>
        </w:rPr>
        <w:t xml:space="preserve">   ·   Serves 4   ·   Portion: ≈180 g   ·   Soak 4 h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Khao niao mamuang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sticky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Glutinous (sticky)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(or palm sugar)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Mango, ripe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ripe mangoes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soaked rice 25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200 ml coconut milk with jaggery, salt and cardamom (do not boil); pour over the hot rice; cover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Thicken remaining coconut milk lightly to a drizzle.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sliced mango and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365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Sticky — small spoonfuls; not for dysphagia.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Ripe mango is sweet and Vata–Pitta pacifying; coconut cools.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White sugar → jaggery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Mango with coconut rice pudding  ·  Sticky rice with peaches  ·  Black sticky rice pudding  ·  Aamras (Vol. II)</w:t>
      </w:r>
    </w:p>
    <w:p>
      <w:pPr>
        <w:pStyle w:val="Heading3"/>
        <w:keepNext/>
        <w:spacing w:after="60" w:before="220"/>
      </w:pPr>
      <w:r>
        <w:rPr>
          <w:rFonts w:ascii="Georgia" w:cs="Georgia" w:eastAsia="Georgia" w:hAnsi="Georgia"/>
          <w:b/>
          <w:bCs/>
          <w:color w:val="B85A17"/>
          <w:sz w:val="24"/>
          <w:szCs w:val="24"/>
        </w:rPr>
        <w:t xml:space="preserve">10.02   Red Bean Soup with Dried Tangerine Peel (Hong Dou Tang Shui)</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1 small bowl   ·   Soak 4 h · 1 h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Cantonese tong sui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Thick,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bean (adzuki) paste, 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adzuki,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Orange / kinnow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peel (chenpi) or fresh zest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Glutinous (sticky)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glutinous-rice balls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beans and peel 1–1½ hours until they break down.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some beans for creaminess; add jaggery.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Optional: add small glutinous-rice balls or a swirl of coconut milk.</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Warm, smooth and filling.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Adzuki is light and drying; jaggery and coconut balance 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Rock sugar → jaggery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Mung-bean tong sui  ·  Red bean with lotus seeds  ·  Red bean with sago  ·  Patbingsu-free warm red bean (Korean danpatjuk)</w:t>
      </w:r>
    </w:p>
    <w:p>
      <w:pPr>
        <w:pStyle w:val="Heading3"/>
        <w:keepNext/>
        <w:spacing w:after="60" w:before="220"/>
      </w:pPr>
      <w:r>
        <w:rPr>
          <w:rFonts w:ascii="Georgia" w:cs="Georgia" w:eastAsia="Georgia" w:hAnsi="Georgia"/>
          <w:b/>
          <w:bCs/>
          <w:color w:val="B85A17"/>
          <w:sz w:val="24"/>
          <w:szCs w:val="24"/>
        </w:rPr>
        <w:t xml:space="preserve">10.03   Black Sesame Tang Yuan in Ginger Syrup</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4 balls + syrup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Tang yuan (Lantern Festival &amp; Dongzhi)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chewy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Glutinous (sticky)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glutinous rice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170 ml for dough + syrup water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tbsp black sesame, ground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(filling and syrup)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Filling: mix ground sesame, ghee and 30 g jaggery; chill 20 minutes; roll into 24 small balls.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Dough: mix flour with ≈ 170 ml warm water to a soft play-dough consistency.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Wrap each filling ball in a piece of dough; roll smooth.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Simmer ginger and remaining jaggery in 1 L water 10 minutes; boil tang yuan in it until they float plus 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Chewy — cut in halves; supervise those with swallowing difficulty.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and ghee are Vata's best friends; ginger syrup warms.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Lard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Peanut tang yuan  ·  Plain tang yuan in sweet soup  ·  Fermented rice-free tang yuan  ·  Sesame ladoo (Vol. I)</w:t>
      </w:r>
    </w:p>
    <w:p>
      <w:pPr>
        <w:pStyle w:val="Heading3"/>
        <w:keepNext/>
        <w:spacing w:after="60" w:before="220"/>
      </w:pPr>
      <w:r>
        <w:rPr>
          <w:rFonts w:ascii="Georgia" w:cs="Georgia" w:eastAsia="Georgia" w:hAnsi="Georgia"/>
          <w:b/>
          <w:bCs/>
          <w:color w:val="B85A17"/>
          <w:sz w:val="24"/>
          <w:szCs w:val="24"/>
        </w:rPr>
        <w:t xml:space="preserve">10.04   Sweet Potato in Ginger Syrup (Fan Shu Tang)</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1 bowl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Ginger sweet-potato dessert soup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slices, smashed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dates / jujube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red dates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ginger and dates in water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sweet potato; simmer 15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dissolve;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warming winter dessert; diabetic guests take only the sweet potato.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Ginger syrup is a classic Chinese winter warmer — like a Vata kadha.</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Taro in coconut  ·  Ginger–pear soup  ·  Sweet potato kheer  ·  Ginger tea with dates</w:t>
      </w:r>
    </w:p>
    <w:p>
      <w:pPr>
        <w:pStyle w:val="Heading3"/>
        <w:keepNext/>
        <w:spacing w:after="60" w:before="220"/>
      </w:pPr>
      <w:r>
        <w:rPr>
          <w:rFonts w:ascii="Georgia" w:cs="Georgia" w:eastAsia="Georgia" w:hAnsi="Georgia"/>
          <w:b/>
          <w:bCs/>
          <w:color w:val="B85A17"/>
          <w:sz w:val="24"/>
          <w:szCs w:val="24"/>
        </w:rPr>
        <w:t xml:space="preserve">10.05   Mung Bean Dessert Soup with Pandan (Lü Dou Tang)</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6   ·   Portion: 1 small bowl   ·   Soak 3 h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Lü dou tang / bubur kacang hijau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whole mung,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pandan leaf</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mung beans with pandan 40 minutes until burst.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jaggery and salt; dissolve.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Swirl in coconut milk; serve warm or at room temperature in summer.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Hydrating in summer; very digestible.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Mung is cooling and tridoshic — a summer Pitta classic.</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Rock sugar → jaggery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payasam (Vol. II)  ·  Mung bean with sago  ·  Mung bean with barley  ·  Bubur kacang hijau (Malaysian)</w:t>
      </w:r>
    </w:p>
    <w:p>
      <w:pPr>
        <w:pStyle w:val="Heading3"/>
        <w:keepNext/>
        <w:spacing w:after="60" w:before="220"/>
      </w:pPr>
      <w:r>
        <w:rPr>
          <w:rFonts w:ascii="Georgia" w:cs="Georgia" w:eastAsia="Georgia" w:hAnsi="Georgia"/>
          <w:b/>
          <w:bCs/>
          <w:color w:val="B85A17"/>
          <w:sz w:val="24"/>
          <w:szCs w:val="24"/>
        </w:rPr>
        <w:t xml:space="preserve">10.06   Pumpkin–Coconut Agar Custard</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THAI</w:t>
      </w:r>
      <w:r>
        <w:rPr>
          <w:rFonts w:ascii="Calibri" w:cs="Calibri" w:eastAsia="Calibri" w:hAnsi="Calibri"/>
          <w:color w:val="6B6860"/>
          <w:sz w:val="17"/>
          <w:szCs w:val="17"/>
        </w:rPr>
        <w:t xml:space="preserve">   ·   Serves 6   ·   Portion: 1 slice   ·   30 min + 1 h setting</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Sangkhaya fak thong (egg-free)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Soft-set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steamed &amp; puréed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Agar-agar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Dissolve agar in water; boil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coconut milk, pumpkin purée, jaggery, cardamom and salt;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into a mould; set 1 hour (at room temperature it sets firmly).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Slice;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Soft-set; easy to cut with a spoon.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pumpkin and coconut — grounding and cooling at once.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agar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Coconut agar jelly  ·  Mango agar  ·  Taro custard  ·  Pandan–coconut layer cake (kuih lapis, steamed)</w:t>
      </w:r>
    </w:p>
    <w:p>
      <w:pPr>
        <w:pStyle w:val="Heading3"/>
        <w:keepNext/>
        <w:spacing w:after="60" w:before="220"/>
      </w:pPr>
      <w:r>
        <w:rPr>
          <w:rFonts w:ascii="Georgia" w:cs="Georgia" w:eastAsia="Georgia" w:hAnsi="Georgia"/>
          <w:b/>
          <w:bCs/>
          <w:color w:val="B85A17"/>
          <w:sz w:val="24"/>
          <w:szCs w:val="24"/>
        </w:rPr>
        <w:t xml:space="preserve">10.07   Tibetan Sweet Butter Rice (Dresil)</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HIMALAYAN</w:t>
      </w:r>
      <w:r>
        <w:rPr>
          <w:rFonts w:ascii="Calibri" w:cs="Calibri" w:eastAsia="Calibri" w:hAnsi="Calibri"/>
          <w:color w:val="6B6860"/>
          <w:sz w:val="17"/>
          <w:szCs w:val="17"/>
        </w:rPr>
        <w:t xml:space="preserve">   ·   Serves 6   ·   Portion: ≈150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Dresil — Losar (Tibetan New Year)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cubes (in place of droma root)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in water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ghee; fry cashews, raisins and sweet-potato cubes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everything into the rice with jaggery and cardamom.</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 for New Year breakfast.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275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festive.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rice with ghee and dried fruit — like a dry kesari bhat.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Droma (silverweed root) → sweet potato</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Meetha chawal (Vol. II)  ·  Sweet saffron rice  ·  Losar khapse (biscuits, occasional)  ·  Sweet tsampa with butter tea-free milk</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11. Teas, Tonics &amp; Warm Drinks</w:t>
      </w:r>
    </w:p>
    <w:p>
      <w:pPr>
        <w:spacing w:after="140" w:line="288"/>
      </w:pPr>
      <w:r>
        <w:rPr>
          <w:rFonts w:ascii="Calibri" w:cs="Calibri" w:eastAsia="Calibri" w:hAnsi="Calibri"/>
          <w:color w:val="2B2B2B"/>
          <w:sz w:val="21"/>
          <w:szCs w:val="21"/>
        </w:rPr>
        <w:t xml:space="preserve">Tea is the national drink of half of Asia, and herbal 'teas' (tisanes) form a vast pharmacy of everyday tonics. Most green and black teas contain caffeine; these recipes favour caffeine-free brews and use real tea only occasionally and early in the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Ginger–Jujube Tea (Daechu-saenggang-cha)</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Korean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Chrysanthemum &amp; Goji Infusion (Ju Hua Gou Qi Cha)</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Barley Tea (Mugicha / Boricha)</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Lemongrass–Pandan–Ginger Tea</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Malaysian &amp; Indonesian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Matcha–Oat Latte (Occasional, Morning Only)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Japanese</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Five-Grain Soy Milk (Wu Gu Doujiang)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Chinese</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7.5 g</w:t>
            </w:r>
          </w:p>
        </w:tc>
      </w:tr>
    </w:tbl>
    <w:p>
      <w:pPr>
        <w:spacing w:after="120"/>
      </w:pPr>
    </w:p>
    <w:p>
      <w:pPr>
        <w:pStyle w:val="Heading3"/>
        <w:keepNext/>
        <w:spacing w:after="60" w:before="220"/>
      </w:pPr>
      <w:r>
        <w:rPr>
          <w:rFonts w:ascii="Georgia" w:cs="Georgia" w:eastAsia="Georgia" w:hAnsi="Georgia"/>
          <w:b/>
          <w:bCs/>
          <w:color w:val="B85A17"/>
          <w:sz w:val="24"/>
          <w:szCs w:val="24"/>
        </w:rPr>
        <w:t xml:space="preserve">11.01   Ginger–Jujube Tea (Daechu-saenggang-cha)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KOREAN</w:t>
      </w:r>
      <w:r>
        <w:rPr>
          <w:rFonts w:ascii="Calibri" w:cs="Calibri" w:eastAsia="Calibri" w:hAnsi="Calibri"/>
          <w:color w:val="6B6860"/>
          <w:sz w:val="17"/>
          <w:szCs w:val="17"/>
        </w:rPr>
        <w:t xml:space="preserve">   ·   Serves 4   ·   Portion: 200 ml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Daechu-cha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Red dates / jujube (dried)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 dried red dates,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(added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Pine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float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dates, ginger and cinnamon 30 minutes until reduced by a third.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(or mash the dates in for a thicker tea).</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to warm; add honey; float a few pine 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Warming and gently sweet; good in cold weather.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Jujube is sweet and nourishing; ginger and cinnamon warm.</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Yuja-cha (citron tea, with honey)  ·  Ginger tea with jaggery  ·  Date milk  ·  Cinnamon punch (sujeonggwa, warm)</w:t>
      </w:r>
    </w:p>
    <w:p>
      <w:pPr>
        <w:pStyle w:val="Heading3"/>
        <w:keepNext/>
        <w:spacing w:after="60" w:before="220"/>
      </w:pPr>
      <w:r>
        <w:rPr>
          <w:rFonts w:ascii="Georgia" w:cs="Georgia" w:eastAsia="Georgia" w:hAnsi="Georgia"/>
          <w:b/>
          <w:bCs/>
          <w:color w:val="B85A17"/>
          <w:sz w:val="24"/>
          <w:szCs w:val="24"/>
        </w:rPr>
        <w:t xml:space="preserve">11.02   Chrysanthemum &amp; Goji Infusion (Ju Hua Gou Qi Cha)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2   ·   Portion: 250 ml   ·   8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Ju hua cha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Tea leaves / herbal flowers (infused)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dried chrysanthemum flowers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Goji berries (dried)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 90 °C</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Steep flowers and goji in hot water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Sweeten lightly if desired; refill the pot twice.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traditionally drunk for tired eyes and summer heat.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Bitter-sweet and cooling — a Pitta tea.</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Chrysanthemum–mint  ·  Rose–goji  ·  Coriander-seed tea  ·  Fennel–rose (Vol. IV)</w:t>
      </w:r>
    </w:p>
    <w:p>
      <w:pPr>
        <w:pStyle w:val="Heading3"/>
        <w:keepNext/>
        <w:spacing w:after="60" w:before="220"/>
      </w:pPr>
      <w:r>
        <w:rPr>
          <w:rFonts w:ascii="Georgia" w:cs="Georgia" w:eastAsia="Georgia" w:hAnsi="Georgia"/>
          <w:b/>
          <w:bCs/>
          <w:color w:val="B85A17"/>
          <w:sz w:val="24"/>
          <w:szCs w:val="24"/>
        </w:rPr>
        <w:t xml:space="preserve">11.03   Roasted Barley Tea (Mugicha / Boricha)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6   ·   Portion: 250 ml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Mugicha / Korean boricha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roasted barley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barley until deep brown (or buy roasted).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8 minutes; steep 5 minutes;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 in winter, at room temperature in summer.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all-day drink — helps hydration.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Barley is cooling, light and diuretic — Kapha and Pitta.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Iced barley tea → room-temperature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Corn tea (oksusu-cha)  ·  Brown-rice tea (genmaicha without tea leaves)  ·  Barley water (Vol. I)  ·  Buckwheat tea (sobacha)</w:t>
      </w:r>
    </w:p>
    <w:p>
      <w:pPr>
        <w:pStyle w:val="Heading3"/>
        <w:keepNext/>
        <w:spacing w:after="60" w:before="220"/>
      </w:pPr>
      <w:r>
        <w:rPr>
          <w:rFonts w:ascii="Georgia" w:cs="Georgia" w:eastAsia="Georgia" w:hAnsi="Georgia"/>
          <w:b/>
          <w:bCs/>
          <w:color w:val="B85A17"/>
          <w:sz w:val="24"/>
          <w:szCs w:val="24"/>
        </w:rPr>
        <w:t xml:space="preserve">11.04   Lemongrass–Pandan–Ginger Tea</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MALAYSIAN &amp; INDONESIAN</w:t>
      </w:r>
      <w:r>
        <w:rPr>
          <w:rFonts w:ascii="Calibri" w:cs="Calibri" w:eastAsia="Calibri" w:hAnsi="Calibri"/>
          <w:color w:val="6B6860"/>
          <w:sz w:val="17"/>
          <w:szCs w:val="17"/>
        </w:rPr>
        <w:t xml:space="preserve">   ·   Serves 4   ·   Portion: 200 ml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Serai–pandan tea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Lemongrass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 bruised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pandan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everything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sweeten lightly.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Fragrant, caffeine-free and soothing after meals.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Lemongrass and ginger kindle digestion; pandan cools.</w:t>
            </w:r>
          </w:p>
        </w:tc>
      </w:tr>
    </w:tbl>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Lemongrass–mint  ·  Lemongrass chai (Vol. II)  ·  Pandan coconut drink  ·  Ginger–lime tea</w:t>
      </w:r>
    </w:p>
    <w:p>
      <w:pPr>
        <w:pStyle w:val="Heading3"/>
        <w:keepNext/>
        <w:spacing w:after="60" w:before="220"/>
      </w:pPr>
      <w:r>
        <w:rPr>
          <w:rFonts w:ascii="Georgia" w:cs="Georgia" w:eastAsia="Georgia" w:hAnsi="Georgia"/>
          <w:b/>
          <w:bCs/>
          <w:color w:val="B85A17"/>
          <w:sz w:val="24"/>
          <w:szCs w:val="24"/>
        </w:rPr>
        <w:t xml:space="preserve">11.05   Matcha–Oat Latte (Occasional, Morning Only)</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JAPANESE</w:t>
      </w:r>
      <w:r>
        <w:rPr>
          <w:rFonts w:ascii="Calibri" w:cs="Calibri" w:eastAsia="Calibri" w:hAnsi="Calibri"/>
          <w:color w:val="6B6860"/>
          <w:sz w:val="17"/>
          <w:szCs w:val="17"/>
        </w:rPr>
        <w:t xml:space="preserve">   ·   Serves 1   ·   Portion: 200 ml   ·   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Matcha latte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Matcha green tea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80 °C</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 milk (unsweetened)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Brown-rice syrup / rice malt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matcha with hot water to a smooth froth.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warm oat milk, rice syrup and cardamom.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Contains caffeine (≈ 50–70 mg) — mornings only, not for those with sleep problems, palpitations or on interacting medicines.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and astringent — lightens Kapha; too much aggravates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Daily coffee → occasional matcha with milk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Hojicha latte (lower caffeine)  ·  Genmaicha  ·  Barley latte  ·  Golden latte (Vol. IV)</w:t>
      </w:r>
    </w:p>
    <w:p>
      <w:pPr>
        <w:pStyle w:val="Heading3"/>
        <w:keepNext/>
        <w:spacing w:after="60" w:before="220"/>
      </w:pPr>
      <w:r>
        <w:rPr>
          <w:rFonts w:ascii="Georgia" w:cs="Georgia" w:eastAsia="Georgia" w:hAnsi="Georgia"/>
          <w:b/>
          <w:bCs/>
          <w:color w:val="B85A17"/>
          <w:sz w:val="24"/>
          <w:szCs w:val="24"/>
        </w:rPr>
        <w:t xml:space="preserve">11.06   Warm Five-Grain Soy Milk (Wu Gu Doujiang)</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CHINESE</w:t>
      </w:r>
      <w:r>
        <w:rPr>
          <w:rFonts w:ascii="Calibri" w:cs="Calibri" w:eastAsia="Calibri" w:hAnsi="Calibri"/>
          <w:color w:val="6B6860"/>
          <w:sz w:val="17"/>
          <w:szCs w:val="17"/>
        </w:rPr>
        <w:t xml:space="preserve">   ·   Serves 4   ·   Portion: 250 ml   ·   Soak overnight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Doujiang breakfast drink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light body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milk (unsweetened)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(or 60 g soaked soybeans blended)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Millet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black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slice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the grains and mung overnight.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water and sesame; simmer 15 minutes, stirring, with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soy milk; heat through (soy milk must always be fully boiled if homemade); sweeten.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Strain if a smooth drink is preferred.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protein-rich warm breakfast drink (≈ 8 g protein per glass).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Grains and ginger make soy milk warmer and easier to digest.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Sweetened cold soy milk → warm grain soy milk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Black-bean soy milk  ·  Peanut milk  ·  Almond–rice milk  ·  Sesame milk</w:t>
      </w:r>
    </w:p>
    <w:p>
      <w:pPr>
        <w:pageBreakBefore/>
        <w:spacing w:after="200" w:before="3600"/>
        <w:jc w:val="center"/>
      </w:pPr>
      <w:r>
        <w:rPr>
          <w:rFonts w:ascii="Georgia" w:cs="Georgia" w:eastAsia="Georgia" w:hAnsi="Georgia"/>
          <w:b/>
          <w:bCs/>
          <w:color w:val="B85A17"/>
          <w:spacing w:val="200"/>
          <w:sz w:val="28"/>
          <w:szCs w:val="28"/>
        </w:rPr>
        <w:t xml:space="preserve">PART III</w:t>
      </w:r>
    </w:p>
    <w:p>
      <w:pPr>
        <w:pStyle w:val="Heading1"/>
        <w:spacing w:after="300"/>
        <w:jc w:val="center"/>
      </w:pPr>
      <w:r>
        <w:rPr>
          <w:rFonts w:ascii="Georgia" w:cs="Georgia" w:eastAsia="Georgia" w:hAnsi="Georgia"/>
          <w:b/>
          <w:bCs/>
          <w:color w:val="5B1A2A"/>
          <w:sz w:val="52"/>
          <w:szCs w:val="52"/>
        </w:rPr>
        <w:t xml:space="preserve">Menus for Eastern Kitchens</w:t>
      </w:r>
    </w:p>
    <w:p>
      <w:pPr>
        <w:spacing w:after="100" w:before="0" w:line="276"/>
        <w:jc w:val="center"/>
      </w:pPr>
      <w:r>
        <w:rPr>
          <w:rFonts w:ascii="Georgia" w:cs="Georgia" w:eastAsia="Georgia" w:hAnsi="Georgia"/>
          <w:i/>
          <w:iCs/>
          <w:color w:val="6B6860"/>
          <w:sz w:val="24"/>
          <w:szCs w:val="24"/>
        </w:rPr>
        <w:t xml:space="preserve">Four seasonal weeks, festival tables of Asia and the daily foundation — with Indian favourites from Volumes I and II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Using the Eastern Menus</w:t>
      </w:r>
    </w:p>
    <w:p>
      <w:pPr>
        <w:spacing w:after="110" w:line="288"/>
      </w:pPr>
      <w:r>
        <w:rPr>
          <w:rFonts w:ascii="Calibri" w:cs="Calibri" w:eastAsia="Calibri" w:hAnsi="Calibri"/>
          <w:color w:val="2B2B2B"/>
          <w:sz w:val="21"/>
          <w:szCs w:val="21"/>
        </w:rPr>
        <w:t xml:space="preserve">These four seven-day menus are written for readers in East and Southeast Asia, for Asian families abroad, and for anyone who loves the Eastern table. They are separate from the Haridwar monthly menus of Volume I. Each day combines recipes from this volume (numbered, e.g. 1.04) with Indian dishes from Volumes I and II — especially South Indian dishes, whose rice, coconut, steamed batters and mild broths sit naturally beside congee, dumplings and noodle soups.</w:t>
      </w:r>
    </w:p>
    <w:p>
      <w:pPr>
        <w:pStyle w:val="Heading2"/>
        <w:keepNext/>
        <w:spacing w:after="100" w:before="240"/>
      </w:pPr>
      <w:r>
        <w:rPr>
          <w:rFonts w:ascii="Georgia" w:cs="Georgia" w:eastAsia="Georgia" w:hAnsi="Georgia"/>
          <w:b/>
          <w:bCs/>
          <w:color w:val="3F6B3A"/>
          <w:sz w:val="27"/>
          <w:szCs w:val="27"/>
        </w:rPr>
        <w:t xml:space="preserve">The shape of a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8"/>
        <w:gridCol w:w="2424"/>
        <w:gridCol w:w="2180"/>
        <w:gridCol w:w="2937"/>
        <w:gridCol w:w="707"/>
      </w:tblGrid>
      <w:tr>
        <w:trPr>
          <w:cantSplit/>
          <w:tblHeader/>
        </w:trPr>
        <w:tc>
          <w:tcPr>
            <w:tcW w:type="dxa" w:w="16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24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Meal</w:t>
            </w:r>
          </w:p>
        </w:tc>
        <w:tc>
          <w:tcPr>
            <w:tcW w:type="dxa" w:w="21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Principle</w:t>
            </w:r>
          </w:p>
        </w:tc>
        <w:tc>
          <w:tcPr>
            <w:tcW w:type="dxa" w:w="29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Typical choices</w:t>
            </w:r>
          </w:p>
        </w:tc>
        <w:tc>
          <w:tcPr>
            <w:tcW w:type="dxa" w:w="7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On waking</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drink</w:t>
            </w:r>
          </w:p>
        </w:tc>
        <w:tc>
          <w:tcPr>
            <w:tcW w:type="dxa" w:w="21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Wakes agni gently</w:t>
            </w:r>
          </w:p>
        </w:tc>
        <w:tc>
          <w:tcPr>
            <w:tcW w:type="dxa" w:w="29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Lemongrass–ginger tea, ginger–jujube tea, chrysanthemum in summer</w:t>
            </w:r>
          </w:p>
        </w:tc>
        <w:tc>
          <w:tcPr>
            <w:tcW w:type="dxa" w:w="7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Breakfast</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Congee, porridge, steamed buns, idli</w:t>
            </w:r>
          </w:p>
        </w:tc>
        <w:tc>
          <w:tcPr>
            <w:tcW w:type="dxa" w:w="21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soft, moderate</w:t>
            </w:r>
          </w:p>
        </w:tc>
        <w:tc>
          <w:tcPr>
            <w:tcW w:type="dxa" w:w="29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Jook, okayu, juk, millet porridge, cheung fun</w:t>
            </w:r>
          </w:p>
        </w:tc>
        <w:tc>
          <w:tcPr>
            <w:tcW w:type="dxa" w:w="7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Lunch — main meal</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or noodles + soup + two or three sides</w:t>
            </w:r>
          </w:p>
        </w:tc>
        <w:tc>
          <w:tcPr>
            <w:tcW w:type="dxa" w:w="21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Ichijū-sansai and thali principles</w:t>
            </w:r>
          </w:p>
        </w:tc>
        <w:tc>
          <w:tcPr>
            <w:tcW w:type="dxa" w:w="29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Bibimbap, takikomi gohan, curry with rice, noodle soup</w:t>
            </w:r>
          </w:p>
        </w:tc>
        <w:tc>
          <w:tcPr>
            <w:tcW w:type="dxa" w:w="7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Afternoon</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Tea and a small sweet or fruit</w:t>
            </w:r>
          </w:p>
        </w:tc>
        <w:tc>
          <w:tcPr>
            <w:tcW w:type="dxa" w:w="21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Caffeine-free tea; tong sui</w:t>
            </w:r>
          </w:p>
        </w:tc>
        <w:tc>
          <w:tcPr>
            <w:tcW w:type="dxa" w:w="29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 tea, red-bean soup, steamed sweet potato</w:t>
            </w:r>
          </w:p>
        </w:tc>
        <w:tc>
          <w:tcPr>
            <w:tcW w:type="dxa" w:w="7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Dinner — light</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 congee, noodles in broth</w:t>
            </w:r>
          </w:p>
        </w:tc>
        <w:tc>
          <w:tcPr>
            <w:tcW w:type="dxa" w:w="21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Finish 2–3 hours before bed</w:t>
            </w:r>
          </w:p>
        </w:tc>
        <w:tc>
          <w:tcPr>
            <w:tcW w:type="dxa" w:w="29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Miso soup with onigiri, cháo, thukpa, kenchin-jiru</w:t>
            </w:r>
          </w:p>
        </w:tc>
        <w:tc>
          <w:tcPr>
            <w:tcW w:type="dxa" w:w="7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Bedtime (optional)</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drink</w:t>
            </w:r>
          </w:p>
        </w:tc>
        <w:tc>
          <w:tcPr>
            <w:tcW w:type="dxa" w:w="21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Vata</w:t>
            </w:r>
          </w:p>
        </w:tc>
        <w:tc>
          <w:tcPr>
            <w:tcW w:type="dxa" w:w="29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soy milk or golden milk</w:t>
            </w:r>
          </w:p>
        </w:tc>
        <w:tc>
          <w:tcPr>
            <w:tcW w:type="dxa" w:w="7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daily foundation</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Daily foundation items (per person)</w:t>
            </w:r>
          </w:p>
          <w:p>
            <w:pPr>
              <w:pStyle w:val="ListParagraph"/>
              <w:numPr>
                <w:ilvl w:val="0"/>
                <w:numId w:val="2"/>
              </w:numPr>
              <w:spacing w:after="40" w:line="260"/>
            </w:pPr>
            <w:r>
              <w:rPr>
                <w:rFonts w:ascii="Calibri" w:cs="Calibri" w:eastAsia="Calibri" w:hAnsi="Calibri"/>
                <w:color w:val="2B2B2B"/>
                <w:sz w:val="19"/>
                <w:szCs w:val="19"/>
              </w:rPr>
              <w:t xml:space="preserve">With breakfast: 15 g nuts or 1 tbsp toasted sesame (or furikake, Recipe 9.04).</w:t>
            </w:r>
          </w:p>
          <w:p>
            <w:pPr>
              <w:pStyle w:val="ListParagraph"/>
              <w:numPr>
                <w:ilvl w:val="0"/>
                <w:numId w:val="2"/>
              </w:numPr>
              <w:spacing w:after="40" w:line="260"/>
            </w:pPr>
            <w:r>
              <w:rPr>
                <w:rFonts w:ascii="Calibri" w:cs="Calibri" w:eastAsia="Calibri" w:hAnsi="Calibri"/>
                <w:color w:val="2B2B2B"/>
                <w:sz w:val="19"/>
                <w:szCs w:val="19"/>
              </w:rPr>
              <w:t xml:space="preserve">With lunch: a small bowl of rice (about 150 g cooked) if not already included — mixed-grain rice for those watching blood sugar.</w:t>
            </w:r>
          </w:p>
          <w:p>
            <w:pPr>
              <w:pStyle w:val="ListParagraph"/>
              <w:numPr>
                <w:ilvl w:val="0"/>
                <w:numId w:val="2"/>
              </w:numPr>
              <w:spacing w:after="40" w:line="260"/>
            </w:pPr>
            <w:r>
              <w:rPr>
                <w:rFonts w:ascii="Calibri" w:cs="Calibri" w:eastAsia="Calibri" w:hAnsi="Calibri"/>
                <w:color w:val="2B2B2B"/>
                <w:sz w:val="19"/>
                <w:szCs w:val="19"/>
              </w:rPr>
              <w:t xml:space="preserve">With lunch: 100 g tofu, edamame or a small bowl of dal or adzuki beans if the lunch main has less than 12 g protein.</w:t>
            </w:r>
          </w:p>
          <w:p>
            <w:pPr>
              <w:pStyle w:val="ListParagraph"/>
              <w:numPr>
                <w:ilvl w:val="0"/>
                <w:numId w:val="2"/>
              </w:numPr>
              <w:spacing w:after="40" w:line="260"/>
            </w:pPr>
            <w:r>
              <w:rPr>
                <w:rFonts w:ascii="Calibri" w:cs="Calibri" w:eastAsia="Calibri" w:hAnsi="Calibri"/>
                <w:color w:val="2B2B2B"/>
                <w:sz w:val="19"/>
                <w:szCs w:val="19"/>
              </w:rPr>
              <w:t xml:space="preserve">Afternoon: one piece of seasonal fruit — Asian pear, persimmon, mango or orange in season; steamed pear in dry autumn weather.</w:t>
            </w:r>
          </w:p>
          <w:p>
            <w:pPr>
              <w:pStyle w:val="ListParagraph"/>
              <w:numPr>
                <w:ilvl w:val="0"/>
                <w:numId w:val="2"/>
              </w:numPr>
              <w:spacing w:after="40" w:line="260"/>
            </w:pPr>
            <w:r>
              <w:rPr>
                <w:rFonts w:ascii="Calibri" w:cs="Calibri" w:eastAsia="Calibri" w:hAnsi="Calibri"/>
                <w:color w:val="2B2B2B"/>
                <w:sz w:val="19"/>
                <w:szCs w:val="19"/>
              </w:rPr>
              <w:t xml:space="preserve">Bedtime: 200 ml warm milk or fortified soy milk with ginger or cardamom.</w:t>
            </w:r>
          </w:p>
          <w:p>
            <w:pPr>
              <w:pStyle w:val="ListParagraph"/>
              <w:numPr>
                <w:ilvl w:val="0"/>
                <w:numId w:val="2"/>
              </w:numPr>
              <w:spacing w:after="40" w:line="260"/>
            </w:pPr>
            <w:r>
              <w:rPr>
                <w:rFonts w:ascii="Calibri" w:cs="Calibri" w:eastAsia="Calibri" w:hAnsi="Calibri"/>
                <w:color w:val="2B2B2B"/>
                <w:sz w:val="19"/>
                <w:szCs w:val="19"/>
              </w:rPr>
              <w:t xml:space="preserve">Together these add roughly 600 kcal and 22 g protein to the day.</w:t>
            </w:r>
          </w:p>
        </w:tc>
      </w:tr>
    </w:tbl>
    <w:p>
      <w:pPr>
        <w:spacing w:after="80"/>
      </w:pPr>
    </w:p>
    <w:p>
      <w:pPr>
        <w:keepNext/>
        <w:spacing w:after="40" w:before="80"/>
        <w:jc w:val="center"/>
      </w:pPr>
      <w:r>
        <w:drawing>
          <wp:inline distT="0" distB="0" distL="0" distR="0">
            <wp:extent cx="5848350" cy="5238750"/>
            <wp:effectExtent t="0" r="0" b="0" l="0"/>
            <wp:docPr id="14" name="img5/menu_days.png" descr="Figure. Estimated energy and protein of each menu day, including the daily foundation items." title="Figure. Estimated energy and protein of each menu day, including the daily foundation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848350" cy="52387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Estimated energy and protein of each menu day, including the daily foundation items.</w:t>
      </w:r>
    </w:p>
    <w:p>
      <w:pPr>
        <w:spacing w:after="110" w:line="288"/>
      </w:pPr>
      <w:r>
        <w:rPr>
          <w:rFonts w:ascii="Calibri" w:cs="Calibri" w:eastAsia="Calibri" w:hAnsi="Calibri"/>
          <w:color w:val="2B2B2B"/>
          <w:sz w:val="21"/>
          <w:szCs w:val="21"/>
        </w:rPr>
        <w:t xml:space="preserve">With the foundation items, every day falls within or close to the range most adults over fifty need. Salt in these menus averages well under 5 g a day from the dishes themselves — provided dipping sauces and pickles are used in the spoonful amounts given in the recipes.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Autumn Week — Vata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Sep – Nov (temperate Asia) · Post-monsoon (tropical Asia)</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Congees with pumpkin and sweet potato; root-vegetable simmered dishes; sesame, ginger, red dates; warm broths with every meal.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1.04 Korean Pumpkin Porridge (Hobakjuk)</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6.01 Takikomi Gohan — Seasoned Rice with Root Vegetables + 2.02 Miso Soup with Tofu &amp; Wakame + 8.03 Kinpira — Braised Burdock &amp; Carrot</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 + Stewed Pear with Cinnamon &amp; Clove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 Vietnamese Ginger Rice Soup with Tofu (Cháo Đậu Hũ)</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 Sweet Potato Congee (Fan Shu Zhou)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4.03 Red-Braised Tofu (Hong Shao Doufu) + 6.05 Pandan Jasmine Rice + 4.01 Bok Choy with Ginger &amp; Sesame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7.02 Sesame Tofu (Goma-dōfu) + 11.04 Lemongrass–Pandan–Ginger Tea</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2.05 Kenchin-jiru (Temple Root-Vegetable Soup)</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(Steamed Rice Dumplings)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5.03 Kake Udon with Kabocha &amp; Ginger + 8.01 Spinach with Sesame Dressing (Hōrensō no Gomaae)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10.04 Sweet Potato in Ginger Syrup (Fan Shu Tang)</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Rice Kanji with Ghee, Cumin &amp; Ginger · Payar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1.07 Black Sesame Porridge (Heukimja-juk)</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4.07 Thai Green Curry with Vegetables &amp; Tofu (Allium-free) + 6.05 Pandan Jasmine Rice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CCF Tea (Cumin–Coriander–Fennel)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2.04 Lotus Root &amp; Peanut Soup + 3.03 Steamed Milk Buns (Mantou)</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 Plain Jook with Ginger &amp; Sesame (Bai Zhou)</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6.02 Warm Bibimbap with Cooked Namul (Egg-free) + 2.07 Korean Soybean-Paste Soup with Spinach (Sigeumchi Doenjang-guk)</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4.08 Japanese Simmered Vegetables (Nimono) + 1.02 Okayu with Umeboshi-free Ginger &amp; Shiso Herbs</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1.06 Red Date &amp; Goji Millet Porridge</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4.10 Indonesian Coconut Vegetable Stew (Sayur Lodeh) + 6.04 Indonesian Turmeric Coconut Rice (Nasi Kuning) + Kundru (Ivy Gourd) Thoran (Vol. II)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11.06 Warm Five-Grain Soy Milk (Wu Gu Doujiang)</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5.06 Tibetan Noodle Soup (Thukpa)</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Ven Pongal (Pepper–Ghee Rice &amp; Moong) (Vol. 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3.01 Cabbage, Tofu &amp; Ginger Jiaozi + 2.08 Sweet Corn &amp; Silken Tofu Soup + 9.03 Ginger–Soy Dipping Sauce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2.06 Thai Coconut–Galangal Soup with Tofu (Tom Kha Tao Hu) + 6.05 Pandan Jasmine Rice</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(7): </w:t>
      </w:r>
      <w:r>
        <w:rPr>
          <w:rFonts w:ascii="Calibri" w:cs="Calibri" w:eastAsia="Calibri" w:hAnsi="Calibri"/>
          <w:color w:val="2B2B2B"/>
          <w:sz w:val="18"/>
          <w:szCs w:val="18"/>
        </w:rPr>
        <w:t xml:space="preserve">Stewed Pear with Cinnamon &amp; Clove (Vol. I) · Morning Jeera–Ginger Water (Vol. I) · Savoury Kozhukattai (Steamed Rice Dumplings) (Vol. II) · Rice Kanji with Ghee, Cumin &amp; Ginger · Payar (Vol. I) · CCF Tea (Cumin–Coriander–Fennel) (Vol. I) · Kundru (Ivy Gourd) Thoran (Vol. II) · Ven Pongal (Pepper–Ghee Rice &amp; Moong) (Vol. I)</w:t>
      </w:r>
    </w:p>
    <w:p>
      <w:pPr>
        <w:pStyle w:val="Heading2"/>
        <w:keepNext/>
        <w:spacing w:after="100" w:before="240"/>
      </w:pPr>
      <w:r>
        <w:rPr>
          <w:rFonts w:ascii="Georgia" w:cs="Georgia" w:eastAsia="Georgia" w:hAnsi="Georgia"/>
          <w:b/>
          <w:bCs/>
          <w:color w:val="3F6B3A"/>
          <w:sz w:val="27"/>
          <w:szCs w:val="27"/>
        </w:rPr>
        <w:t xml:space="preserve">Shopping list for the autumn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4.8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Mung bean sprouts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Pine nuts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Lemongrass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Tahini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firm</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pasta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Snow peas / mangetout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milk, thin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620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Arrowroot / kudzu starch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Bok choy / pak choi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Udon / wheat noodles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Kerala red matta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Cashew 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milk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48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Cornflour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Goji berries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Radish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fresh grated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Apple-cider or rice vinegar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ml</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Lotus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chilli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32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Urad dal,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silken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Curry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Red dates / jujube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Brown-rice syrup / rice malt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29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Kaffir lime leaves / pandan leaf</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Burdock root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Ivy gourd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Glutinous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Wakame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Edamame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Mustard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Cabbage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Napa / Chinese cabbage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Galangal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sauce / tamari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Nori / laver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Colocasia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Adzuki beans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Winter Week — Vata → Kapha</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Dec – Feb (temperate Asia) · Cool dry season (tropical Asia)</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Hearty noodle soups, dumplings, braised tofu and adzuki; ginger and jujube teas; from late winter, lighten with daikon, buckwheat and millet.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1.06 Red Date &amp; Goji Millet Porridge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5.06 Tibetan Noodle Soup (Thukpa) + 3.02 Himalayan Vegetable Momos with Paneer</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10.04 Sweet Potato in Ginger Syrup (Fan Shu Tang)</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Makar Sankranti Moong–Rice Vegetable Khichdi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1.07 Black Sesame Porridge (Heukimja-juk)</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4.09 Simmered Daikon with Miso Sauce (Furofuki Daikon) + 6.01 Takikomi Gohan — Seasoned Rice with Root Vegetables + 2.02 Miso Soup with Tofu &amp; Wakame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11.06 Warm Five-Grain Soy Milk (Wu Gu Doujiang)</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2.05 Kenchin-jiru (Temple Root-Vegetable Soup)</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1.04 Korean Pumpkin Porridge (Hobakjuk)</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4.04 Mild Sattvic Mapo Tofu + 6.05 Pandan Jasmine Rice + 4.06 Gai Lan with Kombu–Soy Glaze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Herbal Spice Tea with Toasted Sesame–Walnut Mix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 Vietnamese Ginger Rice Soup with Tofu (Cháo Đậu Hũ)</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3.03 Steamed Milk Buns (Mantou)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4.02 Buddha's Delight (Lo Han Jai, Mushroom-free) + 6.03 Ghee Fried Rice with Vegetables &amp; Tofu</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10.02 Red Bean Soup with Dried Tangerine Peel (Hong Dou Tang Shui)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5.04 Vietnamese Vegetarian Pho (Phở Chay)</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Sakkarai Pongal (Sweet Jaggery Pongal)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7.03 Adzuki &amp; Kabocha Simmer (Itoko-ni) + 6.08 Rice Balls with Sesame &amp; Nori (Onigiri) + 8.02 Korean Namul Trio (Spinach, Carrot, Zucchini)</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Carrot–Ginger Soup with Ghee Rice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 Sweet Potato Congee (Fan Shu Zhou)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7.04 Indonesian Tempeh in Sweet Soy Glaze (Tempe Bacem, Gentle) + 4.10 Indonesian Coconut Vegetable Stew (Sayur Lodeh) + 6.06 Burmese Coconut Rice (Ohn Htamin)</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10.03 Black Sesame Tang Yuan in Ginger Syrup</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5.02 Warm Soba in Kombu Broth with Spinach</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Ginger–Jujube Tea (Daechu-saenggang-cha)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10.07 Tibetan Sweet Butter Rice (Dresil)</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3.01 Cabbage, Tofu &amp; Ginger Jiaozi + 4.03 Red-Braised Tofu (Hong Shao Doufu) + 4.01 Bok Choy with Ginger &amp; Sesame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Haldi–Adrak–Gud Kadha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2.09 Clear Daikon &amp; Carrot Soup + 1.01 Plain Jook with Ginger &amp; Sesame (Bai Zhou)</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(6): </w:t>
      </w:r>
      <w:r>
        <w:rPr>
          <w:rFonts w:ascii="Calibri" w:cs="Calibri" w:eastAsia="Calibri" w:hAnsi="Calibri"/>
          <w:color w:val="2B2B2B"/>
          <w:sz w:val="18"/>
          <w:szCs w:val="18"/>
        </w:rPr>
        <w:t xml:space="preserve">Makar Sankranti Moong–Rice Vegetable Khichdi (Vol. I) · Morning Jeera–Ginger Water (Vol. I) · Herbal Spice Tea with Toasted Sesame–Walnut Mix (Vol. I) · Sakkarai Pongal (Sweet Jaggery Pongal) (Vol. II) · Carrot–Ginger Soup with Ghee Rice (Vol. I) · Haldi–Adrak–Gud Kadha (Vol. I)</w:t>
      </w:r>
    </w:p>
    <w:p>
      <w:pPr>
        <w:pStyle w:val="Heading2"/>
        <w:keepNext/>
        <w:spacing w:after="100" w:before="240"/>
      </w:pPr>
      <w:r>
        <w:rPr>
          <w:rFonts w:ascii="Georgia" w:cs="Georgia" w:eastAsia="Georgia" w:hAnsi="Georgia"/>
          <w:b/>
          <w:bCs/>
          <w:color w:val="3F6B3A"/>
          <w:sz w:val="27"/>
          <w:szCs w:val="27"/>
        </w:rPr>
        <w:t xml:space="preserve">Shopping list for the winter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5.1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Brown-rice syrup / rice malt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Walnuts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firm</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Lemongrass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Adzuki beans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Radish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Mung bean sprouts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Cashew 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Glass / mung-bean starch noodles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Bok choy / pak choi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Millet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milk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Red bean paste, sweetened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Galangal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silken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Burdock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Cornflour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Gai lan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Paneer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milk, thin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Colocasia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Goji berries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Cabbage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Napa / Chinese cabbage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47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Kombu</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Cauliflower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Nori / laver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Edamame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Red dates / jujube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Tamarind pulp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Tempeh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Snow peas / mangetout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sauce / tamari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Bamboo shoots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Soba — buckwheat noodles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Lotus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Glutinous rice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Orange / kinnow</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pasta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Wakame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noodles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Pine 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Tulsi leaves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Spring Week — Kapha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Mar – May (temperate Asia) · Hot dry season begins (tropical Asia)</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Spring greens and herbs, buckwheat soba, daikon, sprouts and light tofu dishes; less sticky rice, coconut and sweets; pungent ginger and pepper.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 Nanakusa-gayu (Seven-Herb Spring Rice Porridge)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5.02 Warm Soba in Kombu Broth with Spinach + 8.01 Spinach with Sesame Dressing (Hōrensō no Gomaae) + 7.01 Baked Agedashi-style Tofu in Ginger Broth</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Roasted Barley Tea (Mugicha / Boricha)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2.09 Clear Daikon &amp; Carrot Soup + Soft Phulka (House Standard)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1.06 Red Date &amp; Goji Millet Porridge</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4.04 Mild Sattvic Mapo Tofu + 6.05 Pandan Jasmine Rice + 8.05 Water Spinach with Ginger (Kangkung)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Amla–Ginger–Honey Warm Tea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5.04 Vietnamese Vegetarian Pho (Phở Chay)</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(Green Moong Dosa)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6.02 Warm Bibimbap with Cooked Namul (Egg-free) + 2.07 Korean Soybean-Paste Soup with Spinach (Sigeumchi Doenjang-guk)</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Roasted Barley Tea (Mugicha / Boricha)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 Vietnamese Ginger Rice Soup with Tofu (Cháo Đậu Hũ)</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 Plain Jook with Ginger &amp; Sesame (Bai Zhou)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7.05 Cooked Mung Bean Sprouts with Sesame (Sukju Namul) + 4.05 Lotus Root &amp; Snow Peas Stir-fry + 6.03 Ghee Fried Rice with Vegetables &amp; Tofu</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Dalia Khichdi (Vol. 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Okayu with Umeboshi-free Ginger &amp; Shiso Herbs</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4.06 Gai Lan with Kombu–Soy Glaze + 7.01 Baked Agedashi-style Tofu in Ginger Broth + 6.05 Pandan Jasmine Rice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Matcha–Oat Latte (Occasional, Morning Only)</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2.02 Miso Soup with Tofu &amp; Wakame + 6.08 Rice Balls with Sesame &amp; Nori (Onigiri)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Vegetable Upma (Vol. II)</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5.05 Soft Rice Noodles with Gai Lan (Pad See Ew-style) + 8.02 Korean Namul Trio (Spinach, Carrot, Zucchini)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Roasted Barley Tea (Mugicha / Boricha)</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2.08 Sweet Corn &amp; Silken Tofu Soup + 3.03 Steamed Milk Buns (Mantou)</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3.08 Steamed Rice-Noodle Rolls (Cheung Fun) with Sweet Soy</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7.03 Adzuki &amp; Kabocha Simmer (Itoko-ni) + 8.03 Kinpira — Braised Burdock &amp; Carrot + 6.05 Pandan Jasmine Rice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Yusha (Classical Moong Soup) with Soft Phulka (Vol. I)</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(8): </w:t>
      </w:r>
      <w:r>
        <w:rPr>
          <w:rFonts w:ascii="Calibri" w:cs="Calibri" w:eastAsia="Calibri" w:hAnsi="Calibri"/>
          <w:color w:val="2B2B2B"/>
          <w:sz w:val="18"/>
          <w:szCs w:val="18"/>
        </w:rPr>
        <w:t xml:space="preserve">Soft Phulka (House Standard) (Vol. I) · Morning Jeera–Ginger Water (Vol. I) · Amla–Ginger–Honey Warm Tea (Vol. I) · Sattvic Pesarattu (Green Moong Dosa) (Vol. II) · Vegetable Dalia Khichdi (Vol. I) · Foxtail-Millet Vegetable Upma (Vol. II) · Lemongrass–Tulsi Tea (Vol. II) · Moong Yusha (Classical Moong Soup) with Soft Phulka (Vol. I)</w:t>
      </w:r>
    </w:p>
    <w:p>
      <w:pPr>
        <w:pStyle w:val="Heading2"/>
        <w:keepNext/>
        <w:spacing w:after="100" w:before="240"/>
      </w:pPr>
      <w:r>
        <w:rPr>
          <w:rFonts w:ascii="Georgia" w:cs="Georgia" w:eastAsia="Georgia" w:hAnsi="Georgia"/>
          <w:b/>
          <w:bCs/>
          <w:color w:val="3F6B3A"/>
          <w:sz w:val="27"/>
          <w:szCs w:val="27"/>
        </w:rPr>
        <w:t xml:space="preserve">Shopping list for the spring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4.7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Cornflour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firm</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kg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Foxtail 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Snow peas / mangetout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Red dates / jujube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Lemongrass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Edamame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Radish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Millet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silken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Gai lan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Adzuki beans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Nori / laver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Mung bean sprouts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Goji 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 milk</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320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Matcha green tea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noodles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Broken wheat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Urad dal, split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Bottle gourd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Water 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42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Tulsi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41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Wakame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Turnip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Kombu</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Lotus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Brown-rice syrup / rice malt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37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34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Barley , pearled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sauce / tamari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Amla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chilli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Soba — buckwheat noodles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Arrowroot / kudzu starch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Mustard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Burdock root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Summer &amp; Monsoon Week — Pitta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Jun – Aug (temperate Asia) · Hot &amp; wet seasons (tropical Asia)</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Mung bean, winter melon, cucumber, coconut and rice; chrysanthemum and barley teas at room temperature; less chilli, sour pickle and fried food. In the monsoon, cook everything and add ginger.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11.02 Chrysanthemum &amp; Goji Infusion (Ju Hua Gou Qi 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 Mung Bean Congee (Lü Dou Zhou)</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5.07 Turmeric–Coconut Rice Noodles with Greens + 8.07 Warm Vegetable Rice-Paper Rolls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Rose–Fennel Cooler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2.03 Winter Melon Soup with Ginger (Dong Gua Tang)</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3.08 Steamed Rice-Noodle Rolls (Cheung Fun) with Sweet Soy</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6.04 Indonesian Turmeric Coconut Rice (Nasi Kuning) + 4.10 Indonesian Coconut Vegetable Stew (Sayur Lodeh) + 7.06 Edamame, Corn &amp; Ginger Stir-fry</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10.05 Mung Bean Dessert Soup with Pandan (Lü Dou Tang)</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Okayu with Umeboshi-free Ginger &amp; Shiso Herbs + 3.04 Steamed Silken Tofu with Ginger–Soy Dressing</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11.02 Chrysanthemum &amp; Goji Infusion (Ju Hua Gou Qi 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Kozhukattai (Steamed Rice Dumplings)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5.01 Japchae — Glass Noodles with Vegetables (Egg-free) + 7.06 Edamame, Corn &amp; Ginger Stir-fry</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10.01 Mango Sticky Rice (Khao Niao Mamuang)</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2.08 Sweet Corn &amp; Silken Tofu Soup</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 Mung Bean Congee (Lü Dou Zhou)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7.01 Baked Agedashi-style Tofu in Ginger Broth + 4.01 Bok Choy with Ginger &amp; Sesame + 6.06 Burmese Coconut Rice (Ohn Htamin)</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Lemongrass–Pandan–Ginger Tea</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Ash-Gourd Soup with Coconut Milk (Vol. II) + Neer Dosa (Soft Rice Crêpes) (Vol. II)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11.02 Chrysanthemum &amp; Goji Infusion (Ju Hua Gou Qi 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(Soft Rice Crêpes)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6.02 Warm Bibimbap with Cooked Namul (Egg-free) + 8.06 Gotu Kola &amp; Coconut Mallum</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Roasted Barley Tea (Mugicha / Boricha)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5.08 Warm Sesame Noodles with Cucumber &amp; Carrot</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 Plain Jook with Ginger &amp; Sesame (Bai Zhou)</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7.08 Malaysian Tofu &amp; Bean Sprouts with Peanut Sauce (Tauhu Bakar) + 6.05 Pandan Jasmine Rice + 8.05 Water Spinach with Ginger (Kangkung)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Panakam (Jaggery–Ginger–Cardamom Water) (Vol. II)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Ishtu (Kerala Stew) with Idiyappam (Vol. 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11.02 Chrysanthemum &amp; Goji Infusion (Ju Hua Gou Qi 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Okayu with Umeboshi-free Ginger &amp; Shiso Herbs</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3.01 Cabbage, Tofu &amp; Ginger Jiaozi + 4.05 Lotus Root &amp; Snow Peas Stir-fry</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 Kheer (Vol. II) + 11.04 Lemongrass–Pandan–Ginger Tea</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&amp; Moong Khichdi (Vol. II)</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(9): </w:t>
      </w:r>
      <w:r>
        <w:rPr>
          <w:rFonts w:ascii="Calibri" w:cs="Calibri" w:eastAsia="Calibri" w:hAnsi="Calibri"/>
          <w:color w:val="2B2B2B"/>
          <w:sz w:val="18"/>
          <w:szCs w:val="18"/>
        </w:rPr>
        <w:t xml:space="preserve">Rose–Fennel Cooler (Vol. II) · Jau Pani (Barley Water with Lemon) (Vol. II) · Savoury Kozhukattai (Steamed Rice Dumplings) (Vol. II) · Ash-Gourd Soup with Coconut Milk (Vol. II) · Neer Dosa (Soft Rice Crêpes) (Vol. II) · Panakam (Jaggery–Ginger–Cardamom Water) (Vol. II) · Vegetable Ishtu (Kerala Stew) with Idiyappam (Vol. I) · Lauki Kheer (Vol. II) · Foxtail-Millet &amp; Moong Khichdi (Vol. II)</w:t>
      </w:r>
    </w:p>
    <w:p>
      <w:pPr>
        <w:pStyle w:val="Heading2"/>
        <w:keepNext/>
        <w:spacing w:after="100" w:before="240"/>
      </w:pPr>
      <w:r>
        <w:rPr>
          <w:rFonts w:ascii="Georgia" w:cs="Georgia" w:eastAsia="Georgia" w:hAnsi="Georgia"/>
          <w:b/>
          <w:bCs/>
          <w:color w:val="3F6B3A"/>
          <w:sz w:val="27"/>
          <w:szCs w:val="27"/>
        </w:rPr>
        <w:t xml:space="preserve">Shopping list for the summer &amp; monsoon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Glutinous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Brown-rice syrup / rice malt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milk, thin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980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Tahini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firm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Cornflour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Ash gourd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fresh grated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Gulkand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Glass / mung-bean starch noodles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Snow peas / mangetout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Tofu, silken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Cabbage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Arrowroot / kudzu starch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Tea leaves / herbal flowers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Edamame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Gram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Bok choy / pak choi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Galangal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Barley , pearled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Apple-cider or rice vinegar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ml</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Mango, ripe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Water 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Mung bean sprouts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Capsicum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Rose water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ml</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Lotus root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Foxtail 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Nori / laver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noodles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paper wrappers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45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Urad dal,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Cucumber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Lemongrass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Tamarind pulp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Napa / Chinese cabbage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chilli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Bottle gourd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Goji 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37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Mishri / sugar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37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pasta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31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Curry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Lettuce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Radish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Mustard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sauce / tamari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Festival Tables of Asia</w:t>
      </w:r>
    </w:p>
    <w:p>
      <w:pPr>
        <w:spacing w:after="140" w:before="0" w:line="276"/>
      </w:pPr>
      <w:r>
        <w:rPr>
          <w:rFonts w:ascii="Calibri" w:cs="Calibri" w:eastAsia="Calibri" w:hAnsi="Calibri"/>
          <w:color w:val="2B2B2B"/>
          <w:sz w:val="21"/>
          <w:szCs w:val="21"/>
        </w:rPr>
        <w:t xml:space="preserve">The great festivals of East and Southeast Asia are rich in vegetarian traditions — Buddhist temple feasts, first-day-of-the-year vegetarian meals, and offerings of rice, beans and fruit. These tables honour them in the sattvic style of the Annapurna Kitchen.</w:t>
      </w:r>
    </w:p>
    <w:p>
      <w:pPr>
        <w:pStyle w:val="Heading2"/>
        <w:keepNext/>
        <w:spacing w:after="100" w:before="240"/>
      </w:pPr>
      <w:r>
        <w:rPr>
          <w:rFonts w:ascii="Georgia" w:cs="Georgia" w:eastAsia="Georgia" w:hAnsi="Georgia"/>
          <w:b/>
          <w:bCs/>
          <w:color w:val="3F6B3A"/>
          <w:sz w:val="27"/>
          <w:szCs w:val="27"/>
        </w:rPr>
        <w:t xml:space="preserve">Lunar New Year (Chūn Jié)</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Late Jan – Feb   </w:t>
      </w:r>
      <w:r>
        <w:rPr>
          <w:rFonts w:ascii="Calibri" w:cs="Calibri" w:eastAsia="Calibri" w:hAnsi="Calibri"/>
          <w:i/>
          <w:iCs/>
          <w:color w:val="2B2B2B"/>
          <w:sz w:val="19"/>
          <w:szCs w:val="19"/>
        </w:rPr>
        <w:t xml:space="preserve">Many Buddhist families eat vegetarian on the first day; Buddha's Delight and dumplings are traditional, and tang yuan close the season at the Lantern Festival.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Ginger–Jujube Tea (Daechu-saenggang-cha)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Buddha's Delight (Lo Han Jai, Mushroom-free)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4.02</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Cabbage, Tofu &amp; Ginger Jiaozi</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Ginger–Soy Dipping Sauce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9.03</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Fried Rice with Vegetables &amp; Tofu</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6.03</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Bok Choy with Ginger &amp; Sesame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Black Sesame Tang Yuan in Ginger Syrup</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10.03</w:t>
            </w:r>
          </w:p>
        </w:tc>
      </w:tr>
    </w:tbl>
    <w:p>
      <w:pPr>
        <w:spacing w:after="100"/>
      </w:pPr>
    </w:p>
    <w:p>
      <w:pPr>
        <w:pStyle w:val="Heading2"/>
        <w:keepNext/>
        <w:spacing w:after="100" w:before="240"/>
      </w:pPr>
      <w:r>
        <w:rPr>
          <w:rFonts w:ascii="Georgia" w:cs="Georgia" w:eastAsia="Georgia" w:hAnsi="Georgia"/>
          <w:b/>
          <w:bCs/>
          <w:color w:val="3F6B3A"/>
          <w:sz w:val="27"/>
          <w:szCs w:val="27"/>
        </w:rPr>
        <w:t xml:space="preserve">Mid-Autumn Festival</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15th day, 8th lunar month (Sep–Oct)   </w:t>
      </w:r>
      <w:r>
        <w:rPr>
          <w:rFonts w:ascii="Calibri" w:cs="Calibri" w:eastAsia="Calibri" w:hAnsi="Calibri"/>
          <w:i/>
          <w:iCs/>
          <w:color w:val="2B2B2B"/>
          <w:sz w:val="19"/>
          <w:szCs w:val="19"/>
        </w:rPr>
        <w:t xml:space="preserve">A moon-viewing supper; serve lotus, pumpkin and red-bean dishes instead of very rich mooncakes, with Asian pears and persimmons.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Lemongrass–Pandan–Ginger Tea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11.04</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Lotus Root &amp; Peanut Soup</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2.04</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Takikomi Gohan — Seasoned Rice with Root Vegetables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Japanese Simmered Vegetables (Nimono)</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4.08</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Steamed Kabocha with Black Sesame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Red Bean Soup with Dried Tangerine Peel (Hong Dou Tang Shui)</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10.02</w:t>
            </w:r>
          </w:p>
        </w:tc>
      </w:tr>
    </w:tbl>
    <w:p>
      <w:pPr>
        <w:spacing w:after="100"/>
      </w:pPr>
    </w:p>
    <w:p>
      <w:pPr>
        <w:pStyle w:val="Heading2"/>
        <w:keepNext/>
        <w:spacing w:after="100" w:before="240"/>
      </w:pPr>
      <w:r>
        <w:rPr>
          <w:rFonts w:ascii="Georgia" w:cs="Georgia" w:eastAsia="Georgia" w:hAnsi="Georgia"/>
          <w:b/>
          <w:bCs/>
          <w:color w:val="3F6B3A"/>
          <w:sz w:val="27"/>
          <w:szCs w:val="27"/>
        </w:rPr>
        <w:t xml:space="preserve">Vesak / Buddha Purnima</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Full moon of April–May   </w:t>
      </w:r>
      <w:r>
        <w:rPr>
          <w:rFonts w:ascii="Calibri" w:cs="Calibri" w:eastAsia="Calibri" w:hAnsi="Calibri"/>
          <w:i/>
          <w:iCs/>
          <w:color w:val="2B2B2B"/>
          <w:sz w:val="19"/>
          <w:szCs w:val="19"/>
        </w:rPr>
        <w:t xml:space="preserve">A white-and-gold temple meal honouring the Buddha's birth, awakening and passing — simple, pure, shared.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Roasted Barley Tea (Mugicha / Boricha)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11.03</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Okayu with Umeboshi-free Ginger &amp; Shiso Herbs</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1.02</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Sesame Tofu (Goma-dōfu)</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7.02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Kenchin-jiru (Temple Root-Vegetable Soup)</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2.05</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Spinach with Sesame Dressing (Hōrensō no Gomaae)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Sri Lankan Milk Rice (Kiribath)</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6.07</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Mung Bean Dessert Soup with Pandan (Lü Dou Tang)</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10.05</w:t>
            </w:r>
          </w:p>
        </w:tc>
      </w:tr>
    </w:tbl>
    <w:p>
      <w:pPr>
        <w:spacing w:after="100"/>
      </w:pPr>
    </w:p>
    <w:p>
      <w:pPr>
        <w:pStyle w:val="Heading2"/>
        <w:keepNext/>
        <w:spacing w:after="100" w:before="240"/>
      </w:pPr>
      <w:r>
        <w:rPr>
          <w:rFonts w:ascii="Georgia" w:cs="Georgia" w:eastAsia="Georgia" w:hAnsi="Georgia"/>
          <w:b/>
          <w:bCs/>
          <w:color w:val="3F6B3A"/>
          <w:sz w:val="27"/>
          <w:szCs w:val="27"/>
        </w:rPr>
        <w:t xml:space="preserve">Dōngzhì — Winter Solstice</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 21–22 December   </w:t>
      </w:r>
      <w:r>
        <w:rPr>
          <w:rFonts w:ascii="Calibri" w:cs="Calibri" w:eastAsia="Calibri" w:hAnsi="Calibri"/>
          <w:i/>
          <w:iCs/>
          <w:color w:val="2B2B2B"/>
          <w:sz w:val="19"/>
          <w:szCs w:val="19"/>
        </w:rPr>
        <w:t xml:space="preserve">Families gather for tang yuan (south) or dumplings (north) on the longest night.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Ginger–Jujube Tea (Daechu-saenggang-cha)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Cabbage, Tofu &amp; Ginger Jiaozi</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Tibetan Noodle Soup (Thukpa)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5.06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Adzuki &amp; Kabocha Simmer (Itoko-ni)</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7.03</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Black Sesame Tang Yuan in Ginger Syrup</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10.03</w:t>
            </w:r>
          </w:p>
        </w:tc>
      </w:tr>
    </w:tbl>
    <w:p>
      <w:pPr>
        <w:spacing w:after="100"/>
      </w:pPr>
    </w:p>
    <w:p>
      <w:pPr>
        <w:pStyle w:val="Heading2"/>
        <w:keepNext/>
        <w:spacing w:after="100" w:before="240"/>
      </w:pPr>
      <w:r>
        <w:rPr>
          <w:rFonts w:ascii="Georgia" w:cs="Georgia" w:eastAsia="Georgia" w:hAnsi="Georgia"/>
          <w:b/>
          <w:bCs/>
          <w:color w:val="3F6B3A"/>
          <w:sz w:val="27"/>
          <w:szCs w:val="27"/>
        </w:rPr>
        <w:t xml:space="preserve">Chuseok — Korean Harvest</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15th day, 8th lunar month   </w:t>
      </w:r>
      <w:r>
        <w:rPr>
          <w:rFonts w:ascii="Calibri" w:cs="Calibri" w:eastAsia="Calibri" w:hAnsi="Calibri"/>
          <w:i/>
          <w:iCs/>
          <w:color w:val="2B2B2B"/>
          <w:sz w:val="19"/>
          <w:szCs w:val="19"/>
        </w:rPr>
        <w:t xml:space="preserve">Gratitude for the harvest with namul, japchae, rice and pumpkin porridge.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Ginger–Jujube Tea (Daechu-saenggang-cha)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Pumpkin Porridge (Hobakjuk)</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1.04</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Namul Trio (Spinach, Carrot, Zucchini)</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Japchae — Glass Noodles with Vegetables (Egg-free)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5.01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Bibimbap with Cooked Namul (Egg-free)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Soybean-Paste Soup with Spinach (Sigeumchi Doenjang-guk)</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2.07</w:t>
            </w:r>
          </w:p>
        </w:tc>
      </w:tr>
    </w:tbl>
    <w:p>
      <w:pPr>
        <w:spacing w:after="100"/>
      </w:pPr>
    </w:p>
    <w:p>
      <w:pPr>
        <w:pStyle w:val="Heading2"/>
        <w:keepNext/>
        <w:spacing w:after="100" w:before="240"/>
      </w:pPr>
      <w:r>
        <w:rPr>
          <w:rFonts w:ascii="Georgia" w:cs="Georgia" w:eastAsia="Georgia" w:hAnsi="Georgia"/>
          <w:b/>
          <w:bCs/>
          <w:color w:val="3F6B3A"/>
          <w:sz w:val="27"/>
          <w:szCs w:val="27"/>
        </w:rPr>
        <w:t xml:space="preserve">Sinhala &amp; Tamil New Year · Losar</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April (Sri Lanka) · Feb–Mar (Tibet)   </w:t>
      </w:r>
      <w:r>
        <w:rPr>
          <w:rFonts w:ascii="Calibri" w:cs="Calibri" w:eastAsia="Calibri" w:hAnsi="Calibri"/>
          <w:i/>
          <w:iCs/>
          <w:color w:val="2B2B2B"/>
          <w:sz w:val="19"/>
          <w:szCs w:val="19"/>
        </w:rPr>
        <w:t xml:space="preserve">Milk rice for auspicious beginnings in Sri Lanka; sweet butter rice, thukpa and momos for Tibetan Losar.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Sri Lankan Milk Rice (Kiribath)</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6.07</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Gotu Kola &amp; Coconut Mallum</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8.06</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Burmese Coconut Rice (Ohn Htamin)</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Tibetan Sweet Butter Rice (Dresil)</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10.07</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Tibetan Noodle Soup (Thukpa)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5.06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Himalayan Vegetable Momos with Paneer</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3.02</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Ginger–Jujube Tea (Daechu-saenggang-cha)</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11.01</w:t>
            </w:r>
          </w:p>
        </w:tc>
      </w:tr>
    </w:tbl>
    <w:p>
      <w:pPr>
        <w:spacing w:after="100"/>
      </w:pPr>
    </w:p>
    <w:p>
      <w:pPr>
        <w:pStyle w:val="Heading2"/>
        <w:keepNext/>
        <w:spacing w:after="100" w:before="240"/>
      </w:pPr>
      <w:r>
        <w:rPr>
          <w:rFonts w:ascii="Georgia" w:cs="Georgia" w:eastAsia="Georgia" w:hAnsi="Georgia"/>
          <w:b/>
          <w:bCs/>
          <w:color w:val="3F6B3A"/>
          <w:sz w:val="27"/>
          <w:szCs w:val="27"/>
        </w:rPr>
        <w:t xml:space="preserve">Indian–Asian Bridge Thali</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Any season   </w:t>
      </w:r>
      <w:r>
        <w:rPr>
          <w:rFonts w:ascii="Calibri" w:cs="Calibri" w:eastAsia="Calibri" w:hAnsi="Calibri"/>
          <w:i/>
          <w:iCs/>
          <w:color w:val="2B2B2B"/>
          <w:sz w:val="19"/>
          <w:szCs w:val="19"/>
        </w:rPr>
        <w:t xml:space="preserve">For guests who move between both worlds: kanji meets congee, thoran meets namul.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Jeera–Ginger Water</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Kanji with Ghee, Cumin &amp; Ginger · Payar</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Vietnamese Ginger Rice Soup with Tofu (Cháo Đậu Hũ)</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1.09</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Beans–Coconut Thoran</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II</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Namul Trio (Spinach, Carrot, Zucchini)</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Cherupayar Curry (Kerala Whole Moong)</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II</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Pandan Jasmine Rice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6.05</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8</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Mung Bean Dessert Soup with Pandan (Lü Dou Tang)</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10.05</w:t>
            </w:r>
          </w:p>
        </w:tc>
      </w:tr>
    </w:tbl>
    <w:p>
      <w:pPr>
        <w:spacing w:after="10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Recipe Index and Nutrition Summary</w:t>
      </w:r>
    </w:p>
    <w:p>
      <w:pPr>
        <w:spacing w:after="80" w:before="0" w:line="276"/>
      </w:pPr>
      <w:r>
        <w:rPr>
          <w:rFonts w:ascii="Calibri" w:cs="Calibri" w:eastAsia="Calibri" w:hAnsi="Calibri"/>
          <w:i/>
          <w:iCs/>
          <w:color w:val="6B6860"/>
          <w:sz w:val="18"/>
          <w:szCs w:val="18"/>
        </w:rPr>
        <w:t xml:space="preserve">Estimated values per serving. Salt includes salt from soy sauce, miso, cheese and olives.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0"/>
        <w:gridCol w:w="4700"/>
        <w:gridCol w:w="1700"/>
        <w:gridCol w:w="700"/>
        <w:gridCol w:w="800"/>
        <w:gridCol w:w="700"/>
        <w:gridCol w:w="656"/>
      </w:tblGrid>
      <w:tr>
        <w:trPr>
          <w:cantSplit/>
          <w:tblHeader/>
        </w:trPr>
        <w:tc>
          <w:tcPr>
            <w:tcW w:type="dxa" w:w="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c>
          <w:tcPr>
            <w:tcW w:type="dxa" w:w="4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Region</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kcal</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Protein g</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Fibre g</w:t>
            </w:r>
          </w:p>
        </w:tc>
        <w:tc>
          <w:tcPr>
            <w:tcW w:type="dxa" w:w="6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Salt g</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Plain Jook with Ginger &amp; Sesame (Bai Zhou)</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Okayu with Umeboshi-free Ginger &amp; Shiso Herbs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Nanakusa-gayu (Seven-Herb Spring Rice Porridge)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 Pumpkin Porridge (Hobakjuk)</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Mung Bean Congee (Lü Dou Zhou)</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 Date &amp; Goji Millet Porridge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Black Sesame Porridge (Heukimja-juk)</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1.08</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Potato Congee (Fan Shu Zhou)</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1.09</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Vietnamese Ginger Rice Soup with Tofu (Cháo Đậu Hũ)</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Vietnamese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Kombu Dashi (Temple Stock)</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Miso Soup with Tofu &amp; Wakame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Melon Soup with Ginger (Dong Gua Tang)</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Lotus Root &amp; Peanut Soup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Kenchin-jiru (Temple Root-Vegetable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 Coconut–Galangal Soup with Tofu (Tom Kha Tao Hu)</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 Soybean-Paste Soup with Spinach (Sigeumchi Doenjang-guk)</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Corn &amp; Silken Tofu Soup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2.09</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Clear Daikon &amp; Carrot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2.10</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Mild Bhutanese Potato &amp; Cheese Stew (Kewa Datshi, Gentle)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Cabbage, Tofu &amp; Ginger Jiaozi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 Vegetable Momos with Paneer</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Milk Buns (Mantou)</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Silken Tofu with Ginger–Soy Dressing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Tofu Custard (Egg-free Chawanmushi)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Kabocha with Black Sesame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Sticky Rice in Lotus Leaf (Lo Mai Gai, Vegetarian)</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Steamed Rice-Noodle Rolls (Cheung Fun) with Sweet Soy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Bok Choy with Ginger &amp; Sesame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Buddha's Delight (Lo Han Jai, Mushroom-free)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Red-Braised Tofu (Hong Shao Doufu)</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Mild Sattvic Mapo Tofu</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Lotus Root &amp; Snow Peas Stir-fry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Gai Lan with Kombu–Soy Glaze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 Green Curry with Vegetables &amp; Tofu (Allium-free)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 Simmered Vegetables (Nimono)</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4.09</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Simmered Daikon with Miso Sauce (Furofuki Daikon)</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4.10</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Indonesian Coconut Vegetable Stew (Sayur Lodeh)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Japchae — Glass Noodles with Vegetables (Egg-free)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Soba in Kombu Broth with Spinach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Kake Udon with Kabocha &amp; Ginger</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Vietnamese Vegetarian Pho (Phở Chay)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Vietnamese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320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Rice Noodles with Gai Lan (Pad See Ew-style)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Tibetan Noodle Soup (Thukpa)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Turmeric–Coconut Rice Noodles with Greens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Burmese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Sesame Noodles with Cucumber &amp; Carrot</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Takikomi Gohan — Seasoned Rice with Root Vegetables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Bibimbap with Cooked Namul (Egg-free)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Ghee Fried Rice with Vegetables &amp; Tofu</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370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Indonesian Turmeric Coconut Rice (Nasi Kuning)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Pandan Jasmine Rice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Burmese Coconut Rice (Ohn Htamin)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Burmese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Sri Lankan Milk Rice (Kiribath)</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Sri Lankan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Rice Balls with Sesame &amp; Nori (Onigiri)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Agedashi-style Tofu in Ginger Broth</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 Tofu (Goma-dōfu)</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Adzuki &amp; Kabocha Simmer (Itoko-ni)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Indonesian Tempeh in Sweet Soy Glaze (Tempe Bacem, Gentle)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Cooked Mung Bean Sprouts with Sesame (Sukju Namul)</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Edamame, Corn &amp; Ginger Stir-fry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Soy-Braised Tofu Puffs with Bok Choy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Tofu &amp; Bean Sprouts with Peanut Sauce (Tauhu Bakar)</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Spinach with Sesame Dressing (Hōrensō no Gomaae)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 Namul Trio (Spinach, Carrot, Zucchini)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2.7</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Kinpira — Braised Burdock &amp; Carrot</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Gado-Gado with Peanut Sauce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Water Spinach with Ginger (Kangkung)</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Gotu Kola &amp; Coconut Mallum</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Sri Lankan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Vegetable Rice-Paper Rolls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Vietnamese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Cucumber, Sesame &amp; Peanut Salad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Quick Ginger–Daikon Pickle (Asazuke)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Nepali Tomato–Sesame Achar</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Ginger–Soy Dipping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Sesame–Nori Furikake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Peanut–Sesame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Mango Sticky Rice (Khao Niao Mamuang)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 Bean Soup with Dried Tangerine Peel (Hong Dou Tang Shui)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Black Sesame Tang Yuan in Ginger Syrup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Potato in Ginger Syrup (Fan Shu Tang)</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Mung Bean Dessert Soup with Pandan (Lü Dou Tang)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Pumpkin–Coconut Agar Custard</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Tibetan Sweet Butter Rice (Dresil)</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Himalayan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275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Ginger–Jujube Tea (Daechu-saenggang-cha)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Korean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Chrysanthemum &amp; Goji Infusion (Ju Hua Gou Qi Cha)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Roasted Barley Tea (Mugicha / Boricha)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Lemongrass–Pandan–Ginger Tea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Malaysian &amp; Indonesian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Matcha–Oat Latte (Occasional, Morning Only)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Japanese</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Five-Grain Soy Milk (Wu Gu Doujiang)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Chinese</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bl>
    <w:p>
      <w:pPr>
        <w:pageBreakBefore/>
        <w:spacing w:after="200" w:before="3600"/>
        <w:jc w:val="center"/>
      </w:pPr>
      <w:r>
        <w:rPr>
          <w:rFonts w:ascii="Georgia" w:cs="Georgia" w:eastAsia="Georgia" w:hAnsi="Georgia"/>
          <w:b/>
          <w:bCs/>
          <w:color w:val="B85A17"/>
          <w:spacing w:val="200"/>
          <w:sz w:val="28"/>
          <w:szCs w:val="28"/>
        </w:rPr>
        <w:t xml:space="preserve">PART IV</w:t>
      </w:r>
    </w:p>
    <w:p>
      <w:pPr>
        <w:pStyle w:val="Heading1"/>
        <w:spacing w:after="300"/>
        <w:jc w:val="center"/>
      </w:pPr>
      <w:r>
        <w:rPr>
          <w:rFonts w:ascii="Georgia" w:cs="Georgia" w:eastAsia="Georgia" w:hAnsi="Georgia"/>
          <w:b/>
          <w:bCs/>
          <w:color w:val="5B1A2A"/>
          <w:sz w:val="52"/>
          <w:szCs w:val="52"/>
        </w:rPr>
        <w:t xml:space="preserve">Reference</w:t>
      </w:r>
    </w:p>
    <w:p>
      <w:pPr>
        <w:spacing w:after="100" w:before="0" w:line="276"/>
        <w:jc w:val="center"/>
      </w:pPr>
      <w:r>
        <w:rPr>
          <w:rFonts w:ascii="Georgia" w:cs="Georgia" w:eastAsia="Georgia" w:hAnsi="Georgia"/>
          <w:i/>
          <w:iCs/>
          <w:color w:val="6B6860"/>
          <w:sz w:val="24"/>
          <w:szCs w:val="24"/>
        </w:rPr>
        <w:t xml:space="preserve">Batch cooking, glossary and sources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Batch Cooking for the Eastern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5"/>
        <w:gridCol w:w="1655"/>
        <w:gridCol w:w="2960"/>
        <w:gridCol w:w="2426"/>
        <w:gridCol w:w="740"/>
      </w:tblGrid>
      <w:tr>
        <w:trPr>
          <w:cantSplit/>
          <w:tblHeader/>
        </w:trPr>
        <w:tc>
          <w:tcPr>
            <w:tcW w:type="dxa" w:w="21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Component</w:t>
            </w:r>
          </w:p>
        </w:tc>
        <w:tc>
          <w:tcPr>
            <w:tcW w:type="dxa" w:w="16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Make ahead</w:t>
            </w:r>
          </w:p>
        </w:tc>
        <w:tc>
          <w:tcPr>
            <w:tcW w:type="dxa" w:w="29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Keeps</w:t>
            </w:r>
          </w:p>
        </w:tc>
        <w:tc>
          <w:tcPr>
            <w:tcW w:type="dxa" w:w="24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Use in</w:t>
            </w:r>
          </w:p>
        </w:tc>
        <w:tc>
          <w:tcPr>
            <w:tcW w:type="dxa" w:w="7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Kombu dashi (2.01)</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litres</w:t>
            </w:r>
          </w:p>
        </w:tc>
        <w:tc>
          <w:tcPr>
            <w:tcW w:type="dxa" w:w="29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days refrigerated; 1 month frozen in cubes</w:t>
            </w:r>
          </w:p>
        </w:tc>
        <w:tc>
          <w:tcPr>
            <w:tcW w:type="dxa" w:w="24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Miso soup, okayu, noodle broths, nimono</w:t>
            </w:r>
          </w:p>
        </w:tc>
        <w:tc>
          <w:tcPr>
            <w:tcW w:type="dxa" w:w="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Charred-ginger spice stock</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litres</w:t>
            </w:r>
          </w:p>
        </w:tc>
        <w:tc>
          <w:tcPr>
            <w:tcW w:type="dxa" w:w="29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days refrigerated, 3 months frozen</w:t>
            </w:r>
          </w:p>
        </w:tc>
        <w:tc>
          <w:tcPr>
            <w:tcW w:type="dxa" w:w="24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Pho, thukpa</w:t>
            </w:r>
          </w:p>
        </w:tc>
        <w:tc>
          <w:tcPr>
            <w:tcW w:type="dxa" w:w="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Cooked rice</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day's portions</w:t>
            </w:r>
          </w:p>
        </w:tc>
        <w:tc>
          <w:tcPr>
            <w:tcW w:type="dxa" w:w="29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 quickly, refrigerate, reheat once only, eat within 24 h</w:t>
            </w:r>
          </w:p>
        </w:tc>
        <w:tc>
          <w:tcPr>
            <w:tcW w:type="dxa" w:w="24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Fried rice, congee, onigiri</w:t>
            </w:r>
          </w:p>
        </w:tc>
        <w:tc>
          <w:tcPr>
            <w:tcW w:type="dxa" w:w="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Frozen rinsed rice for congee</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portions</w:t>
            </w:r>
          </w:p>
        </w:tc>
        <w:tc>
          <w:tcPr>
            <w:tcW w:type="dxa" w:w="29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month frozen</w:t>
            </w:r>
          </w:p>
        </w:tc>
        <w:tc>
          <w:tcPr>
            <w:tcW w:type="dxa" w:w="24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Quick 30-minute jook</w:t>
            </w:r>
          </w:p>
        </w:tc>
        <w:tc>
          <w:tcPr>
            <w:tcW w:type="dxa" w:w="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Ginger–soy dip (9.03)</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jar</w:t>
            </w:r>
          </w:p>
        </w:tc>
        <w:tc>
          <w:tcPr>
            <w:tcW w:type="dxa" w:w="29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week refrigerated</w:t>
            </w:r>
          </w:p>
        </w:tc>
        <w:tc>
          <w:tcPr>
            <w:tcW w:type="dxa" w:w="24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Dumplings, tofu</w:t>
            </w:r>
          </w:p>
        </w:tc>
        <w:tc>
          <w:tcPr>
            <w:tcW w:type="dxa" w:w="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Furikake (9.04)</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jar</w:t>
            </w:r>
          </w:p>
        </w:tc>
        <w:tc>
          <w:tcPr>
            <w:tcW w:type="dxa" w:w="29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weeks airtight</w:t>
            </w:r>
          </w:p>
        </w:tc>
        <w:tc>
          <w:tcPr>
            <w:tcW w:type="dxa" w:w="24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congee</w:t>
            </w:r>
          </w:p>
        </w:tc>
        <w:tc>
          <w:tcPr>
            <w:tcW w:type="dxa" w:w="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Peanut–sesame sauce (9.05)</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jar</w:t>
            </w:r>
          </w:p>
        </w:tc>
        <w:tc>
          <w:tcPr>
            <w:tcW w:type="dxa" w:w="29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days refrigerated</w:t>
            </w:r>
          </w:p>
        </w:tc>
        <w:tc>
          <w:tcPr>
            <w:tcW w:type="dxa" w:w="24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Gado-gado, tofu, noodles</w:t>
            </w:r>
          </w:p>
        </w:tc>
        <w:tc>
          <w:tcPr>
            <w:tcW w:type="dxa" w:w="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Jiaozi / momos (uncooked)</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 pieces</w:t>
            </w:r>
          </w:p>
        </w:tc>
        <w:tc>
          <w:tcPr>
            <w:tcW w:type="dxa" w:w="29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months frozen on a tray, then bagged</w:t>
            </w:r>
          </w:p>
        </w:tc>
        <w:tc>
          <w:tcPr>
            <w:tcW w:type="dxa" w:w="24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 from frozen, +3 minutes</w:t>
            </w:r>
          </w:p>
        </w:tc>
        <w:tc>
          <w:tcPr>
            <w:tcW w:type="dxa" w:w="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Soaked adzuki and mung</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Night before</w:t>
            </w:r>
          </w:p>
        </w:tc>
        <w:tc>
          <w:tcPr>
            <w:tcW w:type="dxa" w:w="29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4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Morning soups and sweets</w:t>
            </w:r>
          </w:p>
        </w:tc>
        <w:tc>
          <w:tcPr>
            <w:tcW w:type="dxa" w:w="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Asazuke (9.01)</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batch</w:t>
            </w:r>
          </w:p>
        </w:tc>
        <w:tc>
          <w:tcPr>
            <w:tcW w:type="dxa" w:w="29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days</w:t>
            </w:r>
          </w:p>
        </w:tc>
        <w:tc>
          <w:tcPr>
            <w:tcW w:type="dxa" w:w="24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side portions</w:t>
            </w:r>
          </w:p>
        </w:tc>
        <w:tc>
          <w:tcPr>
            <w:tcW w:type="dxa" w:w="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Rice safety for older guests</w:t>
            </w:r>
          </w:p>
          <w:p>
            <w:pPr>
              <w:pStyle w:val="ListParagraph"/>
              <w:numPr>
                <w:ilvl w:val="0"/>
                <w:numId w:val="2"/>
              </w:numPr>
              <w:spacing w:after="40" w:line="260"/>
            </w:pPr>
            <w:r>
              <w:rPr>
                <w:rFonts w:ascii="Calibri" w:cs="Calibri" w:eastAsia="Calibri" w:hAnsi="Calibri"/>
                <w:color w:val="2B2B2B"/>
                <w:sz w:val="19"/>
                <w:szCs w:val="19"/>
              </w:rPr>
              <w:t xml:space="preserve">Cooked rice can carry spores of Bacillus cereus that survive cooking. Cool leftover rice within an hour, refrigerate it, use it within 24 hours, and reheat it only once until steaming hot.</w:t>
            </w:r>
          </w:p>
          <w:p>
            <w:pPr>
              <w:pStyle w:val="ListParagraph"/>
              <w:numPr>
                <w:ilvl w:val="0"/>
                <w:numId w:val="2"/>
              </w:numPr>
              <w:spacing w:after="40" w:line="260"/>
            </w:pPr>
            <w:r>
              <w:rPr>
                <w:rFonts w:ascii="Calibri" w:cs="Calibri" w:eastAsia="Calibri" w:hAnsi="Calibri"/>
                <w:color w:val="2B2B2B"/>
                <w:sz w:val="19"/>
                <w:szCs w:val="19"/>
              </w:rPr>
              <w:t xml:space="preserve">Congee and fried rice should be made fresh or from properly chilled rice.</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Glossary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1"/>
        <w:gridCol w:w="5412"/>
        <w:gridCol w:w="1323"/>
      </w:tblGrid>
      <w:tr>
        <w:trPr>
          <w:cantSplit/>
          <w:tblHeader/>
        </w:trPr>
        <w:tc>
          <w:tcPr>
            <w:tcW w:type="dxa" w:w="31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Term</w:t>
            </w:r>
          </w:p>
        </w:tc>
        <w:tc>
          <w:tcPr>
            <w:tcW w:type="dxa" w:w="54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Meaning</w:t>
            </w:r>
          </w:p>
        </w:tc>
        <w:tc>
          <w:tcPr>
            <w:tcW w:type="dxa" w:w="132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Digestive fire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Ama</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Undigested residue; the root of disease</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Banchan</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side dishes served with rice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Bubur</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porridge in Malaysia and Indonesia</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Cháo</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Vietnamese rice porridge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Dashi</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Japanese stock; here made from kombu</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Doenjang</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fermented soybean paste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Gokun / wǔ hūn</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five pungent vegetables avoided in Buddhist temple cooking</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Ichijū-sansai</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"One soup, three sides" — the Japanese home meal</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Jook / zhou</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Chinese congee</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Juk</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porridge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Kanji</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Indian rice gruel (Volume I)</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Namul</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Korean seasoned vegetables</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Nimono</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Japanese simmered dishes</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Nyepa</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three humours of Tibetan medicine, equivalent to the doshas</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Okayu</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Japanese rice porridge, graded by water ratio</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Otoshibuta</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drop lid that keeps simmering food submerged</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Peya, vilepi, manda</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Ayurvedic rice preparations of increasing thinness</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Shōjin ryōri</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Japanese Zen temple vegetarian cuisine</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Sowa Rigpa</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Tibetan medicine — "the science of healing"</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Tong sui</w:t>
            </w:r>
          </w:p>
        </w:tc>
        <w:tc>
          <w:tcPr>
            <w:tcW w:type="dxa" w:w="54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Cantonese sweet soups ("sugar water")</w:t>
            </w:r>
          </w:p>
        </w:tc>
        <w:tc>
          <w:tcPr>
            <w:tcW w:type="dxa" w:w="13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Umami</w:t>
            </w:r>
          </w:p>
        </w:tc>
        <w:tc>
          <w:tcPr>
            <w:tcW w:type="dxa" w:w="54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savoury taste of glutamates, abundant in kombu</w:t>
            </w:r>
          </w:p>
        </w:tc>
        <w:tc>
          <w:tcPr>
            <w:tcW w:type="dxa" w:w="13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Sources and Further Reading</w:t>
      </w:r>
    </w:p>
    <w:p>
      <w:pPr>
        <w:spacing w:after="110" w:line="288"/>
      </w:pPr>
      <w:r>
        <w:rPr>
          <w:rFonts w:ascii="Calibri" w:cs="Calibri" w:eastAsia="Calibri" w:hAnsi="Calibri"/>
          <w:color w:val="2B2B2B"/>
          <w:sz w:val="21"/>
          <w:szCs w:val="21"/>
        </w:rPr>
        <w:t xml:space="preserve">Nutrition values are estimated from IFCT 2017 and USDA FoodData Central per-100 g values; salt includes the salt in soy sauce (≈ 14.5% by weight) and miso (≈ 12%). Ayurvedic qualities draw on the classical texts as summarised in Volume III and on the sources below. This book is a kitchen guide, not medical advice.</w:t>
      </w:r>
    </w:p>
    <w:p>
      <w:pPr>
        <w:tabs>
          <w:tab w:val="left" w:pos="480"/>
        </w:tabs>
        <w:spacing w:after="70" w:line="252"/>
        <w:ind w:left="480" w:hanging="48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The Ayurvedic Institute — Food guidelines for basic constitutional types </w:t>
      </w:r>
      <w:hyperlink w:history="1" r:id="rIdxj66m4kzygbjxmfh6bibg">
        <w:r>
          <w:rPr>
            <w:rFonts w:ascii="Calibri" w:cs="Calibri" w:eastAsia="Calibri" w:hAnsi="Calibri"/>
            <w:color w:val="2E6FB0"/>
            <w:sz w:val="16"/>
            <w:szCs w:val="16"/>
            <w:u w:val="single"/>
          </w:rPr>
          <w:t xml:space="preserve">https://www.ayurveda.com/?p=7372</w:t>
        </w:r>
      </w:hyperlink>
    </w:p>
    <w:p>
      <w:pPr>
        <w:tabs>
          <w:tab w:val="left" w:pos="480"/>
        </w:tabs>
        <w:spacing w:after="70" w:line="252"/>
        <w:ind w:left="480" w:hanging="48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Yoga International — Ayurveda's guide to health in every season </w:t>
      </w:r>
      <w:hyperlink w:history="1" r:id="rIdilnkssuuhepj0v1k8b02t">
        <w:r>
          <w:rPr>
            <w:rFonts w:ascii="Calibri" w:cs="Calibri" w:eastAsia="Calibri" w:hAnsi="Calibri"/>
            <w:color w:val="2E6FB0"/>
            <w:sz w:val="16"/>
            <w:szCs w:val="16"/>
            <w:u w:val="single"/>
          </w:rPr>
          <w:t xml:space="preserve">https://yogainternational.com/article/view/ayurvedas-guide-to-health-in-every-season</w:t>
        </w:r>
      </w:hyperlink>
    </w:p>
    <w:p>
      <w:pPr>
        <w:tabs>
          <w:tab w:val="left" w:pos="480"/>
        </w:tabs>
        <w:spacing w:after="70" w:line="252"/>
        <w:ind w:left="480" w:hanging="48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Wikipedia — Buddhist cuisine (five pungent vegetables; temple cooking in China, Korea, Vietnam and Japan) </w:t>
      </w:r>
      <w:hyperlink w:history="1" r:id="rIdf-2d00kckjli4sc0j78he">
        <w:r>
          <w:rPr>
            <w:rFonts w:ascii="Calibri" w:cs="Calibri" w:eastAsia="Calibri" w:hAnsi="Calibri"/>
            <w:color w:val="2E6FB0"/>
            <w:sz w:val="16"/>
            <w:szCs w:val="16"/>
            <w:u w:val="single"/>
          </w:rPr>
          <w:t xml:space="preserve">https://en.wikipedia.org/wiki/Buddhist_cuisine</w:t>
        </w:r>
      </w:hyperlink>
    </w:p>
    <w:p>
      <w:pPr>
        <w:tabs>
          <w:tab w:val="left" w:pos="480"/>
        </w:tabs>
        <w:spacing w:after="70" w:line="252"/>
        <w:ind w:left="480" w:hanging="48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Japanese Taste — What is shōjin ryōri? A guide to traditional Buddhist vegan cuisine </w:t>
      </w:r>
      <w:hyperlink w:history="1" r:id="rId78fddpc6hgho8souysww_">
        <w:r>
          <w:rPr>
            <w:rFonts w:ascii="Calibri" w:cs="Calibri" w:eastAsia="Calibri" w:hAnsi="Calibri"/>
            <w:color w:val="2E6FB0"/>
            <w:sz w:val="16"/>
            <w:szCs w:val="16"/>
            <w:u w:val="single"/>
          </w:rPr>
          <w:t xml:space="preserve">https://japanesetaste.com/blogs/japanese-taste-blog/what-is-shojin-ryori-your-guide-to-traditional-buddhist-vegan-cuisine</w:t>
        </w:r>
      </w:hyperlink>
    </w:p>
    <w:p>
      <w:pPr>
        <w:tabs>
          <w:tab w:val="left" w:pos="480"/>
        </w:tabs>
        <w:spacing w:after="70" w:line="252"/>
        <w:ind w:left="480" w:hanging="48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Wikipedia — Congee </w:t>
      </w:r>
      <w:hyperlink w:history="1" r:id="rIdbkt9t_w4dbmpgd-1bynh9">
        <w:r>
          <w:rPr>
            <w:rFonts w:ascii="Calibri" w:cs="Calibri" w:eastAsia="Calibri" w:hAnsi="Calibri"/>
            <w:color w:val="2E6FB0"/>
            <w:sz w:val="16"/>
            <w:szCs w:val="16"/>
            <w:u w:val="single"/>
          </w:rPr>
          <w:t xml:space="preserve">https://en.wikipedia.org/wiki/Congee</w:t>
        </w:r>
      </w:hyperlink>
    </w:p>
    <w:p>
      <w:pPr>
        <w:tabs>
          <w:tab w:val="left" w:pos="480"/>
        </w:tabs>
        <w:spacing w:after="70" w:line="252"/>
        <w:ind w:left="480" w:hanging="48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Just One Cookbook — Japanese rice porridge (okayu): water ratios </w:t>
      </w:r>
      <w:hyperlink w:history="1" r:id="rId9rofqzvfsqg3c4m8ik-xw">
        <w:r>
          <w:rPr>
            <w:rFonts w:ascii="Calibri" w:cs="Calibri" w:eastAsia="Calibri" w:hAnsi="Calibri"/>
            <w:color w:val="2E6FB0"/>
            <w:sz w:val="16"/>
            <w:szCs w:val="16"/>
            <w:u w:val="single"/>
          </w:rPr>
          <w:t xml:space="preserve">https://www.justonecookbook.com/wprm_print/japanese-rice-porridge-okayu</w:t>
        </w:r>
      </w:hyperlink>
    </w:p>
    <w:p>
      <w:pPr>
        <w:tabs>
          <w:tab w:val="left" w:pos="480"/>
        </w:tabs>
        <w:spacing w:after="70" w:line="252"/>
        <w:ind w:left="480" w:hanging="480"/>
      </w:pPr>
      <w:r>
        <w:rPr>
          <w:rFonts w:ascii="Calibri" w:cs="Calibri" w:eastAsia="Calibri" w:hAnsi="Calibri"/>
          <w:b/>
          <w:bCs/>
          <w:color w:val="B85A17"/>
          <w:sz w:val="18"/>
          <w:szCs w:val="18"/>
        </w:rPr>
        <w:t xml:space="preserve">[7]	</w:t>
      </w:r>
      <w:r>
        <w:rPr>
          <w:rFonts w:ascii="Calibri" w:cs="Calibri" w:eastAsia="Calibri" w:hAnsi="Calibri"/>
          <w:color w:val="2B2B2B"/>
          <w:sz w:val="18"/>
          <w:szCs w:val="18"/>
        </w:rPr>
        <w:t xml:space="preserve">Satyori — Soy sauce: Ayurvedic properties </w:t>
      </w:r>
      <w:hyperlink w:history="1" r:id="rIdgqzja9lm4xcnkucmp7wwd">
        <w:r>
          <w:rPr>
            <w:rFonts w:ascii="Calibri" w:cs="Calibri" w:eastAsia="Calibri" w:hAnsi="Calibri"/>
            <w:color w:val="2E6FB0"/>
            <w:sz w:val="16"/>
            <w:szCs w:val="16"/>
            <w:u w:val="single"/>
          </w:rPr>
          <w:t xml:space="preserve">https://satyori.com/food/soy-sauce/</w:t>
        </w:r>
      </w:hyperlink>
    </w:p>
    <w:p>
      <w:pPr>
        <w:tabs>
          <w:tab w:val="left" w:pos="480"/>
        </w:tabs>
        <w:spacing w:after="70" w:line="252"/>
        <w:ind w:left="480" w:hanging="480"/>
      </w:pPr>
      <w:r>
        <w:rPr>
          <w:rFonts w:ascii="Calibri" w:cs="Calibri" w:eastAsia="Calibri" w:hAnsi="Calibri"/>
          <w:b/>
          <w:bCs/>
          <w:color w:val="B85A17"/>
          <w:sz w:val="18"/>
          <w:szCs w:val="18"/>
        </w:rPr>
        <w:t xml:space="preserve">[8]	</w:t>
      </w:r>
      <w:r>
        <w:rPr>
          <w:rFonts w:ascii="Calibri" w:cs="Calibri" w:eastAsia="Calibri" w:hAnsi="Calibri"/>
          <w:color w:val="2B2B2B"/>
          <w:sz w:val="18"/>
          <w:szCs w:val="18"/>
        </w:rPr>
        <w:t xml:space="preserve">Satyori — Sowa Rigpa vs Ayurveda </w:t>
      </w:r>
      <w:hyperlink w:history="1" r:id="rIdofeisybsl7yutiutsvngn">
        <w:r>
          <w:rPr>
            <w:rFonts w:ascii="Calibri" w:cs="Calibri" w:eastAsia="Calibri" w:hAnsi="Calibri"/>
            <w:color w:val="2E6FB0"/>
            <w:sz w:val="16"/>
            <w:szCs w:val="16"/>
            <w:u w:val="single"/>
          </w:rPr>
          <w:t xml:space="preserve">https://satyori.com/ayurveda/articles/sowa-rigpa-vs-ayurveda/</w:t>
        </w:r>
      </w:hyperlink>
    </w:p>
    <w:p>
      <w:pPr>
        <w:tabs>
          <w:tab w:val="left" w:pos="480"/>
        </w:tabs>
        <w:spacing w:after="70" w:line="252"/>
        <w:ind w:left="480" w:hanging="480"/>
      </w:pPr>
      <w:r>
        <w:rPr>
          <w:rFonts w:ascii="Calibri" w:cs="Calibri" w:eastAsia="Calibri" w:hAnsi="Calibri"/>
          <w:b/>
          <w:bCs/>
          <w:color w:val="B85A17"/>
          <w:sz w:val="18"/>
          <w:szCs w:val="18"/>
        </w:rPr>
        <w:t xml:space="preserve">[9]	</w:t>
      </w:r>
      <w:r>
        <w:rPr>
          <w:rFonts w:ascii="Calibri" w:cs="Calibri" w:eastAsia="Calibri" w:hAnsi="Calibri"/>
          <w:color w:val="2B2B2B"/>
          <w:sz w:val="18"/>
          <w:szCs w:val="18"/>
        </w:rPr>
        <w:t xml:space="preserve">ThaiJO journal article — A comparative study of therapeutic methods of Jivaka Komarabhacca and Thai traditional medicine </w:t>
      </w:r>
      <w:hyperlink w:history="1" r:id="rIdvhgks8nxwbzoxseth6g5v">
        <w:r>
          <w:rPr>
            <w:rFonts w:ascii="Calibri" w:cs="Calibri" w:eastAsia="Calibri" w:hAnsi="Calibri"/>
            <w:color w:val="2E6FB0"/>
            <w:sz w:val="16"/>
            <w:szCs w:val="16"/>
            <w:u w:val="single"/>
          </w:rPr>
          <w:t xml:space="preserve">https://so03.tci-thaijo.org/index.php/JMND/article/view/193031</w:t>
        </w:r>
      </w:hyperlink>
    </w:p>
    <w:p>
      <w:pPr>
        <w:tabs>
          <w:tab w:val="left" w:pos="480"/>
        </w:tabs>
        <w:spacing w:after="70" w:line="252"/>
        <w:ind w:left="480" w:hanging="480"/>
      </w:pPr>
      <w:r>
        <w:rPr>
          <w:rFonts w:ascii="Calibri" w:cs="Calibri" w:eastAsia="Calibri" w:hAnsi="Calibri"/>
          <w:b/>
          <w:bCs/>
          <w:color w:val="B85A17"/>
          <w:sz w:val="18"/>
          <w:szCs w:val="18"/>
        </w:rPr>
        <w:t xml:space="preserve">[10]	</w:t>
      </w:r>
      <w:r>
        <w:rPr>
          <w:rFonts w:ascii="Calibri" w:cs="Calibri" w:eastAsia="Calibri" w:hAnsi="Calibri"/>
          <w:color w:val="2B2B2B"/>
          <w:sz w:val="18"/>
          <w:szCs w:val="18"/>
        </w:rPr>
        <w:t xml:space="preserve">Liebherr FreshMAG — Cooling food: the teachings of TCM and Ayurveda </w:t>
      </w:r>
      <w:hyperlink w:history="1" r:id="rIdbmmuefwoi2q6jhl0smw4e">
        <w:r>
          <w:rPr>
            <w:rFonts w:ascii="Calibri" w:cs="Calibri" w:eastAsia="Calibri" w:hAnsi="Calibri"/>
            <w:color w:val="2E6FB0"/>
            <w:sz w:val="16"/>
            <w:szCs w:val="16"/>
            <w:u w:val="single"/>
          </w:rPr>
          <w:t xml:space="preserve">https://www.liebherr.com/en-gb/fridges-freezers/freshmag/freshness-ideas/cooling-food-tcm-ayurveda-7813770</w:t>
        </w:r>
      </w:hyperlink>
    </w:p>
    <w:p>
      <w:pPr>
        <w:tabs>
          <w:tab w:val="left" w:pos="480"/>
        </w:tabs>
        <w:spacing w:after="70" w:line="252"/>
        <w:ind w:left="480" w:hanging="480"/>
      </w:pPr>
      <w:r>
        <w:rPr>
          <w:rFonts w:ascii="Calibri" w:cs="Calibri" w:eastAsia="Calibri" w:hAnsi="Calibri"/>
          <w:b/>
          <w:bCs/>
          <w:color w:val="B85A17"/>
          <w:sz w:val="18"/>
          <w:szCs w:val="18"/>
        </w:rPr>
        <w:t xml:space="preserve">[11]	</w:t>
      </w:r>
      <w:r>
        <w:rPr>
          <w:rFonts w:ascii="Calibri" w:cs="Calibri" w:eastAsia="Calibri" w:hAnsi="Calibri"/>
          <w:color w:val="2B2B2B"/>
          <w:sz w:val="18"/>
          <w:szCs w:val="18"/>
        </w:rPr>
        <w:t xml:space="preserve">Wikipedia — Okinawa diet </w:t>
      </w:r>
      <w:hyperlink w:history="1" r:id="rIdlsswd4l284_em_irvbeqy">
        <w:r>
          <w:rPr>
            <w:rFonts w:ascii="Calibri" w:cs="Calibri" w:eastAsia="Calibri" w:hAnsi="Calibri"/>
            <w:color w:val="2E6FB0"/>
            <w:sz w:val="16"/>
            <w:szCs w:val="16"/>
            <w:u w:val="single"/>
          </w:rPr>
          <w:t xml:space="preserve">https://en.wikipedia.org/wiki/Okinawa_diet</w:t>
        </w:r>
      </w:hyperlink>
    </w:p>
    <w:p>
      <w:pPr>
        <w:tabs>
          <w:tab w:val="left" w:pos="480"/>
        </w:tabs>
        <w:spacing w:after="70" w:line="252"/>
        <w:ind w:left="480" w:hanging="480"/>
      </w:pPr>
      <w:r>
        <w:rPr>
          <w:rFonts w:ascii="Calibri" w:cs="Calibri" w:eastAsia="Calibri" w:hAnsi="Calibri"/>
          <w:b/>
          <w:bCs/>
          <w:color w:val="B85A17"/>
          <w:sz w:val="18"/>
          <w:szCs w:val="18"/>
        </w:rPr>
        <w:t xml:space="preserve">[12]	</w:t>
      </w:r>
      <w:r>
        <w:rPr>
          <w:rFonts w:ascii="Calibri" w:cs="Calibri" w:eastAsia="Calibri" w:hAnsi="Calibri"/>
          <w:color w:val="2B2B2B"/>
          <w:sz w:val="18"/>
          <w:szCs w:val="18"/>
        </w:rPr>
        <w:t xml:space="preserve">World Health Organization Europe — Five recommendations to reduce salt intake (2022) </w:t>
      </w:r>
      <w:hyperlink w:history="1" r:id="rIdwfz4ozpl_a6axn-5g5ngn">
        <w:r>
          <w:rPr>
            <w:rFonts w:ascii="Calibri" w:cs="Calibri" w:eastAsia="Calibri" w:hAnsi="Calibri"/>
            <w:color w:val="2E6FB0"/>
            <w:sz w:val="16"/>
            <w:szCs w:val="16"/>
            <w:u w:val="single"/>
          </w:rPr>
          <w:t xml:space="preserve">https://www.who.int/europe/news/item/14-03-2022-5-recommendations-to-reduce-salt-intake-to-live-longer-and-healthier-lives</w:t>
        </w:r>
      </w:hyperlink>
    </w:p>
    <w:p>
      <w:pPr>
        <w:tabs>
          <w:tab w:val="left" w:pos="480"/>
        </w:tabs>
        <w:spacing w:after="70" w:line="252"/>
        <w:ind w:left="480" w:hanging="480"/>
      </w:pPr>
      <w:r>
        <w:rPr>
          <w:rFonts w:ascii="Calibri" w:cs="Calibri" w:eastAsia="Calibri" w:hAnsi="Calibri"/>
          <w:b/>
          <w:bCs/>
          <w:color w:val="B85A17"/>
          <w:sz w:val="18"/>
          <w:szCs w:val="18"/>
        </w:rPr>
        <w:t xml:space="preserve">[13]	</w:t>
      </w:r>
      <w:r>
        <w:rPr>
          <w:rFonts w:ascii="Calibri" w:cs="Calibri" w:eastAsia="Calibri" w:hAnsi="Calibri"/>
          <w:color w:val="2B2B2B"/>
          <w:sz w:val="18"/>
          <w:szCs w:val="18"/>
        </w:rPr>
        <w:t xml:space="preserve">Singapore Food Agency — Inorganic arsenic in hijiki seaweed </w:t>
      </w:r>
      <w:hyperlink w:history="1" r:id="rIdjft_tmuaxiy902yrqsf8i">
        <w:r>
          <w:rPr>
            <w:rFonts w:ascii="Calibri" w:cs="Calibri" w:eastAsia="Calibri" w:hAnsi="Calibri"/>
            <w:color w:val="2E6FB0"/>
            <w:sz w:val="16"/>
            <w:szCs w:val="16"/>
            <w:u w:val="single"/>
          </w:rPr>
          <w:t xml:space="preserve">https://www.sfa.gov.sg/food-information/risk-at-a-glance/inorganic-arsenic-in-hijiki-seaweed</w:t>
        </w:r>
      </w:hyperlink>
    </w:p>
    <w:p>
      <w:pPr>
        <w:tabs>
          <w:tab w:val="left" w:pos="480"/>
        </w:tabs>
        <w:spacing w:after="70" w:line="252"/>
        <w:ind w:left="480" w:hanging="480"/>
      </w:pPr>
      <w:r>
        <w:rPr>
          <w:rFonts w:ascii="Calibri" w:cs="Calibri" w:eastAsia="Calibri" w:hAnsi="Calibri"/>
          <w:b/>
          <w:bCs/>
          <w:color w:val="B85A17"/>
          <w:sz w:val="18"/>
          <w:szCs w:val="18"/>
        </w:rPr>
        <w:t xml:space="preserve">[14]	</w:t>
      </w:r>
      <w:r>
        <w:rPr>
          <w:rFonts w:ascii="Calibri" w:cs="Calibri" w:eastAsia="Calibri" w:hAnsi="Calibri"/>
          <w:color w:val="2B2B2B"/>
          <w:sz w:val="18"/>
          <w:szCs w:val="18"/>
        </w:rPr>
        <w:t xml:space="preserve">HealthLinkBC — Healthy eating guidelines for people taking warfarin </w:t>
      </w:r>
      <w:hyperlink w:history="1" r:id="rId1hgugcehharistclj7vra">
        <w:r>
          <w:rPr>
            <w:rFonts w:ascii="Calibri" w:cs="Calibri" w:eastAsia="Calibri" w:hAnsi="Calibri"/>
            <w:color w:val="2E6FB0"/>
            <w:sz w:val="16"/>
            <w:szCs w:val="16"/>
            <w:u w:val="single"/>
          </w:rPr>
          <w:t xml:space="preserve">https://www.healthlinkBC.ca/sites/default/files/documents/healthy-eating-guidelines-for-people-taking-warfarin-anticoagulants.pdf</w:t>
        </w:r>
      </w:hyperlink>
    </w:p>
    <w:p>
      <w:pPr>
        <w:tabs>
          <w:tab w:val="left" w:pos="480"/>
        </w:tabs>
        <w:spacing w:after="70" w:line="252"/>
        <w:ind w:left="480" w:hanging="480"/>
      </w:pPr>
      <w:r>
        <w:rPr>
          <w:rFonts w:ascii="Calibri" w:cs="Calibri" w:eastAsia="Calibri" w:hAnsi="Calibri"/>
          <w:b/>
          <w:bCs/>
          <w:color w:val="B85A17"/>
          <w:sz w:val="18"/>
          <w:szCs w:val="18"/>
        </w:rPr>
        <w:t xml:space="preserve">[15]	</w:t>
      </w:r>
      <w:r>
        <w:rPr>
          <w:rFonts w:ascii="Calibri" w:cs="Calibri" w:eastAsia="Calibri" w:hAnsi="Calibri"/>
          <w:color w:val="2B2B2B"/>
          <w:sz w:val="18"/>
          <w:szCs w:val="18"/>
        </w:rPr>
        <w:t xml:space="preserve">Bauer J. et al. — Evidence-based recommendations for optimal dietary protein intake in older people (PROT-AGE), JAMDA 2013 </w:t>
      </w:r>
      <w:hyperlink w:history="1" r:id="rIdahpmfuvnjoxva6p5kmfv0">
        <w:r>
          <w:rPr>
            <w:rFonts w:ascii="Calibri" w:cs="Calibri" w:eastAsia="Calibri" w:hAnsi="Calibri"/>
            <w:color w:val="2E6FB0"/>
            <w:sz w:val="16"/>
            <w:szCs w:val="16"/>
            <w:u w:val="single"/>
          </w:rPr>
          <w:t xml:space="preserve">https://pubmed.ncbi.nlm.nih.gov/23867520/</w:t>
        </w:r>
      </w:hyperlink>
    </w:p>
    <w:p>
      <w:pPr>
        <w:tabs>
          <w:tab w:val="left" w:pos="480"/>
        </w:tabs>
        <w:spacing w:after="70" w:line="252"/>
        <w:ind w:left="480" w:hanging="480"/>
      </w:pPr>
      <w:r>
        <w:rPr>
          <w:rFonts w:ascii="Calibri" w:cs="Calibri" w:eastAsia="Calibri" w:hAnsi="Calibri"/>
          <w:b/>
          <w:bCs/>
          <w:color w:val="B85A17"/>
          <w:sz w:val="18"/>
          <w:szCs w:val="18"/>
        </w:rPr>
        <w:t xml:space="preserve">[16]	</w:t>
      </w:r>
      <w:r>
        <w:rPr>
          <w:rFonts w:ascii="Calibri" w:cs="Calibri" w:eastAsia="Calibri" w:hAnsi="Calibri"/>
          <w:color w:val="2B2B2B"/>
          <w:sz w:val="18"/>
          <w:szCs w:val="18"/>
        </w:rPr>
        <w:t xml:space="preserve">American Heart Association — The changing nutritional needs of older adults (2024) </w:t>
      </w:r>
      <w:hyperlink w:history="1" r:id="rIdx4j5rixzi52p_pbpgk1ve">
        <w:r>
          <w:rPr>
            <w:rFonts w:ascii="Calibri" w:cs="Calibri" w:eastAsia="Calibri" w:hAnsi="Calibri"/>
            <w:color w:val="2E6FB0"/>
            <w:sz w:val="16"/>
            <w:szCs w:val="16"/>
            <w:u w:val="single"/>
          </w:rPr>
          <w:t xml:space="preserve">https://heart.org/en/news/2024/12/18/the-changing-nutritional-needs-of-older-adults-and-how-to-meet-them</w:t>
        </w:r>
      </w:hyperlink>
    </w:p>
    <w:p>
      <w:pPr>
        <w:spacing w:after="500"/>
      </w:pPr>
    </w:p>
    <w:p>
      <w:pPr>
        <w:spacing w:after="120" w:before="0" w:line="276"/>
        <w:jc w:val="center"/>
      </w:pPr>
      <w:r>
        <w:rPr>
          <w:rFonts w:ascii="Nirmala UI" w:cs="Nirmala UI" w:eastAsia="Nirmala UI" w:hAnsi="Nirmala UI"/>
          <w:color w:val="B85A17"/>
          <w:sz w:val="28"/>
          <w:szCs w:val="28"/>
        </w:rPr>
        <w:t xml:space="preserve">॥ सर्वे भवन्तु सुखिनः सर्वे सन्तु निरामयाः ॥</w:t>
      </w:r>
    </w:p>
    <w:p>
      <w:pPr>
        <w:spacing w:after="300" w:before="0" w:line="276"/>
        <w:jc w:val="center"/>
      </w:pPr>
      <w:r>
        <w:rPr>
          <w:rFonts w:ascii="Georgia" w:cs="Georgia" w:eastAsia="Georgia" w:hAnsi="Georgia"/>
          <w:i/>
          <w:iCs/>
          <w:color w:val="6B6860"/>
          <w:sz w:val="22"/>
          <w:szCs w:val="22"/>
        </w:rPr>
        <w:t xml:space="preserve">May all be happy; may all be free from illness.</w:t>
      </w:r>
    </w:p>
    <w:p>
      <w:pPr>
        <w:spacing w:after="40" w:before="0" w:line="276"/>
        <w:jc w:val="center"/>
      </w:pPr>
      <w:r>
        <w:rPr>
          <w:rFonts w:ascii="Georgia" w:cs="Georgia" w:eastAsia="Georgia" w:hAnsi="Georgia"/>
          <w:b/>
          <w:bCs/>
          <w:color w:val="3F6B3A"/>
          <w:sz w:val="22"/>
          <w:szCs w:val="22"/>
        </w:rPr>
        <w:t xml:space="preserve">Annapurna Kitchen · Shree Shree Ma Anandamayee International Centre</w:t>
      </w:r>
    </w:p>
    <w:sectPr>
      <w:headerReference w:type="default" r:id="rId6"/>
      <w:headerReference w:type="first" r:id="rId7"/>
      <w:footerReference w:type="default" r:id="rId8"/>
      <w:footerReference w:type="first" r:id="rId9"/>
      <w:pgSz w:w="11906" w:h="16838" w:orient="portrait"/>
      <w:pgMar w:top="1080" w:right="1000" w:bottom="1000" w:left="10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5" w:sz="4"/>
      </w:pBdr>
      <w:spacing w:before="60"/>
      <w:jc w:val="center"/>
    </w:pPr>
    <w:r>
      <w:rPr>
        <w:rFonts w:ascii="Calibri" w:cs="Calibri" w:eastAsia="Calibri" w:hAnsi="Calibri"/>
        <w:color w:val="6B6860"/>
        <w:sz w:val="15"/>
        <w:szCs w:val="15"/>
      </w:rPr>
      <w:t xml:space="preserve">SSMAIC · Kankhal, Haridwar   ·   </w:t>
    </w:r>
    <w:r>
      <w:rPr>
        <w:rFonts w:ascii="Calibri" w:cs="Calibri" w:eastAsia="Calibri" w:hAnsi="Calibri"/>
        <w:color w:val="6B686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5" w:sz="4"/>
      </w:pBdr>
      <w:spacing w:after="0"/>
      <w:jc w:val="right"/>
    </w:pPr>
    <w:r>
      <w:rPr>
        <w:rFonts w:ascii="Calibri" w:cs="Calibri" w:eastAsia="Calibri" w:hAnsi="Calibri"/>
        <w:i/>
        <w:iCs/>
        <w:color w:val="6B6860"/>
        <w:sz w:val="15"/>
        <w:szCs w:val="15"/>
      </w:rPr>
      <w:t xml:space="preserve">Annapurna Kitchen  ·  Volume V — The Eastern Ayurvedic Kitchen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B85A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5B1A2A"/>
      <w:sz w:val="36"/>
      <w:szCs w:val="36"/>
    </w:rPr>
  </w:style>
  <w:style w:type="paragraph" w:styleId="Heading2">
    <w:name w:val="Heading 2"/>
    <w:basedOn w:val="Normal"/>
    <w:next w:val="Normal"/>
    <w:qFormat/>
    <w:pPr>
      <w:outlineLvl w:val="1"/>
    </w:pPr>
    <w:rPr>
      <w:rFonts w:ascii="Georgia" w:cs="Georgia" w:eastAsia="Georgia" w:hAnsi="Georgia"/>
      <w:b/>
      <w:bCs/>
      <w:color w:val="3F6B3A"/>
      <w:sz w:val="27"/>
      <w:szCs w:val="27"/>
    </w:rPr>
  </w:style>
  <w:style w:type="paragraph" w:styleId="Heading3">
    <w:name w:val="Heading 3"/>
    <w:basedOn w:val="Normal"/>
    <w:next w:val="Normal"/>
    <w:qFormat/>
    <w:pPr>
      <w:outlineLvl w:val="2"/>
    </w:pPr>
    <w:rPr>
      <w:rFonts w:ascii="Georgia" w:cs="Georgia" w:eastAsia="Georgia" w:hAnsi="Georgia"/>
      <w:b/>
      <w:bCs/>
      <w:color w:val="B85A1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xj66m4kzygbjxmfh6bibg" Type="http://schemas.openxmlformats.org/officeDocument/2006/relationships/hyperlink" Target="https://www.ayurveda.com/?p=7372" TargetMode="External"/><Relationship Id="rIdilnkssuuhepj0v1k8b02t" Type="http://schemas.openxmlformats.org/officeDocument/2006/relationships/hyperlink" Target="https://yogainternational.com/article/view/ayurvedas-guide-to-health-in-every-season" TargetMode="External"/><Relationship Id="rIdf-2d00kckjli4sc0j78he" Type="http://schemas.openxmlformats.org/officeDocument/2006/relationships/hyperlink" Target="https://en.wikipedia.org/wiki/Buddhist_cuisine" TargetMode="External"/><Relationship Id="rId78fddpc6hgho8souysww_" Type="http://schemas.openxmlformats.org/officeDocument/2006/relationships/hyperlink" Target="https://japanesetaste.com/blogs/japanese-taste-blog/what-is-shojin-ryori-your-guide-to-traditional-buddhist-vegan-cuisine" TargetMode="External"/><Relationship Id="rIdbkt9t_w4dbmpgd-1bynh9" Type="http://schemas.openxmlformats.org/officeDocument/2006/relationships/hyperlink" Target="https://en.wikipedia.org/wiki/Congee" TargetMode="External"/><Relationship Id="rId9rofqzvfsqg3c4m8ik-xw" Type="http://schemas.openxmlformats.org/officeDocument/2006/relationships/hyperlink" Target="https://www.justonecookbook.com/wprm_print/japanese-rice-porridge-okayu" TargetMode="External"/><Relationship Id="rIdgqzja9lm4xcnkucmp7wwd" Type="http://schemas.openxmlformats.org/officeDocument/2006/relationships/hyperlink" Target="https://satyori.com/food/soy-sauce/" TargetMode="External"/><Relationship Id="rIdofeisybsl7yutiutsvngn" Type="http://schemas.openxmlformats.org/officeDocument/2006/relationships/hyperlink" Target="https://satyori.com/ayurveda/articles/sowa-rigpa-vs-ayurveda/" TargetMode="External"/><Relationship Id="rIdvhgks8nxwbzoxseth6g5v" Type="http://schemas.openxmlformats.org/officeDocument/2006/relationships/hyperlink" Target="https://so03.tci-thaijo.org/index.php/JMND/article/view/193031" TargetMode="External"/><Relationship Id="rIdbmmuefwoi2q6jhl0smw4e" Type="http://schemas.openxmlformats.org/officeDocument/2006/relationships/hyperlink" Target="https://www.liebherr.com/en-gb/fridges-freezers/freshmag/freshness-ideas/cooling-food-tcm-ayurveda-7813770" TargetMode="External"/><Relationship Id="rIdlsswd4l284_em_irvbeqy" Type="http://schemas.openxmlformats.org/officeDocument/2006/relationships/hyperlink" Target="https://en.wikipedia.org/wiki/Okinawa_diet" TargetMode="External"/><Relationship Id="rIdwfz4ozpl_a6axn-5g5ngn" Type="http://schemas.openxmlformats.org/officeDocument/2006/relationships/hyperlink" Target="https://www.who.int/europe/news/item/14-03-2022-5-recommendations-to-reduce-salt-intake-to-live-longer-and-healthier-lives" TargetMode="External"/><Relationship Id="rIdjft_tmuaxiy902yrqsf8i" Type="http://schemas.openxmlformats.org/officeDocument/2006/relationships/hyperlink" Target="https://www.sfa.gov.sg/food-information/risk-at-a-glance/inorganic-arsenic-in-hijiki-seaweed" TargetMode="External"/><Relationship Id="rId1hgugcehharistclj7vra" Type="http://schemas.openxmlformats.org/officeDocument/2006/relationships/hyperlink" Target="https://www.healthlinkBC.ca/sites/default/files/documents/healthy-eating-guidelines-for-people-taking-warfarin-anticoagulants.pdf" TargetMode="External"/><Relationship Id="rIdahpmfuvnjoxva6p5kmfv0" Type="http://schemas.openxmlformats.org/officeDocument/2006/relationships/hyperlink" Target="https://pubmed.ncbi.nlm.nih.gov/23867520/" TargetMode="External"/><Relationship Id="rIdx4j5rixzi52p_pbpgk1ve" Type="http://schemas.openxmlformats.org/officeDocument/2006/relationships/hyperlink" Target="https://heart.org/en/news/2024/12/18/the-changing-nutritional-needs-of-older-adults-and-how-to-meet-them" TargetMode="External"/><Relationship Id="rId11" Type="http://schemas.openxmlformats.org/officeDocument/2006/relationships/image" Target="media/975bafc3865e1411ff385ed830940e8a1b13ad4c.png"/><Relationship Id="rId12" Type="http://schemas.openxmlformats.org/officeDocument/2006/relationships/image" Target="media/e179582958effb626a5958d7bf678b5da38a268b.png"/><Relationship Id="rId13" Type="http://schemas.openxmlformats.org/officeDocument/2006/relationships/image" Target="media/0f7f15c80e7b075804d4fc3c5a2b938ee2e58508.png"/><Relationship Id="rId14" Type="http://schemas.openxmlformats.org/officeDocument/2006/relationships/image" Target="media/4d7ee4c0b6f41f501b44a4c99f3b34057c05f1ec.png"/><Relationship Id="rId15" Type="http://schemas.openxmlformats.org/officeDocument/2006/relationships/image" Target="media/ffa6115d411d2f13702e522c70a38ab5340eba57.png"/><Relationship Id="rId16" Type="http://schemas.openxmlformats.org/officeDocument/2006/relationships/image" Target="media/4d2f129424ea9366600deb3947d1c0baf740edf7.png"/><Relationship Id="rId17" Type="http://schemas.openxmlformats.org/officeDocument/2006/relationships/image" Target="media/b2397b913a9bd80e6fae5de21ed966c905b17b80.png"/><Relationship Id="rId18" Type="http://schemas.openxmlformats.org/officeDocument/2006/relationships/image" Target="media/1b318a9e35da29fd1672540622248226fc5db1a6.png"/><Relationship Id="rId19" Type="http://schemas.openxmlformats.org/officeDocument/2006/relationships/image" Target="media/8c263499e8c0bd849affffc99d3132ba272075b3.png"/><Relationship Id="rId20" Type="http://schemas.openxmlformats.org/officeDocument/2006/relationships/image" Target="media/7ba99204f4cf013f7f59b8a1ee7db6e70c493b5b.png"/><Relationship Id="rId21" Type="http://schemas.openxmlformats.org/officeDocument/2006/relationships/image" Target="media/59c01b3b856bfc63f0d8399a9e3835394bd9b5ec.png"/><Relationship Id="rId22" Type="http://schemas.openxmlformats.org/officeDocument/2006/relationships/image" Target="media/6335a738eae2758540d86b195b5987e0b1a1acc2.png"/><Relationship Id="rId23" Type="http://schemas.openxmlformats.org/officeDocument/2006/relationships/image" Target="media/688e1c61c422078fe67ab582ae839a1422a29f69.png"/><Relationship Id="rId24" Type="http://schemas.openxmlformats.org/officeDocument/2006/relationships/image" Target="media/409377b14253e35814742ac9574ead443816db28.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Annapurna Kitchen — Volume V: The Eastern Ayurvedic Kitchen</dc:title>
  <dc:creator>Annapurna Kitchen · SSMAIC</dc:creator>
  <dc:description>Chinese, Japanese, Korean, Southeast Asian, Himalayan and Sri Lankan cooking through the lens of Ayurveda</dc:description>
  <cp:lastModifiedBy>Un-named</cp:lastModifiedBy>
  <cp:revision>1</cp:revision>
  <dcterms:created xsi:type="dcterms:W3CDTF">2026-10-27T17:49:20.655Z</dcterms:created>
  <dcterms:modified xsi:type="dcterms:W3CDTF">2026-10-27T17:49:20.655Z</dcterms:modified>
</cp:coreProperties>
</file>

<file path=docProps/custom.xml><?xml version="1.0" encoding="utf-8"?>
<Properties xmlns="http://schemas.openxmlformats.org/officeDocument/2006/custom-properties" xmlns:vt="http://schemas.openxmlformats.org/officeDocument/2006/docPropsVTypes"/>
</file>