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0"/>
      </w:pPr>
    </w:p>
    <w:p>
      <w:pPr>
        <w:spacing w:after="300" w:before="0" w:line="276"/>
        <w:jc w:val="center"/>
      </w:pPr>
      <w:r>
        <w:rPr>
          <w:rFonts w:ascii="Nirmala UI" w:cs="Nirmala UI" w:eastAsia="Nirmala UI" w:hAnsi="Nirmala UI"/>
          <w:color w:val="B85A17"/>
          <w:sz w:val="28"/>
          <w:szCs w:val="28"/>
        </w:rPr>
        <w:t xml:space="preserve">॥ अन्नं ब्रह्म ॥</w:t>
      </w:r>
    </w:p>
    <w:p>
      <w:pPr>
        <w:spacing w:after="160" w:before="0" w:line="276"/>
        <w:jc w:val="center"/>
      </w:pPr>
      <w:r>
        <w:rPr>
          <w:rFonts w:ascii="Georgia" w:cs="Georgia" w:eastAsia="Georgia" w:hAnsi="Georgia"/>
          <w:b/>
          <w:bCs/>
          <w:color w:val="3F6B3A"/>
          <w:spacing w:val="100"/>
          <w:sz w:val="28"/>
          <w:szCs w:val="28"/>
        </w:rPr>
        <w:t xml:space="preserve">ANNAPURNA KITCHEN  ·  VOLUME II</w:t>
      </w:r>
    </w:p>
    <w:p>
      <w:pPr>
        <w:spacing w:after="0" w:before="0"/>
        <w:jc w:val="center"/>
      </w:pPr>
      <w:r>
        <w:rPr>
          <w:rFonts w:ascii="Georgia" w:cs="Georgia" w:eastAsia="Georgia" w:hAnsi="Georgia"/>
          <w:b/>
          <w:bCs/>
          <w:color w:val="5B1A2A"/>
          <w:sz w:val="60"/>
          <w:szCs w:val="60"/>
        </w:rPr>
        <w:t xml:space="preserve">The Recipe Treasury</w:t>
      </w:r>
    </w:p>
    <w:p>
      <w:pPr>
        <w:spacing w:after="200" w:before="0"/>
        <w:jc w:val="center"/>
      </w:pPr>
      <w:r>
        <w:rPr>
          <w:rFonts w:ascii="Georgia" w:cs="Georgia" w:eastAsia="Georgia" w:hAnsi="Georgia"/>
          <w:b/>
          <w:bCs/>
          <w:color w:val="5B1A2A"/>
          <w:sz w:val="48"/>
          <w:szCs w:val="48"/>
        </w:rPr>
        <w:t xml:space="preserve">&amp; Kitchen Resource Book</w:t>
      </w:r>
    </w:p>
    <w:p>
      <w:pPr>
        <w:pBdr>
          <w:bottom w:val="single" w:color="B08A1E" w:sz="8" w:space="12"/>
        </w:pBdr>
        <w:spacing w:after="500" w:before="0" w:line="276"/>
        <w:jc w:val="center"/>
      </w:pPr>
      <w:r>
        <w:rPr>
          <w:rFonts w:ascii="Georgia" w:cs="Georgia" w:eastAsia="Georgia" w:hAnsi="Georgia"/>
          <w:i/>
          <w:iCs/>
          <w:color w:val="B85A17"/>
          <w:sz w:val="26"/>
          <w:szCs w:val="26"/>
        </w:rPr>
        <w:t xml:space="preserve">An add-on to the Twelve-Month Sattvic Menu Book for guests aged 55 and above</w:t>
      </w:r>
    </w:p>
    <w:p>
      <w:pPr>
        <w:spacing w:after="80" w:before="0" w:line="276"/>
        <w:jc w:val="center"/>
      </w:pPr>
      <w:r>
        <w:rPr>
          <w:rFonts w:ascii="Calibri" w:cs="Calibri" w:eastAsia="Calibri" w:hAnsi="Calibri"/>
          <w:color w:val="2B2B2B"/>
          <w:sz w:val="20"/>
          <w:szCs w:val="20"/>
        </w:rPr>
        <w:t xml:space="preserve">169 new recipes in 13 sections — exact grams, café batch ×5, nutrition, care notes, variations</w:t>
      </w:r>
    </w:p>
    <w:p>
      <w:pPr>
        <w:spacing w:after="80" w:before="0" w:line="276"/>
        <w:jc w:val="center"/>
      </w:pPr>
      <w:r>
        <w:rPr>
          <w:rFonts w:ascii="Calibri" w:cs="Calibri" w:eastAsia="Calibri" w:hAnsi="Calibri"/>
          <w:color w:val="2B2B2B"/>
          <w:sz w:val="20"/>
          <w:szCs w:val="20"/>
        </w:rPr>
        <w:t xml:space="preserve">Research update: elderly nutrition, ICMR-NIN 2024, IDDSI textures, Ayurveda Aahara, cookware evidence</w:t>
      </w:r>
    </w:p>
    <w:p>
      <w:pPr>
        <w:spacing w:after="80" w:before="0" w:line="276"/>
        <w:jc w:val="center"/>
      </w:pPr>
      <w:r>
        <w:rPr>
          <w:rFonts w:ascii="Calibri" w:cs="Calibri" w:eastAsia="Calibri" w:hAnsi="Calibri"/>
          <w:color w:val="2B2B2B"/>
          <w:sz w:val="20"/>
          <w:szCs w:val="20"/>
        </w:rPr>
        <w:t xml:space="preserve">Kitchen ingredients &amp; tools catalogue — 15 ingredient groups, 9 equipment groups, cookware guide</w:t>
      </w:r>
    </w:p>
    <w:p>
      <w:pPr>
        <w:spacing w:after="1500"/>
      </w:pPr>
    </w:p>
    <w:p>
      <w:pPr>
        <w:spacing w:after="60" w:before="0" w:line="276"/>
        <w:jc w:val="center"/>
      </w:pPr>
      <w:r>
        <w:rPr>
          <w:rFonts w:ascii="Georgia" w:cs="Georgia" w:eastAsia="Georgia" w:hAnsi="Georgia"/>
          <w:b/>
          <w:bCs/>
          <w:color w:val="3F6B3A"/>
          <w:sz w:val="26"/>
          <w:szCs w:val="26"/>
        </w:rPr>
        <w:t xml:space="preserve">Shree Shree Ma Anandamayee International Centre</w:t>
      </w:r>
    </w:p>
    <w:p>
      <w:pPr>
        <w:spacing w:after="60" w:before="0" w:line="276"/>
        <w:jc w:val="center"/>
      </w:pPr>
      <w:r>
        <w:rPr>
          <w:rFonts w:ascii="Calibri" w:cs="Calibri" w:eastAsia="Calibri" w:hAnsi="Calibri"/>
          <w:color w:val="6B6860"/>
          <w:sz w:val="19"/>
          <w:szCs w:val="19"/>
        </w:rPr>
        <w:t xml:space="preserve">Daksh Mandir Road, Kankhal, Dist. Haridwar – 249408 (U.K.), India  ·  www.ssmaic.org</w:t>
      </w:r>
    </w:p>
    <w:p>
      <w:pPr>
        <w:spacing w:after="100" w:before="0" w:line="276"/>
        <w:jc w:val="center"/>
      </w:pPr>
      <w:r>
        <w:rPr>
          <w:rFonts w:ascii="Calibri" w:cs="Calibri" w:eastAsia="Calibri" w:hAnsi="Calibri"/>
          <w:i/>
          <w:iCs/>
          <w:color w:val="6B6860"/>
          <w:sz w:val="19"/>
          <w:szCs w:val="19"/>
        </w:rPr>
        <w:t xml:space="preserve">Kitchen edition · 2026–27</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About This Volume</w:t>
      </w:r>
    </w:p>
    <w:p>
      <w:pPr>
        <w:spacing w:after="100" w:before="0" w:line="276"/>
      </w:pPr>
      <w:r>
        <w:rPr>
          <w:rFonts w:ascii="Calibri" w:cs="Calibri" w:eastAsia="Calibri" w:hAnsi="Calibri"/>
          <w:color w:val="2B2B2B"/>
          <w:sz w:val="21"/>
          <w:szCs w:val="21"/>
        </w:rPr>
        <w:t xml:space="preserve">Volume I gave Annapurna Kitchen a month-by-month menu system: twelve season cards, seven-day rotations and 83 recipes. This companion volume deepens the kitchen's repertoire. It adds 169 further recipes — none repeated from Volume I — organised by course rather than by month, so a cook can open the right section and find a dish that fits the season, the guest and the day.</w:t>
      </w:r>
    </w:p>
    <w:p>
      <w:pPr>
        <w:spacing w:after="100" w:before="0" w:line="276"/>
      </w:pPr>
      <w:r>
        <w:rPr>
          <w:rFonts w:ascii="Calibri" w:cs="Calibri" w:eastAsia="Calibri" w:hAnsi="Calibri"/>
          <w:color w:val="2B2B2B"/>
          <w:sz w:val="21"/>
          <w:szCs w:val="21"/>
        </w:rPr>
        <w:t xml:space="preserve">Before the recipes, Part A summarises what current research and regulation say about feeding people over 55 in India, about texture-modified food, about Ayurveda's classical restorative foods, and about cookware. Part C turns the recipes into twelve monthly menu plans, festival thalis and ingredient profiles; Part D is a complete, categorised list of the ingredients and tools a sattvic kitchen of this size needs, with buying, storage and quantity guidance.</w:t>
      </w:r>
    </w:p>
    <w:p>
      <w:pPr>
        <w:pStyle w:val="Heading2"/>
        <w:keepNext/>
        <w:spacing w:after="100" w:before="240"/>
      </w:pPr>
      <w:r>
        <w:rPr>
          <w:rFonts w:ascii="Georgia" w:cs="Georgia" w:eastAsia="Georgia" w:hAnsi="Georgia"/>
          <w:b/>
          <w:bCs/>
          <w:color w:val="3F6B3A"/>
          <w:sz w:val="27"/>
          <w:szCs w:val="27"/>
        </w:rPr>
        <w:t xml:space="preserve">How to read a recipe in this volume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906"/>
      </w:tblGrid>
      <w:tr>
        <w:trPr>
          <w:cantSplit/>
          <w:tblHeader/>
        </w:trPr>
        <w:tc>
          <w:tcPr>
            <w:tcW w:type="dxa" w:w="3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Element</w:t>
            </w:r>
          </w:p>
        </w:tc>
        <w:tc>
          <w:tcPr>
            <w:tcW w:type="dxa" w:w="6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Meaning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Recipe number (e.g. 3.07)</w:t>
            </w:r>
          </w:p>
        </w:tc>
        <w:tc>
          <w:tcPr>
            <w:tcW w:type="dxa" w:w="6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Section 3, recipe 7 — used in the index and nutrition table</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Best season</w:t>
            </w:r>
          </w:p>
        </w:tc>
        <w:tc>
          <w:tcPr>
            <w:tcW w:type="dxa" w:w="6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When the dish suits the Haridwar season; match it to the Volume I month chapters (table below)</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Texture</w:t>
            </w:r>
          </w:p>
        </w:tc>
        <w:tc>
          <w:tcPr>
            <w:tcW w:type="dxa" w:w="6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Plain description, or an IDDSI level for the soft &amp; recovery dishes</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Base qty / Café batch ×5</w:t>
            </w:r>
          </w:p>
        </w:tc>
        <w:tc>
          <w:tcPr>
            <w:tcW w:type="dxa" w:w="6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Exact grams (ml for liquids) for the stated servings, and five times that for ≈ 20 guests</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Per serving</w:t>
            </w:r>
          </w:p>
        </w:tc>
        <w:tc>
          <w:tcPr>
            <w:tcW w:type="dxa" w:w="6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Estimated energy, protein, fat, carbohydrate, fibre and salt from standard food-composition tables</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Care notes &amp; Ayurvedic note</w:t>
            </w:r>
          </w:p>
        </w:tc>
        <w:tc>
          <w:tcPr>
            <w:tcW w:type="dxa" w:w="6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How to adapt for older guests, and why the dish suits the season and doshas</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Variations</w:t>
            </w:r>
          </w:p>
        </w:tc>
        <w:tc>
          <w:tcPr>
            <w:tcW w:type="dxa" w:w="6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Further dishes built on the same technique</w:t>
            </w:r>
          </w:p>
        </w:tc>
      </w:tr>
    </w:tbl>
    <w:p>
      <w:pPr>
        <w:pStyle w:val="Heading2"/>
        <w:keepNext/>
        <w:spacing w:after="100" w:before="240"/>
      </w:pPr>
      <w:r>
        <w:rPr>
          <w:rFonts w:ascii="Georgia" w:cs="Georgia" w:eastAsia="Georgia" w:hAnsi="Georgia"/>
          <w:b/>
          <w:bCs/>
          <w:color w:val="3F6B3A"/>
          <w:sz w:val="27"/>
          <w:szCs w:val="27"/>
        </w:rPr>
        <w:t xml:space="preserve">Pairing with Volume I</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3700"/>
        <w:gridCol w:w="3606"/>
      </w:tblGrid>
      <w:tr>
        <w:trPr>
          <w:cantSplit/>
          <w:tblHeader/>
        </w:trPr>
        <w:tc>
          <w:tcPr>
            <w:tcW w:type="dxa" w:w="2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Season tag</w:t>
            </w:r>
          </w:p>
        </w:tc>
        <w:tc>
          <w:tcPr>
            <w:tcW w:type="dxa" w:w="3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Volume I month chapters</w:t>
            </w:r>
          </w:p>
        </w:tc>
        <w:tc>
          <w:tcPr>
            <w:tcW w:type="dxa" w:w="36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Kitchen emphasis</w:t>
            </w:r>
          </w:p>
        </w:tc>
      </w:tr>
      <w:tr>
        <w:trPr>
          <w:cantSplit/>
        </w:trPr>
        <w:tc>
          <w:tcPr>
            <w:tcW w:type="dxa" w:w="2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Winter (Nov–Feb)</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November · December · January · February</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Nourishing: ghee, sesame, jaggery, roots and greens</w:t>
            </w:r>
          </w:p>
        </w:tc>
      </w:tr>
      <w:tr>
        <w:trPr>
          <w:cantSplit/>
        </w:trPr>
        <w:tc>
          <w:tcPr>
            <w:tcW w:type="dxa" w:w="2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Spring–summer (Mar–Jun)</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March · April · May · June</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Light then cooling: barley, bitter greens, gourds, coolers</w:t>
            </w:r>
          </w:p>
        </w:tc>
      </w:tr>
      <w:tr>
        <w:trPr>
          <w:cantSplit/>
        </w:trPr>
        <w:tc>
          <w:tcPr>
            <w:tcW w:type="dxa" w:w="2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Monsoon (Jul–Sep)</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July · August · September</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Kindle agni: ginger, pepper, rasams, well-cooked food</w:t>
            </w:r>
          </w:p>
        </w:tc>
      </w:tr>
      <w:tr>
        <w:trPr>
          <w:cantSplit/>
        </w:trPr>
        <w:tc>
          <w:tcPr>
            <w:tcW w:type="dxa" w:w="2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Autumn (Sep–Nov)</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September · October · November</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Pitta-cooling: milk, rice, coconut, pomegranate, ghee</w:t>
            </w:r>
          </w:p>
        </w:tc>
      </w:tr>
      <w:tr>
        <w:trPr>
          <w:cantSplit/>
        </w:trPr>
        <w:tc>
          <w:tcPr>
            <w:tcW w:type="dxa" w:w="2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All year</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Any month</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House staples and therapeutic dishes</w:t>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B85A17" w:sz="24"/>
              <w:bottom w:val="none" w:sz="0"/>
              <w:right w:val="none" w:sz="0"/>
            </w:tcBorders>
            <w:shd w:fill="FBEBDD" w:color="auto" w:val="clear"/>
            <w:tcMar>
              <w:top w:type="dxa" w:w="120"/>
              <w:left w:type="dxa" w:w="200"/>
              <w:bottom w:type="dxa" w:w="120"/>
              <w:right w:type="dxa" w:w="200"/>
            </w:tcMar>
          </w:tcPr>
          <w:p>
            <w:pPr>
              <w:spacing w:after="60"/>
            </w:pPr>
            <w:r>
              <w:rPr>
                <w:rFonts w:ascii="Georgia" w:cs="Georgia" w:eastAsia="Georgia" w:hAnsi="Georgia"/>
                <w:b/>
                <w:bCs/>
                <w:color w:val="B85A17"/>
                <w:sz w:val="21"/>
                <w:szCs w:val="21"/>
              </w:rPr>
              <w:t xml:space="preserve">House rules carried over from Volume I</w:t>
            </w:r>
          </w:p>
          <w:p>
            <w:pPr>
              <w:pStyle w:val="ListParagraph"/>
              <w:numPr>
                <w:ilvl w:val="0"/>
                <w:numId w:val="2"/>
              </w:numPr>
              <w:spacing w:after="40" w:line="260"/>
            </w:pPr>
            <w:r>
              <w:rPr>
                <w:rFonts w:ascii="Calibri" w:cs="Calibri" w:eastAsia="Calibri" w:hAnsi="Calibri"/>
                <w:color w:val="2B2B2B"/>
                <w:sz w:val="19"/>
                <w:szCs w:val="19"/>
              </w:rPr>
              <w:t xml:space="preserve">Sattvic &amp; vegetarian: no meat, fish, eggs, onion, garlic or alcohol.</w:t>
            </w:r>
          </w:p>
          <w:p>
            <w:pPr>
              <w:pStyle w:val="ListParagraph"/>
              <w:numPr>
                <w:ilvl w:val="0"/>
                <w:numId w:val="2"/>
              </w:numPr>
              <w:spacing w:after="40" w:line="260"/>
            </w:pPr>
            <w:r>
              <w:rPr>
                <w:rFonts w:ascii="Calibri" w:cs="Calibri" w:eastAsia="Calibri" w:hAnsi="Calibri"/>
                <w:color w:val="2B2B2B"/>
                <w:sz w:val="19"/>
                <w:szCs w:val="19"/>
              </w:rPr>
              <w:t xml:space="preserve">Warm food, room-temperature drinks; curd at lunch only; honey never heated; banana never with milk.</w:t>
            </w:r>
          </w:p>
          <w:p>
            <w:pPr>
              <w:pStyle w:val="ListParagraph"/>
              <w:numPr>
                <w:ilvl w:val="0"/>
                <w:numId w:val="2"/>
              </w:numPr>
              <w:spacing w:after="40" w:line="260"/>
            </w:pPr>
            <w:r>
              <w:rPr>
                <w:rFonts w:ascii="Calibri" w:cs="Calibri" w:eastAsia="Calibri" w:hAnsi="Calibri"/>
                <w:color w:val="2B2B2B"/>
                <w:sz w:val="19"/>
                <w:szCs w:val="19"/>
              </w:rPr>
              <w:t xml:space="preserve">¾ tsp salt per 4 servings; ghee 2–3 tsp per guest per day within total visible fat; texture adapted on request.</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Contents</w:t>
      </w:r>
    </w:p>
    <w:sdt>
      <w:sdtPr>
        <w:alias w:val="Contents"/>
      </w:sdtPr>
      <w:sdtContent>
        <w:p>
          <w:r>
            <w:fldChar w:fldCharType="begin" w:dirty="true"/>
            <w:instrText xml:space="preserve">TOC \h \o "1-2"</w:instrText>
            <w:fldChar w:fldCharType="separate"/>
          </w:r>
        </w:p>
        <w:p>
          <w:r>
            <w:fldChar w:fldCharType="end"/>
          </w:r>
        </w:p>
      </w:sdtContent>
    </w:sdt>
    <w:p>
      <w:pPr>
        <w:spacing w:after="100" w:before="120" w:line="276"/>
      </w:pPr>
      <w:r>
        <w:rPr>
          <w:rFonts w:ascii="Calibri" w:cs="Calibri" w:eastAsia="Calibri" w:hAnsi="Calibri"/>
          <w:i/>
          <w:iCs/>
          <w:color w:val="6B6860"/>
          <w:sz w:val="16"/>
          <w:szCs w:val="16"/>
        </w:rPr>
        <w:t xml:space="preserve">If page numbers do not show, right-click the contents and choose 'Update field'.</w:t>
      </w:r>
    </w:p>
    <w:p>
      <w:pPr>
        <w:pageBreakBefore/>
        <w:spacing w:after="200" w:before="3600"/>
        <w:jc w:val="center"/>
      </w:pPr>
      <w:r>
        <w:rPr>
          <w:rFonts w:ascii="Georgia" w:cs="Georgia" w:eastAsia="Georgia" w:hAnsi="Georgia"/>
          <w:b/>
          <w:bCs/>
          <w:color w:val="B85A17"/>
          <w:spacing w:val="200"/>
          <w:sz w:val="28"/>
          <w:szCs w:val="28"/>
        </w:rPr>
        <w:t xml:space="preserve">PART A</w:t>
      </w:r>
    </w:p>
    <w:p>
      <w:pPr>
        <w:pStyle w:val="Heading1"/>
        <w:spacing w:after="300"/>
        <w:jc w:val="center"/>
      </w:pPr>
      <w:r>
        <w:rPr>
          <w:rFonts w:ascii="Georgia" w:cs="Georgia" w:eastAsia="Georgia" w:hAnsi="Georgia"/>
          <w:b/>
          <w:bCs/>
          <w:color w:val="5B1A2A"/>
          <w:sz w:val="52"/>
          <w:szCs w:val="52"/>
        </w:rPr>
        <w:t xml:space="preserve">What the Research Says</w:t>
      </w:r>
    </w:p>
    <w:p>
      <w:pPr>
        <w:spacing w:after="100" w:before="0" w:line="276"/>
        <w:jc w:val="center"/>
      </w:pPr>
      <w:r>
        <w:rPr>
          <w:rFonts w:ascii="Georgia" w:cs="Georgia" w:eastAsia="Georgia" w:hAnsi="Georgia"/>
          <w:i/>
          <w:iCs/>
          <w:color w:val="6B6860"/>
          <w:sz w:val="24"/>
          <w:szCs w:val="24"/>
        </w:rPr>
        <w:t xml:space="preserve">An evidence update for the kitchen — numbers in brackets refer to the Sources list at the end</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A1. Nutrient Needs of Indians Over 60</w:t>
      </w:r>
    </w:p>
    <w:p>
      <w:pPr>
        <w:spacing w:after="100" w:before="0" w:line="276"/>
      </w:pPr>
      <w:r>
        <w:rPr>
          <w:rFonts w:ascii="Calibri" w:cs="Calibri" w:eastAsia="Calibri" w:hAnsi="Calibri"/>
          <w:color w:val="2B2B2B"/>
          <w:sz w:val="21"/>
          <w:szCs w:val="21"/>
        </w:rPr>
        <w:t xml:space="preserve">India's Institute of Nutrition (ICMR-NIN) reference values, summarised in a 2022 status paper in the Indian Journal of Medical Research, set specific figures for people aged 60 and over. Energy needs fall, but calcium and vitamin D needs rise above those of younger adults.</w:t>
      </w:r>
      <w:r>
        <w:rPr>
          <w:rFonts w:ascii="Calibri" w:cs="Calibri" w:eastAsia="Calibri" w:hAnsi="Calibri"/>
          <w:b/>
          <w:bCs/>
          <w:color w:val="B85A17"/>
          <w:sz w:val="17"/>
          <w:szCs w:val="17"/>
        </w:rPr>
        <w:t xml:space="preserve"> [1]</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1900"/>
        <w:gridCol w:w="1900"/>
        <w:gridCol w:w="4106"/>
      </w:tblGrid>
      <w:tr>
        <w:trPr>
          <w:cantSplit/>
          <w:tblHeader/>
        </w:trPr>
        <w:tc>
          <w:tcPr>
            <w:tcW w:type="dxa" w:w="2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Nutrient</w:t>
            </w:r>
          </w:p>
        </w:tc>
        <w:tc>
          <w:tcPr>
            <w:tcW w:type="dxa" w:w="1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Men 60+</w:t>
            </w:r>
          </w:p>
        </w:tc>
        <w:tc>
          <w:tcPr>
            <w:tcW w:type="dxa" w:w="1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Women 60+</w:t>
            </w:r>
          </w:p>
        </w:tc>
        <w:tc>
          <w:tcPr>
            <w:tcW w:type="dxa" w:w="41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What it means for the kitchen</w:t>
            </w:r>
          </w:p>
        </w:tc>
      </w:tr>
      <w:tr>
        <w:trPr>
          <w:cantSplit/>
        </w:trPr>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Energy (EAR)</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1,700 kcal/day</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1,500 kcal/day</w:t>
            </w:r>
          </w:p>
        </w:tc>
        <w:tc>
          <w:tcPr>
            <w:tcW w:type="dxa" w:w="41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Smaller portions, more nutrient-dense food</w:t>
            </w:r>
          </w:p>
        </w:tc>
      </w:tr>
      <w:tr>
        <w:trPr>
          <w:cantSplit/>
        </w:trPr>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Protein (RDA)</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54 g/day</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45.7 g/day</w:t>
            </w:r>
          </w:p>
        </w:tc>
        <w:tc>
          <w:tcPr>
            <w:tcW w:type="dxa" w:w="41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International guidance suggests 1.0–1.2 g/kg for healthy older adults (≈ 55–70 g)</w:t>
            </w:r>
          </w:p>
        </w:tc>
      </w:tr>
      <w:tr>
        <w:trPr>
          <w:cantSplit/>
        </w:trPr>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Calcium (RDA)</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1,200 mg</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1,200 mg</w:t>
            </w:r>
          </w:p>
        </w:tc>
        <w:tc>
          <w:tcPr>
            <w:tcW w:type="dxa" w:w="41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Higher than the adult 1,000 mg — milk, curd, paneer, ragi, sesame daily</w:t>
            </w:r>
          </w:p>
        </w:tc>
      </w:tr>
      <w:tr>
        <w:trPr>
          <w:cantSplit/>
        </w:trPr>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Vitamin D (RDA)</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800 IU</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800 IU</w:t>
            </w:r>
          </w:p>
        </w:tc>
        <w:tc>
          <w:tcPr>
            <w:tcW w:type="dxa" w:w="41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Diet alone rarely suffices — morning sun; supplements on medical advice</w:t>
            </w:r>
          </w:p>
        </w:tc>
      </w:tr>
      <w:tr>
        <w:trPr>
          <w:cantSplit/>
        </w:trPr>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Vitamin B12 (RDA)</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2.2 µg</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2.2 µg</w:t>
            </w:r>
          </w:p>
        </w:tc>
        <w:tc>
          <w:tcPr>
            <w:tcW w:type="dxa" w:w="41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Dairy is the vegetarian source; absorption declines with age</w:t>
            </w:r>
          </w:p>
        </w:tc>
      </w:tr>
      <w:tr>
        <w:trPr>
          <w:cantSplit/>
        </w:trPr>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Dietary fibre (RDA)</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32 g</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25 g</w:t>
            </w:r>
          </w:p>
        </w:tc>
        <w:tc>
          <w:tcPr>
            <w:tcW w:type="dxa" w:w="41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Whole grains, millets, pulses, vegetables, stewed fruit</w:t>
            </w:r>
          </w:p>
        </w:tc>
      </w:tr>
      <w:tr>
        <w:trPr>
          <w:cantSplit/>
        </w:trPr>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Fluids</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30 ml/kg (min. 1.5 L)</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30 ml/kg (min. 1.5 L)</w:t>
            </w:r>
          </w:p>
        </w:tc>
        <w:tc>
          <w:tcPr>
            <w:tcW w:type="dxa" w:w="41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Thirst falls with age — offer drinks hourly</w:t>
            </w:r>
          </w:p>
        </w:tc>
      </w:tr>
    </w:tbl>
    <w:p>
      <w:pPr>
        <w:keepNext/>
        <w:spacing w:after="40" w:before="80"/>
        <w:jc w:val="center"/>
      </w:pPr>
      <w:r>
        <w:drawing>
          <wp:inline distT="0" distB="0" distL="0" distR="0">
            <wp:extent cx="5124450" cy="1847850"/>
            <wp:effectExtent t="0" r="0" b="0" l="0"/>
            <wp:docPr id="1" name="img/elderly_rda.png" descr="Figure A1. Calcium and vitamin D recommendations rise after 60 (ICMR-NIN values as reported in [1])" title="Figure A1. Calcium and vitamin D recommendations rise after 60 (ICMR-NIN values as reported i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124450" cy="184785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A1. Calcium and vitamin D recommendations rise after 60 (ICMR-NIN values as reported in [1])</w:t>
      </w:r>
    </w:p>
    <w:p>
      <w:pPr>
        <w:spacing w:after="100" w:before="0" w:line="276"/>
      </w:pPr>
      <w:r>
        <w:rPr>
          <w:rFonts w:ascii="Calibri" w:cs="Calibri" w:eastAsia="Calibri" w:hAnsi="Calibri"/>
          <w:color w:val="2B2B2B"/>
          <w:sz w:val="21"/>
          <w:szCs w:val="21"/>
        </w:rPr>
        <w:t xml:space="preserve">A working draft of dietary guidelines for Indian elderly (reviewed April 2024) adds practical advice: cook food soft, prefer boiling and steaming to frying, keep food less salty and less spicy, avoid dry meals that are hard to swallow, eat small portions several times a day, and take about 200–300 ml of milk and around 400 g of vegetables and fruit daily. It lists khichdi, upma, poha, idli, dhokla, dal, paneer, curd and soups as good choices for those with chewing difficulty — exactly the backbone of this kitchen.</w:t>
      </w:r>
      <w:r>
        <w:rPr>
          <w:rFonts w:ascii="Calibri" w:cs="Calibri" w:eastAsia="Calibri" w:hAnsi="Calibri"/>
          <w:b/>
          <w:bCs/>
          <w:color w:val="B85A17"/>
          <w:sz w:val="17"/>
          <w:szCs w:val="17"/>
        </w:rPr>
        <w:t xml:space="preserve"> [2]</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A2. Protein — the Most Common Gap</w:t>
      </w:r>
    </w:p>
    <w:p>
      <w:pPr>
        <w:spacing w:after="100" w:before="0" w:line="276"/>
      </w:pPr>
      <w:r>
        <w:rPr>
          <w:rFonts w:ascii="Calibri" w:cs="Calibri" w:eastAsia="Calibri" w:hAnsi="Calibri"/>
          <w:color w:val="2B2B2B"/>
          <w:sz w:val="21"/>
          <w:szCs w:val="21"/>
        </w:rPr>
        <w:t xml:space="preserve">The PROT-AGE expert group recommends an average of at least 1.0–1.2 g of protein per kg body weight per day for healthy people over 65, together with regular exercise suited to the individual.</w:t>
      </w:r>
      <w:r>
        <w:rPr>
          <w:rFonts w:ascii="Calibri" w:cs="Calibri" w:eastAsia="Calibri" w:hAnsi="Calibri"/>
          <w:b/>
          <w:bCs/>
          <w:color w:val="B85A17"/>
          <w:sz w:val="17"/>
          <w:szCs w:val="17"/>
        </w:rPr>
        <w:t xml:space="preserve"> [3]</w:t>
      </w:r>
      <w:r>
        <w:rPr>
          <w:rFonts w:ascii="Calibri" w:cs="Calibri" w:eastAsia="Calibri" w:hAnsi="Calibri"/>
          <w:color w:val="2B2B2B"/>
          <w:sz w:val="21"/>
          <w:szCs w:val="21"/>
        </w:rPr>
        <w:t xml:space="preserve"> ICMR-NIN's 2024 guidelines advise against protein powders and concentrates for muscle-building, so this kitchen meets the need with food: moong, paneer, milk, curd, besan, amaranth and millets.</w:t>
      </w:r>
      <w:r>
        <w:rPr>
          <w:rFonts w:ascii="Calibri" w:cs="Calibri" w:eastAsia="Calibri" w:hAnsi="Calibri"/>
          <w:b/>
          <w:bCs/>
          <w:color w:val="B85A17"/>
          <w:sz w:val="17"/>
          <w:szCs w:val="17"/>
        </w:rPr>
        <w:t xml:space="preserve"> [4]</w:t>
      </w:r>
    </w:p>
    <w:p>
      <w:pPr>
        <w:keepNext/>
        <w:spacing w:after="40" w:before="80"/>
        <w:jc w:val="center"/>
      </w:pPr>
      <w:r>
        <w:drawing>
          <wp:inline distT="0" distB="0" distL="0" distR="0">
            <wp:extent cx="5848350" cy="3028950"/>
            <wp:effectExtent t="0" r="0" b="0" l="0"/>
            <wp:docPr id="2" name="img/protein_strip.png" descr="Figure A2. Protein per serving of every recipe in this volume, by section" title="Figure A2. Protein per serving of every recipe in this volume, by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848350" cy="302895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A2. Protein per serving of every recipe in this volume, by section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3F6B3A" w:sz="24"/>
              <w:bottom w:val="none" w:sz="0"/>
              <w:right w:val="none" w:sz="0"/>
            </w:tcBorders>
            <w:shd w:fill="EEF4E8" w:color="auto" w:val="clear"/>
            <w:tcMar>
              <w:top w:type="dxa" w:w="120"/>
              <w:left w:type="dxa" w:w="200"/>
              <w:bottom w:type="dxa" w:w="120"/>
              <w:right w:type="dxa" w:w="200"/>
            </w:tcMar>
          </w:tcPr>
          <w:p>
            <w:pPr>
              <w:spacing w:after="60"/>
            </w:pPr>
            <w:r>
              <w:rPr>
                <w:rFonts w:ascii="Georgia" w:cs="Georgia" w:eastAsia="Georgia" w:hAnsi="Georgia"/>
                <w:b/>
                <w:bCs/>
                <w:color w:val="3F6B3A"/>
                <w:sz w:val="21"/>
                <w:szCs w:val="21"/>
              </w:rPr>
              <w:t xml:space="preserve">Practical protein rules</w:t>
            </w:r>
          </w:p>
          <w:p>
            <w:pPr>
              <w:pStyle w:val="ListParagraph"/>
              <w:numPr>
                <w:ilvl w:val="0"/>
                <w:numId w:val="2"/>
              </w:numPr>
              <w:spacing w:after="40" w:line="260"/>
            </w:pPr>
            <w:r>
              <w:rPr>
                <w:rFonts w:ascii="Calibri" w:cs="Calibri" w:eastAsia="Calibri" w:hAnsi="Calibri"/>
                <w:color w:val="2B2B2B"/>
                <w:sz w:val="19"/>
                <w:szCs w:val="19"/>
              </w:rPr>
              <w:t xml:space="preserve">Every meal contains a protein dish: breakfast (moong, besan, paneer, milk), lunch (dal + curd), dinner (yusha, khichdi, paneer).</w:t>
            </w:r>
          </w:p>
          <w:p>
            <w:pPr>
              <w:pStyle w:val="ListParagraph"/>
              <w:numPr>
                <w:ilvl w:val="0"/>
                <w:numId w:val="2"/>
              </w:numPr>
              <w:spacing w:after="40" w:line="260"/>
            </w:pPr>
            <w:r>
              <w:rPr>
                <w:rFonts w:ascii="Calibri" w:cs="Calibri" w:eastAsia="Calibri" w:hAnsi="Calibri"/>
                <w:color w:val="2B2B2B"/>
                <w:sz w:val="19"/>
                <w:szCs w:val="19"/>
              </w:rPr>
              <w:t xml:space="preserve">Volume I's model day reached ≈ 45 g in May–July; add Section 13's fortified milk or a paneer dish in those months.</w:t>
            </w:r>
          </w:p>
          <w:p>
            <w:pPr>
              <w:pStyle w:val="ListParagraph"/>
              <w:numPr>
                <w:ilvl w:val="0"/>
                <w:numId w:val="2"/>
              </w:numPr>
              <w:spacing w:after="40" w:line="260"/>
            </w:pPr>
            <w:r>
              <w:rPr>
                <w:rFonts w:ascii="Calibri" w:cs="Calibri" w:eastAsia="Calibri" w:hAnsi="Calibri"/>
                <w:color w:val="2B2B2B"/>
                <w:sz w:val="19"/>
                <w:szCs w:val="19"/>
              </w:rPr>
              <w:t xml:space="preserve">Frail or recovering guests: Level 5 paneer–moong mash (≈ 12 g per serving) and protein-enriched milk.</w:t>
            </w:r>
          </w:p>
          <w:p>
            <w:pPr>
              <w:pStyle w:val="ListParagraph"/>
              <w:numPr>
                <w:ilvl w:val="0"/>
                <w:numId w:val="2"/>
              </w:numPr>
              <w:spacing w:after="40" w:line="260"/>
            </w:pPr>
            <w:r>
              <w:rPr>
                <w:rFonts w:ascii="Calibri" w:cs="Calibri" w:eastAsia="Calibri" w:hAnsi="Calibri"/>
                <w:color w:val="2B2B2B"/>
                <w:sz w:val="19"/>
                <w:szCs w:val="19"/>
              </w:rPr>
              <w:t xml:space="preserve">Guests with kidney disease follow their doctor's protein prescription — never fortify without advice.</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A3. Fat, Sugar &amp; Salt — Reconciling Ayurveda and Modern Guidance</w:t>
      </w:r>
    </w:p>
    <w:p>
      <w:pPr>
        <w:spacing w:after="100" w:before="0" w:line="276"/>
      </w:pPr>
      <w:r>
        <w:rPr>
          <w:rFonts w:ascii="Calibri" w:cs="Calibri" w:eastAsia="Calibri" w:hAnsi="Calibri"/>
          <w:color w:val="2B2B2B"/>
          <w:sz w:val="21"/>
          <w:szCs w:val="21"/>
        </w:rPr>
        <w:t xml:space="preserve">Ayurveda's Vata diet for later life calls for generous ghee. Modern Indian guidance is more cautious: ICMR-NIN (2024) suggests total fat at or below 30% of energy and limiting saturated fats such as ghee, palm oil and coconut oil; it also points out that refined sugar, jaggery and honey are all sugars, none superior to the others, and that added sugar should stay below 5% of energy.</w:t>
      </w:r>
      <w:r>
        <w:rPr>
          <w:rFonts w:ascii="Calibri" w:cs="Calibri" w:eastAsia="Calibri" w:hAnsi="Calibri"/>
          <w:b/>
          <w:bCs/>
          <w:color w:val="B85A17"/>
          <w:sz w:val="17"/>
          <w:szCs w:val="17"/>
        </w:rPr>
        <w:t xml:space="preserve"> [4]</w:t>
      </w:r>
      <w:r>
        <w:rPr>
          <w:rFonts w:ascii="Calibri" w:cs="Calibri" w:eastAsia="Calibri" w:hAnsi="Calibri"/>
          <w:color w:val="2B2B2B"/>
          <w:sz w:val="21"/>
          <w:szCs w:val="21"/>
        </w:rPr>
        <w:t xml:space="preserve"> The draft elderly guideline suggests about 20 g of visible fat a day.</w:t>
      </w:r>
      <w:r>
        <w:rPr>
          <w:rFonts w:ascii="Calibri" w:cs="Calibri" w:eastAsia="Calibri" w:hAnsi="Calibri"/>
          <w:b/>
          <w:bCs/>
          <w:color w:val="B85A17"/>
          <w:sz w:val="17"/>
          <w:szCs w:val="17"/>
        </w:rPr>
        <w:t xml:space="preserve"> [2]</w:t>
      </w:r>
      <w:r>
        <w:rPr>
          <w:rFonts w:ascii="Calibri" w:cs="Calibri" w:eastAsia="Calibri" w:hAnsi="Calibri"/>
          <w:color w:val="2B2B2B"/>
          <w:sz w:val="21"/>
          <w:szCs w:val="21"/>
        </w:rPr>
        <w:t xml:space="preserve"> The World Health Organization recommends under 5 g of salt a day.</w:t>
      </w:r>
      <w:r>
        <w:rPr>
          <w:rFonts w:ascii="Calibri" w:cs="Calibri" w:eastAsia="Calibri" w:hAnsi="Calibri"/>
          <w:b/>
          <w:bCs/>
          <w:color w:val="B85A17"/>
          <w:sz w:val="17"/>
          <w:szCs w:val="17"/>
        </w:rPr>
        <w:t xml:space="preserve"> [20]</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2600"/>
        <w:gridCol w:w="2300"/>
        <w:gridCol w:w="3306"/>
      </w:tblGrid>
      <w:tr>
        <w:trPr>
          <w:cantSplit/>
          <w:tblHeader/>
        </w:trPr>
        <w:tc>
          <w:tcPr>
            <w:tcW w:type="dxa" w:w="1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Topic</w:t>
            </w:r>
          </w:p>
        </w:tc>
        <w:tc>
          <w:tcPr>
            <w:tcW w:type="dxa" w:w="2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Ayurvedic view</w:t>
            </w:r>
          </w:p>
        </w:tc>
        <w:tc>
          <w:tcPr>
            <w:tcW w:type="dxa" w:w="2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Modern guidance</w:t>
            </w:r>
          </w:p>
        </w:tc>
        <w:tc>
          <w:tcPr>
            <w:tcW w:type="dxa" w:w="33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Annapurna Kitchen's position</w:t>
            </w:r>
          </w:p>
        </w:tc>
      </w:tr>
      <w:tr>
        <w:trPr>
          <w:cantSplit/>
        </w:trPr>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Ghee</w:t>
            </w:r>
          </w:p>
        </w:tc>
        <w:tc>
          <w:tcPr>
            <w:tcW w:type="dxa" w:w="2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Snigdha; lubricates Vata dryness; 2–3 tsp daily</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Saturated fat — limit</w:t>
            </w:r>
          </w:p>
        </w:tc>
        <w:tc>
          <w:tcPr>
            <w:tcW w:type="dxa" w:w="3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2–3 tsp (10–15 g) within ≈ 20–25 g total visible fat; 1–2 tsp for high LDL; seed oils for the rest</w:t>
            </w:r>
          </w:p>
        </w:tc>
      </w:tr>
      <w:tr>
        <w:trPr>
          <w:cantSplit/>
        </w:trPr>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Jaggery &amp; honey</w:t>
            </w:r>
          </w:p>
        </w:tc>
        <w:tc>
          <w:tcPr>
            <w:tcW w:type="dxa" w:w="2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Preferred over refined sugar</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All are sugars; &lt; 5% energy</w:t>
            </w:r>
          </w:p>
        </w:tc>
        <w:tc>
          <w:tcPr>
            <w:tcW w:type="dxa" w:w="3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Used for taste and tradition in small portions; dates and fruit preferred; diabetic portions in every recipe</w:t>
            </w:r>
          </w:p>
        </w:tc>
      </w:tr>
      <w:tr>
        <w:trPr>
          <w:cantSplit/>
        </w:trPr>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Salt</w:t>
            </w:r>
          </w:p>
        </w:tc>
        <w:tc>
          <w:tcPr>
            <w:tcW w:type="dxa" w:w="2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Rock salt on fasts; moderate</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&lt; 5 g/day; sensitivity rises with age</w:t>
            </w:r>
          </w:p>
        </w:tc>
        <w:tc>
          <w:tcPr>
            <w:tcW w:type="dxa" w:w="3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¾ tsp per 4 servings; iodised salt daily; no table shakers</w:t>
            </w:r>
          </w:p>
        </w:tc>
      </w:tr>
      <w:tr>
        <w:trPr>
          <w:cantSplit/>
        </w:trPr>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Cooking method</w:t>
            </w:r>
          </w:p>
        </w:tc>
        <w:tc>
          <w:tcPr>
            <w:tcW w:type="dxa" w:w="2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Fresh, warm, well-cooked</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Boil, steam, pressure-cook; avoid frying</w:t>
            </w:r>
          </w:p>
        </w:tc>
        <w:tc>
          <w:tcPr>
            <w:tcW w:type="dxa" w:w="3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No deep-frying in this volume; steamed and baked alternatives given</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A4. Texture Standards for Chewing &amp; Swallowing</w:t>
      </w:r>
    </w:p>
    <w:p>
      <w:pPr>
        <w:spacing w:after="100" w:before="0" w:line="276"/>
      </w:pPr>
      <w:r>
        <w:rPr>
          <w:rFonts w:ascii="Calibri" w:cs="Calibri" w:eastAsia="Calibri" w:hAnsi="Calibri"/>
          <w:color w:val="2B2B2B"/>
          <w:sz w:val="21"/>
          <w:szCs w:val="21"/>
        </w:rPr>
        <w:t xml:space="preserve">The International Dysphagia Diet Standardisation Initiative (IDDSI) describes a continuum of eight levels (0–7): drinks use levels 0–4 and foods levels 3–7.</w:t>
      </w:r>
      <w:r>
        <w:rPr>
          <w:rFonts w:ascii="Calibri" w:cs="Calibri" w:eastAsia="Calibri" w:hAnsi="Calibri"/>
          <w:b/>
          <w:bCs/>
          <w:color w:val="B85A17"/>
          <w:sz w:val="17"/>
          <w:szCs w:val="17"/>
        </w:rPr>
        <w:t xml:space="preserve"> [5]</w:t>
      </w:r>
      <w:r>
        <w:rPr>
          <w:rFonts w:ascii="Calibri" w:cs="Calibri" w:eastAsia="Calibri" w:hAnsi="Calibri"/>
          <w:color w:val="2B2B2B"/>
          <w:sz w:val="21"/>
          <w:szCs w:val="21"/>
        </w:rPr>
        <w:t xml:space="preserve"> Level 5 allows soft lumps up to 4 mm that mash with light fork pressure; Level 6 allows tender pieces up to 1.5 cm.</w:t>
      </w:r>
      <w:r>
        <w:rPr>
          <w:rFonts w:ascii="Calibri" w:cs="Calibri" w:eastAsia="Calibri" w:hAnsi="Calibri"/>
          <w:b/>
          <w:bCs/>
          <w:color w:val="B85A17"/>
          <w:sz w:val="17"/>
          <w:szCs w:val="17"/>
        </w:rPr>
        <w:t xml:space="preserve"> [6]</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2300"/>
        <w:gridCol w:w="3300"/>
        <w:gridCol w:w="3006"/>
      </w:tblGrid>
      <w:tr>
        <w:trPr>
          <w:cantSplit/>
          <w:tblHeader/>
        </w:trPr>
        <w:tc>
          <w:tcPr>
            <w:tcW w:type="dxa" w:w="1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IDDSI level</w:t>
            </w:r>
          </w:p>
        </w:tc>
        <w:tc>
          <w:tcPr>
            <w:tcW w:type="dxa" w:w="2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Name</w:t>
            </w:r>
          </w:p>
        </w:tc>
        <w:tc>
          <w:tcPr>
            <w:tcW w:type="dxa" w:w="3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Kitchen description</w:t>
            </w:r>
          </w:p>
        </w:tc>
        <w:tc>
          <w:tcPr>
            <w:tcW w:type="dxa" w:w="30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Examples in this book</w:t>
            </w:r>
          </w:p>
        </w:tc>
      </w:tr>
      <w:tr>
        <w:trPr>
          <w:cantSplit/>
        </w:trPr>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0</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Thin</w:t>
            </w:r>
          </w:p>
        </w:tc>
        <w:tc>
          <w:tcPr>
            <w:tcW w:type="dxa" w:w="3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Unthickened liquids</w:t>
            </w:r>
          </w:p>
        </w:tc>
        <w:tc>
          <w:tcPr>
            <w:tcW w:type="dxa" w:w="3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Water, manda, CCF tea, neer mor</w:t>
            </w:r>
          </w:p>
        </w:tc>
      </w:tr>
      <w:tr>
        <w:trPr>
          <w:cantSplit/>
        </w:trPr>
        <w:tc>
          <w:tcPr>
            <w:tcW w:type="dxa" w:w="1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1–2</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Slightly / mildly thick</w:t>
            </w:r>
          </w:p>
        </w:tc>
        <w:tc>
          <w:tcPr>
            <w:tcW w:type="dxa" w:w="3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Flows through a spoon</w:t>
            </w:r>
          </w:p>
        </w:tc>
        <w:tc>
          <w:tcPr>
            <w:tcW w:type="dxa" w:w="3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Peya, laja peya, thin kanji</w:t>
            </w:r>
          </w:p>
        </w:tc>
      </w:tr>
      <w:tr>
        <w:trPr>
          <w:cantSplit/>
        </w:trPr>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3</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Moderately thick (liquidised)</w:t>
            </w:r>
          </w:p>
        </w:tc>
        <w:tc>
          <w:tcPr>
            <w:tcW w:type="dxa" w:w="3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Can be drunk from a cup or eaten with a spoon</w:t>
            </w:r>
          </w:p>
        </w:tc>
        <w:tc>
          <w:tcPr>
            <w:tcW w:type="dxa" w:w="3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Yavagu, smooth soups</w:t>
            </w:r>
          </w:p>
        </w:tc>
      </w:tr>
      <w:tr>
        <w:trPr>
          <w:cantSplit/>
        </w:trPr>
        <w:tc>
          <w:tcPr>
            <w:tcW w:type="dxa" w:w="1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4</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Pureed</w:t>
            </w:r>
          </w:p>
        </w:tc>
        <w:tc>
          <w:tcPr>
            <w:tcW w:type="dxa" w:w="3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Smooth, no lumps, holds shape on a spoon</w:t>
            </w:r>
          </w:p>
        </w:tc>
        <w:tc>
          <w:tcPr>
            <w:tcW w:type="dxa" w:w="3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Moong–rice purée, pumpkin–carrot purée</w:t>
            </w:r>
          </w:p>
        </w:tc>
      </w:tr>
      <w:tr>
        <w:trPr>
          <w:cantSplit/>
        </w:trPr>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5</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Minced &amp; moist</w:t>
            </w:r>
          </w:p>
        </w:tc>
        <w:tc>
          <w:tcPr>
            <w:tcW w:type="dxa" w:w="3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Lumps ≤ 4 mm; mashes with light fork pressure</w:t>
            </w:r>
          </w:p>
        </w:tc>
        <w:tc>
          <w:tcPr>
            <w:tcW w:type="dxa" w:w="3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Minced khichdi, paneer–moong mash</w:t>
            </w:r>
          </w:p>
        </w:tc>
      </w:tr>
      <w:tr>
        <w:trPr>
          <w:cantSplit/>
        </w:trPr>
        <w:tc>
          <w:tcPr>
            <w:tcW w:type="dxa" w:w="1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6</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Soft &amp; bite-sized</w:t>
            </w:r>
          </w:p>
        </w:tc>
        <w:tc>
          <w:tcPr>
            <w:tcW w:type="dxa" w:w="3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Pieces ≤ 1.5 cm; needs minimal chewing</w:t>
            </w:r>
          </w:p>
        </w:tc>
        <w:tc>
          <w:tcPr>
            <w:tcW w:type="dxa" w:w="3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Soft vegetable stew, idli soaked in sambar</w:t>
            </w:r>
          </w:p>
        </w:tc>
      </w:tr>
      <w:tr>
        <w:trPr>
          <w:cantSplit/>
        </w:trPr>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7</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Regular</w:t>
            </w:r>
          </w:p>
        </w:tc>
        <w:tc>
          <w:tcPr>
            <w:tcW w:type="dxa" w:w="3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Normal food (for older guests: regular-soft)</w:t>
            </w:r>
          </w:p>
        </w:tc>
        <w:tc>
          <w:tcPr>
            <w:tcW w:type="dxa" w:w="3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The rest of this book</w:t>
            </w:r>
          </w:p>
        </w:tc>
      </w:tr>
    </w:tbl>
    <w:p>
      <w:pPr>
        <w:spacing w:after="8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00"/>
        <w:gridCol w:w="5106"/>
      </w:tblGrid>
      <w:tr>
        <w:trPr>
          <w:cantSplit/>
        </w:trPr>
        <w:tc>
          <w:tcPr>
            <w:tcW w:type="dxa" w:w="4800"/>
            <w:tcBorders>
              <w:top w:val="none" w:sz="0"/>
              <w:left w:val="none" w:sz="0"/>
              <w:bottom w:val="none" w:sz="0"/>
              <w:right w:val="none" w:sz="0"/>
            </w:tcBorders>
            <w:tcMar>
              <w:top w:type="dxa" w:w="0"/>
              <w:left w:type="dxa" w:w="0"/>
              <w:bottom w:type="dxa" w:w="0"/>
              <w:right w:type="dxa" w:w="120"/>
            </w:tcMar>
            <w:vAlign w:val="center"/>
          </w:tcPr>
          <w:p>
            <w:pPr>
              <w:spacing w:after="40"/>
              <w:jc w:val="center"/>
            </w:pPr>
            <w:r>
              <w:drawing>
                <wp:inline distT="0" distB="0" distL="0" distR="0">
                  <wp:extent cx="2838450" cy="2152650"/>
                  <wp:effectExtent t="0" r="0" b="0" l="0"/>
                  <wp:docPr id="3" name="img/flow_iddsi.png" descr="img/flow_iddsi.png" title="img/flow_idd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838450" cy="2152650"/>
                          </a:xfrm>
                          <a:prstGeom prst="rect">
                            <a:avLst/>
                          </a:prstGeom>
                        </pic:spPr>
                      </pic:pic>
                    </a:graphicData>
                  </a:graphic>
                </wp:inline>
              </w:drawing>
            </w:r>
          </w:p>
          <w:p>
            <w:pPr>
              <w:spacing w:after="0"/>
              <w:jc w:val="center"/>
            </w:pPr>
            <w:r>
              <w:rPr>
                <w:rFonts w:ascii="Calibri" w:cs="Calibri" w:eastAsia="Calibri" w:hAnsi="Calibri"/>
                <w:i/>
                <w:iCs/>
                <w:color w:val="6B6860"/>
                <w:sz w:val="16"/>
                <w:szCs w:val="16"/>
              </w:rPr>
              <w:t xml:space="preserve">Figure A3. Kitchen texture check before serving</w:t>
            </w:r>
          </w:p>
        </w:tc>
        <w:tc>
          <w:tcPr>
            <w:tcW w:type="dxa" w:w="5106"/>
            <w:tcBorders>
              <w:top w:val="none" w:sz="0"/>
              <w:left w:val="none" w:sz="0"/>
              <w:bottom w:val="none" w:sz="0"/>
              <w:right w:val="none" w:sz="0"/>
            </w:tcBorders>
            <w:tcMar>
              <w:top w:type="dxa" w:w="0"/>
              <w:left w:type="dxa" w:w="120"/>
              <w:bottom w:type="dxa" w:w="0"/>
              <w:right w:type="dxa" w:w="0"/>
            </w:tcMar>
            <w:vAlign w:val="center"/>
          </w:tcPr>
          <w:p>
            <w:pPr>
              <w:spacing w:after="80"/>
            </w:pPr>
            <w:r>
              <w:rPr>
                <w:rFonts w:ascii="Georgia" w:cs="Georgia" w:eastAsia="Georgia" w:hAnsi="Georgia"/>
                <w:b/>
                <w:bCs/>
                <w:color w:val="3F6B3A"/>
                <w:sz w:val="23"/>
                <w:szCs w:val="23"/>
              </w:rPr>
              <w:t xml:space="preserve">Who decides the level?</w:t>
            </w:r>
          </w:p>
          <w:p>
            <w:pPr>
              <w:pStyle w:val="ListParagraph"/>
              <w:numPr>
                <w:ilvl w:val="0"/>
                <w:numId w:val="2"/>
              </w:numPr>
              <w:spacing w:after="50" w:line="264"/>
            </w:pPr>
            <w:r>
              <w:rPr>
                <w:rFonts w:ascii="Calibri" w:cs="Calibri" w:eastAsia="Calibri" w:hAnsi="Calibri"/>
                <w:color w:val="2B2B2B"/>
                <w:sz w:val="19"/>
                <w:szCs w:val="19"/>
              </w:rPr>
              <w:t xml:space="preserve">A speech-language or swallowing professional sets each guest's level; the kitchen delivers it consistently.</w:t>
            </w:r>
          </w:p>
          <w:p>
            <w:pPr>
              <w:pStyle w:val="ListParagraph"/>
              <w:numPr>
                <w:ilvl w:val="0"/>
                <w:numId w:val="2"/>
              </w:numPr>
              <w:spacing w:after="50" w:line="264"/>
            </w:pPr>
            <w:r>
              <w:rPr>
                <w:rFonts w:ascii="Calibri" w:cs="Calibri" w:eastAsia="Calibri" w:hAnsi="Calibri"/>
                <w:color w:val="2B2B2B"/>
                <w:sz w:val="19"/>
                <w:szCs w:val="19"/>
              </w:rPr>
              <w:t xml:space="preserve">Label every modified tray with the level and the guest's name.</w:t>
            </w:r>
          </w:p>
          <w:p>
            <w:pPr>
              <w:pStyle w:val="ListParagraph"/>
              <w:numPr>
                <w:ilvl w:val="0"/>
                <w:numId w:val="2"/>
              </w:numPr>
              <w:spacing w:after="50" w:line="264"/>
            </w:pPr>
            <w:r>
              <w:rPr>
                <w:rFonts w:ascii="Calibri" w:cs="Calibri" w:eastAsia="Calibri" w:hAnsi="Calibri"/>
                <w:color w:val="2B2B2B"/>
                <w:sz w:val="19"/>
                <w:szCs w:val="19"/>
              </w:rPr>
              <w:t xml:space="preserve">Remove curry leaves, whole spices and seed husks from all Level 4–6 dishes.</w:t>
            </w:r>
          </w:p>
          <w:p>
            <w:pPr>
              <w:pStyle w:val="ListParagraph"/>
              <w:numPr>
                <w:ilvl w:val="0"/>
                <w:numId w:val="2"/>
              </w:numPr>
              <w:spacing w:after="50" w:line="264"/>
            </w:pPr>
            <w:r>
              <w:rPr>
                <w:rFonts w:ascii="Calibri" w:cs="Calibri" w:eastAsia="Calibri" w:hAnsi="Calibri"/>
                <w:color w:val="2B2B2B"/>
                <w:sz w:val="19"/>
                <w:szCs w:val="19"/>
              </w:rPr>
              <w:t xml:space="preserve">Mixed consistencies (e.g. dal with thin water separating) are a choking risk — blend or thicken.</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A5. The Classical Restorative Foods of Ayurveda</w:t>
      </w:r>
    </w:p>
    <w:p>
      <w:pPr>
        <w:spacing w:after="100" w:before="0" w:line="276"/>
      </w:pPr>
      <w:r>
        <w:rPr>
          <w:rFonts w:ascii="Calibri" w:cs="Calibri" w:eastAsia="Calibri" w:hAnsi="Calibri"/>
          <w:color w:val="2B2B2B"/>
          <w:sz w:val="21"/>
          <w:szCs w:val="21"/>
        </w:rPr>
        <w:t xml:space="preserve">Ayurveda describes a series of rice preparations of increasing thickness used during recovery: manda (the clear liquid), peya (thin gruel), vilepi (thick gruel) and odana (cooked rice). Published summaries give differing water ratios — one lists manda at about 14 times water and yavagu at about 6 times</w:t>
      </w:r>
      <w:r>
        <w:rPr>
          <w:rFonts w:ascii="Calibri" w:cs="Calibri" w:eastAsia="Calibri" w:hAnsi="Calibri"/>
          <w:b/>
          <w:bCs/>
          <w:color w:val="B85A17"/>
          <w:sz w:val="17"/>
          <w:szCs w:val="17"/>
        </w:rPr>
        <w:t xml:space="preserve"> [7]</w:t>
      </w:r>
      <w:r>
        <w:rPr>
          <w:rFonts w:ascii="Calibri" w:cs="Calibri" w:eastAsia="Calibri" w:hAnsi="Calibri"/>
          <w:color w:val="2B2B2B"/>
          <w:sz w:val="21"/>
          <w:szCs w:val="21"/>
        </w:rPr>
        <w:t xml:space="preserve">, while another describes manda as the first food given when digestion is weak and vilepi as strengthening and binding.</w:t>
      </w:r>
      <w:r>
        <w:rPr>
          <w:rFonts w:ascii="Calibri" w:cs="Calibri" w:eastAsia="Calibri" w:hAnsi="Calibri"/>
          <w:b/>
          <w:bCs/>
          <w:color w:val="B85A17"/>
          <w:sz w:val="17"/>
          <w:szCs w:val="17"/>
        </w:rPr>
        <w:t xml:space="preserve"> [8]</w:t>
      </w:r>
      <w:r>
        <w:rPr>
          <w:rFonts w:ascii="Calibri" w:cs="Calibri" w:eastAsia="Calibri" w:hAnsi="Calibri"/>
          <w:color w:val="2B2B2B"/>
          <w:sz w:val="21"/>
          <w:szCs w:val="21"/>
        </w:rPr>
        <w:t xml:space="preserve"> The kitchen ratios in Section 1 are practical choices within these descriptions.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3100"/>
        <w:gridCol w:w="1900"/>
        <w:gridCol w:w="3306"/>
      </w:tblGrid>
      <w:tr>
        <w:trPr>
          <w:cantSplit/>
          <w:tblHeader/>
        </w:trPr>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Preparation</w:t>
            </w:r>
          </w:p>
        </w:tc>
        <w:tc>
          <w:tcPr>
            <w:tcW w:type="dxa" w:w="31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What it is</w:t>
            </w:r>
          </w:p>
        </w:tc>
        <w:tc>
          <w:tcPr>
            <w:tcW w:type="dxa" w:w="1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Kitchen ratio used here</w:t>
            </w:r>
          </w:p>
        </w:tc>
        <w:tc>
          <w:tcPr>
            <w:tcW w:type="dxa" w:w="33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Classical use</w:t>
            </w:r>
          </w:p>
        </w:tc>
      </w:tr>
      <w:tr>
        <w:trPr>
          <w:cantSplit/>
        </w:trPr>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7"/>
                <w:szCs w:val="17"/>
              </w:rPr>
              <w:t xml:space="preserve">Manda</w:t>
            </w:r>
          </w:p>
        </w:tc>
        <w:tc>
          <w:tcPr>
            <w:tcW w:type="dxa" w:w="3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Clear liquid strained from boiled rice</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1 : 14</w:t>
            </w:r>
          </w:p>
        </w:tc>
        <w:tc>
          <w:tcPr>
            <w:tcW w:type="dxa" w:w="3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First food when agni is weak; after fasting or treatment</w:t>
            </w:r>
          </w:p>
        </w:tc>
      </w:tr>
      <w:tr>
        <w:trPr>
          <w:cantSplit/>
        </w:trPr>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7"/>
                <w:szCs w:val="17"/>
              </w:rPr>
              <w:t xml:space="preserve">Peya</w:t>
            </w:r>
          </w:p>
        </w:tc>
        <w:tc>
          <w:tcPr>
            <w:tcW w:type="dxa" w:w="3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Thin gruel with some grains</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1 : 11</w:t>
            </w:r>
          </w:p>
        </w:tc>
        <w:tc>
          <w:tcPr>
            <w:tcW w:type="dxa" w:w="3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Thirst, weakness, mild fever, indigestion</w:t>
            </w:r>
          </w:p>
        </w:tc>
      </w:tr>
      <w:tr>
        <w:trPr>
          <w:cantSplit/>
        </w:trPr>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7"/>
                <w:szCs w:val="17"/>
              </w:rPr>
              <w:t xml:space="preserve">Vilepi</w:t>
            </w:r>
          </w:p>
        </w:tc>
        <w:tc>
          <w:tcPr>
            <w:tcW w:type="dxa" w:w="3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Thick porridge, little free water</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1 : 4</w:t>
            </w:r>
          </w:p>
        </w:tc>
        <w:tc>
          <w:tcPr>
            <w:tcW w:type="dxa" w:w="3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Strengthening; binding in loose motions</w:t>
            </w:r>
          </w:p>
        </w:tc>
      </w:tr>
      <w:tr>
        <w:trPr>
          <w:cantSplit/>
        </w:trPr>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7"/>
                <w:szCs w:val="17"/>
              </w:rPr>
              <w:t xml:space="preserve">Yavagu</w:t>
            </w:r>
          </w:p>
        </w:tc>
        <w:tc>
          <w:tcPr>
            <w:tcW w:type="dxa" w:w="3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Gruel of barley or rice, often with herbs/spices</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1 : 12 (barley)</w:t>
            </w:r>
          </w:p>
        </w:tc>
        <w:tc>
          <w:tcPr>
            <w:tcW w:type="dxa" w:w="3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Kapha conditions; spring</w:t>
            </w:r>
          </w:p>
        </w:tc>
      </w:tr>
      <w:tr>
        <w:trPr>
          <w:cantSplit/>
        </w:trPr>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7"/>
                <w:szCs w:val="17"/>
              </w:rPr>
              <w:t xml:space="preserve">Yusha</w:t>
            </w:r>
          </w:p>
        </w:tc>
        <w:tc>
          <w:tcPr>
            <w:tcW w:type="dxa" w:w="3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Thin soup of pulses (moong, kulattha)</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1 : 12</w:t>
            </w:r>
          </w:p>
        </w:tc>
        <w:tc>
          <w:tcPr>
            <w:tcW w:type="dxa" w:w="3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Light protein during recovery</w:t>
            </w:r>
          </w:p>
        </w:tc>
      </w:tr>
      <w:tr>
        <w:trPr>
          <w:cantSplit/>
        </w:trPr>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7"/>
                <w:szCs w:val="17"/>
              </w:rPr>
              <w:t xml:space="preserve">Krishara</w:t>
            </w:r>
          </w:p>
        </w:tc>
        <w:tc>
          <w:tcPr>
            <w:tcW w:type="dxa" w:w="3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Rice–pulse khichdi</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1 : 4 (house)</w:t>
            </w:r>
          </w:p>
        </w:tc>
        <w:tc>
          <w:tcPr>
            <w:tcW w:type="dxa" w:w="3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Nourishing one-pot meal</w:t>
            </w:r>
          </w:p>
        </w:tc>
      </w:tr>
    </w:tbl>
    <w:p>
      <w:pPr>
        <w:spacing w:after="8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00"/>
        <w:gridCol w:w="6006"/>
      </w:tblGrid>
      <w:tr>
        <w:trPr>
          <w:cantSplit/>
        </w:trPr>
        <w:tc>
          <w:tcPr>
            <w:tcW w:type="dxa" w:w="3900"/>
            <w:tcBorders>
              <w:top w:val="none" w:sz="0"/>
              <w:left w:val="none" w:sz="0"/>
              <w:bottom w:val="none" w:sz="0"/>
              <w:right w:val="none" w:sz="0"/>
            </w:tcBorders>
            <w:tcMar>
              <w:top w:type="dxa" w:w="0"/>
              <w:left w:type="dxa" w:w="0"/>
              <w:bottom w:type="dxa" w:w="0"/>
              <w:right w:type="dxa" w:w="120"/>
            </w:tcMar>
            <w:vAlign w:val="center"/>
          </w:tcPr>
          <w:p>
            <w:pPr>
              <w:spacing w:after="40"/>
              <w:jc w:val="center"/>
            </w:pPr>
            <w:r>
              <w:drawing>
                <wp:inline distT="0" distB="0" distL="0" distR="0">
                  <wp:extent cx="2381250" cy="2638425"/>
                  <wp:effectExtent t="0" r="0" b="0" l="0"/>
                  <wp:docPr id="4" name="img/flow_krama.png" descr="img/flow_krama.png" title="img/flow_kra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381250" cy="2638425"/>
                          </a:xfrm>
                          <a:prstGeom prst="rect">
                            <a:avLst/>
                          </a:prstGeom>
                        </pic:spPr>
                      </pic:pic>
                    </a:graphicData>
                  </a:graphic>
                </wp:inline>
              </w:drawing>
            </w:r>
          </w:p>
          <w:p>
            <w:pPr>
              <w:spacing w:after="0"/>
              <w:jc w:val="center"/>
            </w:pPr>
            <w:r>
              <w:rPr>
                <w:rFonts w:ascii="Calibri" w:cs="Calibri" w:eastAsia="Calibri" w:hAnsi="Calibri"/>
                <w:i/>
                <w:iCs/>
                <w:color w:val="6B6860"/>
                <w:sz w:val="16"/>
                <w:szCs w:val="16"/>
              </w:rPr>
              <w:t xml:space="preserve">Figure A4. Samsarjana krama — the graduated return to normal food</w:t>
            </w:r>
          </w:p>
        </w:tc>
        <w:tc>
          <w:tcPr>
            <w:tcW w:type="dxa" w:w="6006"/>
            <w:tcBorders>
              <w:top w:val="none" w:sz="0"/>
              <w:left w:val="none" w:sz="0"/>
              <w:bottom w:val="none" w:sz="0"/>
              <w:right w:val="none" w:sz="0"/>
            </w:tcBorders>
            <w:tcMar>
              <w:top w:type="dxa" w:w="0"/>
              <w:left w:type="dxa" w:w="120"/>
              <w:bottom w:type="dxa" w:w="0"/>
              <w:right w:type="dxa" w:w="0"/>
            </w:tcMar>
            <w:vAlign w:val="center"/>
          </w:tcPr>
          <w:p>
            <w:pPr>
              <w:spacing w:after="80"/>
            </w:pPr>
            <w:r>
              <w:rPr>
                <w:rFonts w:ascii="Georgia" w:cs="Georgia" w:eastAsia="Georgia" w:hAnsi="Georgia"/>
                <w:b/>
                <w:bCs/>
                <w:color w:val="3F6B3A"/>
                <w:sz w:val="23"/>
                <w:szCs w:val="23"/>
              </w:rPr>
              <w:t xml:space="preserve">Ayurveda Aahara and the law</w:t>
            </w:r>
          </w:p>
          <w:p>
            <w:pPr>
              <w:spacing w:after="80" w:line="264"/>
            </w:pPr>
            <w:r>
              <w:rPr>
                <w:rFonts w:ascii="Calibri" w:cs="Calibri" w:eastAsia="Calibri" w:hAnsi="Calibri"/>
                <w:color w:val="2B2B2B"/>
                <w:sz w:val="19"/>
                <w:szCs w:val="19"/>
              </w:rPr>
              <w:t xml:space="preserve">India's Food Safety and Standards (Ayurveda Aahara) Regulations, 2022 recognise foods prepared according to classical Ayurvedic texts.</w:t>
            </w:r>
            <w:r>
              <w:rPr>
                <w:rFonts w:ascii="Calibri" w:cs="Calibri" w:eastAsia="Calibri" w:hAnsi="Calibri"/>
                <w:b/>
                <w:bCs/>
                <w:color w:val="B85A17"/>
                <w:sz w:val="17"/>
                <w:szCs w:val="17"/>
              </w:rPr>
              <w:t xml:space="preserve"> [9]</w:t>
            </w:r>
            <w:r>
              <w:rPr>
                <w:rFonts w:ascii="Calibri" w:cs="Calibri" w:eastAsia="Calibri" w:hAnsi="Calibri"/>
                <w:color w:val="2B2B2B"/>
                <w:sz w:val="19"/>
                <w:szCs w:val="19"/>
              </w:rPr>
              <w:t xml:space="preserve"> In 2025 FSSAI and the Ministry of Ayush issued a definitive list of such preparations (Category A) to guide food businesses.</w:t>
            </w:r>
            <w:r>
              <w:rPr>
                <w:rFonts w:ascii="Calibri" w:cs="Calibri" w:eastAsia="Calibri" w:hAnsi="Calibri"/>
                <w:b/>
                <w:bCs/>
                <w:color w:val="B85A17"/>
                <w:sz w:val="17"/>
                <w:szCs w:val="17"/>
              </w:rPr>
              <w:t xml:space="preserve"> [10]</w:t>
            </w:r>
          </w:p>
          <w:p>
            <w:pPr>
              <w:spacing w:after="80" w:line="264"/>
            </w:pPr>
            <w:r>
              <w:rPr>
                <w:rFonts w:ascii="Calibri" w:cs="Calibri" w:eastAsia="Calibri" w:hAnsi="Calibri"/>
                <w:color w:val="2B2B2B"/>
                <w:sz w:val="19"/>
                <w:szCs w:val="19"/>
              </w:rPr>
              <w:t xml:space="preserve">For a guesthouse kitchen this is reassurance that dishes like manda, peya and yusha are part of a recognised food tradition. The kitchen should still avoid medicinal claims on menus, and medicinal herb gruels (such as Kerala's Karkidaka kanji kits) are served only on an Ayurvedic physician's advice.</w:t>
            </w:r>
            <w:r>
              <w:rPr>
                <w:rFonts w:ascii="Calibri" w:cs="Calibri" w:eastAsia="Calibri" w:hAnsi="Calibri"/>
                <w:b/>
                <w:bCs/>
                <w:color w:val="B85A17"/>
                <w:sz w:val="17"/>
                <w:szCs w:val="17"/>
              </w:rPr>
              <w:t xml:space="preserve"> [11]</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A6. Viruddha Ahara — Incompatible Foods</w:t>
      </w:r>
    </w:p>
    <w:p>
      <w:pPr>
        <w:spacing w:after="100" w:before="0" w:line="276"/>
      </w:pPr>
      <w:r>
        <w:rPr>
          <w:rFonts w:ascii="Calibri" w:cs="Calibri" w:eastAsia="Calibri" w:hAnsi="Calibri"/>
          <w:color w:val="2B2B2B"/>
          <w:sz w:val="21"/>
          <w:szCs w:val="21"/>
        </w:rPr>
        <w:t xml:space="preserve">The Charaka Samhita lists eighteen kinds of incompatibility (viruddha), from place and season to dose, combination and cooking method.</w:t>
      </w:r>
      <w:r>
        <w:rPr>
          <w:rFonts w:ascii="Calibri" w:cs="Calibri" w:eastAsia="Calibri" w:hAnsi="Calibri"/>
          <w:b/>
          <w:bCs/>
          <w:color w:val="B85A17"/>
          <w:sz w:val="17"/>
          <w:szCs w:val="17"/>
        </w:rPr>
        <w:t xml:space="preserve"> [12]</w:t>
      </w:r>
      <w:r>
        <w:rPr>
          <w:rFonts w:ascii="Calibri" w:cs="Calibri" w:eastAsia="Calibri" w:hAnsi="Calibri"/>
          <w:color w:val="2B2B2B"/>
          <w:sz w:val="21"/>
          <w:szCs w:val="21"/>
        </w:rPr>
        <w:t xml:space="preserve"> The kitchen applies the ones relevant to a vegetarian menu:</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300"/>
        <w:gridCol w:w="4306"/>
      </w:tblGrid>
      <w:tr>
        <w:trPr>
          <w:cantSplit/>
          <w:tblHeader/>
        </w:trPr>
        <w:tc>
          <w:tcPr>
            <w:tcW w:type="dxa" w:w="2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Type of viruddha</w:t>
            </w:r>
          </w:p>
        </w:tc>
        <w:tc>
          <w:tcPr>
            <w:tcW w:type="dxa" w:w="3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Example</w:t>
            </w:r>
          </w:p>
        </w:tc>
        <w:tc>
          <w:tcPr>
            <w:tcW w:type="dxa" w:w="43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Kitchen rule</w:t>
            </w:r>
          </w:p>
        </w:tc>
      </w:tr>
      <w:tr>
        <w:trPr>
          <w:cantSplit/>
        </w:trPr>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Samyoga (combination)</w:t>
            </w:r>
          </w:p>
        </w:tc>
        <w:tc>
          <w:tcPr>
            <w:tcW w:type="dxa" w:w="3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Sour fruit with milk; banana with milk</w:t>
            </w:r>
          </w:p>
        </w:tc>
        <w:tc>
          <w:tcPr>
            <w:tcW w:type="dxa" w:w="4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No banana–milk shakes; almond milk or water in banana dishes; fruit not served with milk</w:t>
            </w:r>
          </w:p>
        </w:tc>
      </w:tr>
      <w:tr>
        <w:trPr>
          <w:cantSplit/>
        </w:trPr>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Samyoga</w:t>
            </w:r>
          </w:p>
        </w:tc>
        <w:tc>
          <w:tcPr>
            <w:tcW w:type="dxa" w:w="3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Milk dishes with curd</w:t>
            </w:r>
          </w:p>
        </w:tc>
        <w:tc>
          <w:tcPr>
            <w:tcW w:type="dxa" w:w="4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No kheer and raita in the same course; curd at lunch, milk at bedtime</w:t>
            </w:r>
          </w:p>
        </w:tc>
      </w:tr>
      <w:tr>
        <w:trPr>
          <w:cantSplit/>
        </w:trPr>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Matra (dose)</w:t>
            </w:r>
          </w:p>
        </w:tc>
        <w:tc>
          <w:tcPr>
            <w:tcW w:type="dxa" w:w="3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Ghee and honey in equal quantity</w:t>
            </w:r>
          </w:p>
        </w:tc>
        <w:tc>
          <w:tcPr>
            <w:tcW w:type="dxa" w:w="4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Never combine in equal amounts</w:t>
            </w:r>
          </w:p>
        </w:tc>
      </w:tr>
      <w:tr>
        <w:trPr>
          <w:cantSplit/>
        </w:trPr>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Samskara / heat</w:t>
            </w:r>
          </w:p>
        </w:tc>
        <w:tc>
          <w:tcPr>
            <w:tcW w:type="dxa" w:w="3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Heated or cooked honey; honey in hot water</w:t>
            </w:r>
          </w:p>
        </w:tc>
        <w:tc>
          <w:tcPr>
            <w:tcW w:type="dxa" w:w="4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Honey only into warm (≈ 40 °C) drinks</w:t>
            </w:r>
          </w:p>
        </w:tc>
      </w:tr>
      <w:tr>
        <w:trPr>
          <w:cantSplit/>
        </w:trPr>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Kala (time/season)</w:t>
            </w:r>
          </w:p>
        </w:tc>
        <w:tc>
          <w:tcPr>
            <w:tcW w:type="dxa" w:w="3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Cold, dry food in winter; hot, pungent food in summer</w:t>
            </w:r>
          </w:p>
        </w:tc>
        <w:tc>
          <w:tcPr>
            <w:tcW w:type="dxa" w:w="4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Season tags on every recipe</w:t>
            </w:r>
          </w:p>
        </w:tc>
      </w:tr>
      <w:tr>
        <w:trPr>
          <w:cantSplit/>
        </w:trPr>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Agni</w:t>
            </w:r>
          </w:p>
        </w:tc>
        <w:tc>
          <w:tcPr>
            <w:tcW w:type="dxa" w:w="3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Heavy food when digestion is weak</w:t>
            </w:r>
          </w:p>
        </w:tc>
        <w:tc>
          <w:tcPr>
            <w:tcW w:type="dxa" w:w="4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Recovery guests follow the krutanna ladder</w:t>
            </w:r>
          </w:p>
        </w:tc>
      </w:tr>
      <w:tr>
        <w:trPr>
          <w:cantSplit/>
        </w:trPr>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Paka (cooking)</w:t>
            </w:r>
          </w:p>
        </w:tc>
        <w:tc>
          <w:tcPr>
            <w:tcW w:type="dxa" w:w="3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Under-, over- or burnt-cooked food</w:t>
            </w:r>
          </w:p>
        </w:tc>
        <w:tc>
          <w:tcPr>
            <w:tcW w:type="dxa" w:w="4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Pressure-cooking and doneness checks in every method</w:t>
            </w:r>
          </w:p>
        </w:tc>
      </w:tr>
      <w:tr>
        <w:trPr>
          <w:cantSplit/>
        </w:trPr>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Sampad (quality)</w:t>
            </w:r>
          </w:p>
        </w:tc>
        <w:tc>
          <w:tcPr>
            <w:tcW w:type="dxa" w:w="3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Unripe, overripe or spoiled food</w:t>
            </w:r>
          </w:p>
        </w:tc>
        <w:tc>
          <w:tcPr>
            <w:tcW w:type="dxa" w:w="4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Receiving checks (Part C) and FIFO storage</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A7. Cookware, Calcium &amp; Kitchen Safety</w:t>
      </w:r>
    </w:p>
    <w:p>
      <w:pPr>
        <w:spacing w:after="100" w:before="0" w:line="276"/>
      </w:pPr>
      <w:r>
        <w:rPr>
          <w:rFonts w:ascii="Calibri" w:cs="Calibri" w:eastAsia="Calibri" w:hAnsi="Calibri"/>
          <w:color w:val="2B2B2B"/>
          <w:sz w:val="21"/>
          <w:szCs w:val="21"/>
        </w:rPr>
        <w:t xml:space="preserve">A 2021 systematic review found that cooking in iron pots raises the iron content of food, although it called for larger trials on blood haemoglobin.</w:t>
      </w:r>
      <w:r>
        <w:rPr>
          <w:rFonts w:ascii="Calibri" w:cs="Calibri" w:eastAsia="Calibri" w:hAnsi="Calibri"/>
          <w:b/>
          <w:bCs/>
          <w:color w:val="B85A17"/>
          <w:sz w:val="17"/>
          <w:szCs w:val="17"/>
        </w:rPr>
        <w:t xml:space="preserve"> [13]</w:t>
      </w:r>
      <w:r>
        <w:rPr>
          <w:rFonts w:ascii="Calibri" w:cs="Calibri" w:eastAsia="Calibri" w:hAnsi="Calibri"/>
          <w:color w:val="2B2B2B"/>
          <w:sz w:val="21"/>
          <w:szCs w:val="21"/>
        </w:rPr>
        <w:t xml:space="preserve"> Brass must be tin-lined (kalai) for cooking, re-tinned every one to two years, and not used for acidic dishes.</w:t>
      </w:r>
      <w:r>
        <w:rPr>
          <w:rFonts w:ascii="Calibri" w:cs="Calibri" w:eastAsia="Calibri" w:hAnsi="Calibri"/>
          <w:b/>
          <w:bCs/>
          <w:color w:val="B85A17"/>
          <w:sz w:val="17"/>
          <w:szCs w:val="17"/>
        </w:rPr>
        <w:t xml:space="preserve"> [14]</w:t>
      </w:r>
      <w:r>
        <w:rPr>
          <w:rFonts w:ascii="Calibri" w:cs="Calibri" w:eastAsia="Calibri" w:hAnsi="Calibri"/>
          <w:color w:val="2B2B2B"/>
          <w:sz w:val="21"/>
          <w:szCs w:val="21"/>
        </w:rPr>
        <w:t xml:space="preserve"> ICMR-NIN's 2024 guidelines caution that non-stick pans should not be heated beyond 170 °C.</w:t>
      </w:r>
      <w:r>
        <w:rPr>
          <w:rFonts w:ascii="Calibri" w:cs="Calibri" w:eastAsia="Calibri" w:hAnsi="Calibri"/>
          <w:b/>
          <w:bCs/>
          <w:color w:val="B85A17"/>
          <w:sz w:val="17"/>
          <w:szCs w:val="17"/>
        </w:rPr>
        <w:t xml:space="preserve"> [15]</w:t>
      </w:r>
    </w:p>
    <w:p>
      <w:pPr>
        <w:spacing w:after="100" w:before="0" w:line="276"/>
      </w:pPr>
      <w:r>
        <w:rPr>
          <w:rFonts w:ascii="Calibri" w:cs="Calibri" w:eastAsia="Calibri" w:hAnsi="Calibri"/>
          <w:color w:val="2B2B2B"/>
          <w:sz w:val="21"/>
          <w:szCs w:val="21"/>
        </w:rPr>
        <w:t xml:space="preserve">Finger millet (ragi) contains around 364 mg of calcium per 100 g — far more than rice or wheat — which is why ragi appears across breakfasts, breads and recovery dishes here.</w:t>
      </w:r>
      <w:r>
        <w:rPr>
          <w:rFonts w:ascii="Calibri" w:cs="Calibri" w:eastAsia="Calibri" w:hAnsi="Calibri"/>
          <w:b/>
          <w:bCs/>
          <w:color w:val="B85A17"/>
          <w:sz w:val="17"/>
          <w:szCs w:val="17"/>
        </w:rPr>
        <w:t xml:space="preserve"> [16]</w:t>
      </w:r>
      <w:r>
        <w:rPr>
          <w:rFonts w:ascii="Calibri" w:cs="Calibri" w:eastAsia="Calibri" w:hAnsi="Calibri"/>
          <w:color w:val="2B2B2B"/>
          <w:sz w:val="21"/>
          <w:szCs w:val="21"/>
        </w:rPr>
        <w:t xml:space="preserve"> Under FSSAI Schedule 4 hygiene requirements, refrigerators should run below 5 °C and freezers below −18 °C, logged twice daily, with pest-control records and annual medical fitness for food handlers.</w:t>
      </w:r>
      <w:r>
        <w:rPr>
          <w:rFonts w:ascii="Calibri" w:cs="Calibri" w:eastAsia="Calibri" w:hAnsi="Calibri"/>
          <w:b/>
          <w:bCs/>
          <w:color w:val="B85A17"/>
          <w:sz w:val="17"/>
          <w:szCs w:val="17"/>
        </w:rPr>
        <w:t xml:space="preserve"> [17]</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A8. This Volume at a Glance</w:t>
      </w:r>
    </w:p>
    <w:p>
      <w:pPr>
        <w:keepNext/>
        <w:spacing w:after="40" w:before="80"/>
        <w:jc w:val="center"/>
      </w:pPr>
      <w:r>
        <w:drawing>
          <wp:inline distT="0" distB="0" distL="0" distR="0">
            <wp:extent cx="5486400" cy="2619375"/>
            <wp:effectExtent t="0" r="0" b="0" l="0"/>
            <wp:docPr id="5" name="img/count_by_section.png" descr="Figure A5. Recipes per section" title="Figure A5. Recipes per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486400" cy="261937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A5. Recipes per section</w:t>
      </w:r>
    </w:p>
    <w:p>
      <w:pPr>
        <w:keepNext/>
        <w:spacing w:after="40" w:before="80"/>
        <w:jc w:val="center"/>
      </w:pPr>
      <w:r>
        <w:drawing>
          <wp:inline distT="0" distB="0" distL="0" distR="0">
            <wp:extent cx="5667375" cy="3124200"/>
            <wp:effectExtent t="0" r="0" b="0" l="0"/>
            <wp:docPr id="6" name="img/season_heatmap.png" descr="Figure A6. Seasonal coverage — number of recipes tagged to each season" title="Figure A6. Seasonal coverage — number of recipes tagged to each sea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667375" cy="312420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A6. Seasonal coverage — number of recipes tagged to each season</w:t>
      </w:r>
    </w:p>
    <w:p>
      <w:pPr>
        <w:keepNext/>
        <w:spacing w:after="40" w:before="80"/>
        <w:jc w:val="center"/>
      </w:pPr>
      <w:r>
        <w:drawing>
          <wp:inline distT="0" distB="0" distL="0" distR="0">
            <wp:extent cx="5667375" cy="3514725"/>
            <wp:effectExtent t="0" r="0" b="0" l="0"/>
            <wp:docPr id="7" name="img/kcal_protein.png" descr="Figure A7. Energy and protein per serving across all recipes" title="Figure A7. Energy and protein per serving across all reci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667375" cy="351472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A7. Energy and protein per serving across all recipes</w:t>
      </w:r>
    </w:p>
    <w:p>
      <w:pPr>
        <w:pStyle w:val="Heading2"/>
        <w:keepNext/>
        <w:spacing w:after="100" w:before="240"/>
      </w:pPr>
      <w:r>
        <w:rPr>
          <w:rFonts w:ascii="Georgia" w:cs="Georgia" w:eastAsia="Georgia" w:hAnsi="Georgia"/>
          <w:b/>
          <w:bCs/>
          <w:color w:val="3F6B3A"/>
          <w:sz w:val="27"/>
          <w:szCs w:val="27"/>
        </w:rPr>
        <w:t xml:space="preserve">Finding the right recipe</w:t>
      </w:r>
    </w:p>
    <w:p>
      <w:pPr>
        <w:spacing w:after="8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00"/>
        <w:gridCol w:w="5306"/>
      </w:tblGrid>
      <w:tr>
        <w:trPr>
          <w:cantSplit/>
        </w:trPr>
        <w:tc>
          <w:tcPr>
            <w:tcW w:type="dxa" w:w="4600"/>
            <w:tcBorders>
              <w:top w:val="none" w:sz="0"/>
              <w:left w:val="none" w:sz="0"/>
              <w:bottom w:val="none" w:sz="0"/>
              <w:right w:val="none" w:sz="0"/>
            </w:tcBorders>
            <w:tcMar>
              <w:top w:type="dxa" w:w="0"/>
              <w:left w:type="dxa" w:w="0"/>
              <w:bottom w:type="dxa" w:w="0"/>
              <w:right w:type="dxa" w:w="120"/>
            </w:tcMar>
            <w:vAlign w:val="center"/>
          </w:tcPr>
          <w:p>
            <w:pPr>
              <w:spacing w:after="40"/>
              <w:jc w:val="center"/>
            </w:pPr>
            <w:r>
              <w:drawing>
                <wp:inline distT="0" distB="0" distL="0" distR="0">
                  <wp:extent cx="2743200" cy="2009775"/>
                  <wp:effectExtent t="0" r="0" b="0" l="0"/>
                  <wp:docPr id="8" name="img/flow_finder.png" descr="img/flow_finder.png" title="img/flow_fin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43200" cy="2009775"/>
                          </a:xfrm>
                          <a:prstGeom prst="rect">
                            <a:avLst/>
                          </a:prstGeom>
                        </pic:spPr>
                      </pic:pic>
                    </a:graphicData>
                  </a:graphic>
                </wp:inline>
              </w:drawing>
            </w:r>
          </w:p>
          <w:p>
            <w:pPr>
              <w:spacing w:after="0"/>
              <w:jc w:val="center"/>
            </w:pPr>
            <w:r>
              <w:rPr>
                <w:rFonts w:ascii="Calibri" w:cs="Calibri" w:eastAsia="Calibri" w:hAnsi="Calibri"/>
                <w:i/>
                <w:iCs/>
                <w:color w:val="6B6860"/>
                <w:sz w:val="16"/>
                <w:szCs w:val="16"/>
              </w:rPr>
              <w:t xml:space="preserve">Figure A8. Recipe finder</w:t>
            </w:r>
          </w:p>
        </w:tc>
        <w:tc>
          <w:tcPr>
            <w:tcW w:type="dxa" w:w="5306"/>
            <w:tcBorders>
              <w:top w:val="none" w:sz="0"/>
              <w:left w:val="none" w:sz="0"/>
              <w:bottom w:val="none" w:sz="0"/>
              <w:right w:val="none" w:sz="0"/>
            </w:tcBorders>
            <w:tcMar>
              <w:top w:type="dxa" w:w="0"/>
              <w:left w:type="dxa" w:w="120"/>
              <w:bottom w:type="dxa" w:w="0"/>
              <w:right w:type="dxa" w:w="0"/>
            </w:tcMar>
            <w:vAlign w:val="center"/>
          </w:tcPr>
          <w:p>
            <w:pPr>
              <w:spacing w:after="80"/>
            </w:pPr>
            <w:r>
              <w:rPr>
                <w:rFonts w:ascii="Georgia" w:cs="Georgia" w:eastAsia="Georgia" w:hAnsi="Georgia"/>
                <w:b/>
                <w:bCs/>
                <w:color w:val="3F6B3A"/>
                <w:sz w:val="23"/>
                <w:szCs w:val="23"/>
              </w:rPr>
              <w:t xml:space="preserve">Quick guide</w:t>
            </w:r>
          </w:p>
          <w:p>
            <w:pPr>
              <w:spacing w:after="40"/>
            </w:pPr>
            <w:r>
              <w:rPr>
                <w:rFonts w:ascii="Calibri" w:cs="Calibri" w:eastAsia="Calibri" w:hAnsi="Calibri"/>
                <w:b/>
                <w:bCs/>
                <w:color w:val="B85A17"/>
                <w:sz w:val="18"/>
                <w:szCs w:val="18"/>
              </w:rPr>
              <w:t xml:space="preserve">Section 1 · </w:t>
            </w:r>
            <w:r>
              <w:rPr>
                <w:rFonts w:ascii="Calibri" w:cs="Calibri" w:eastAsia="Calibri" w:hAnsi="Calibri"/>
                <w:color w:val="2B2B2B"/>
                <w:sz w:val="18"/>
                <w:szCs w:val="18"/>
              </w:rPr>
              <w:t xml:space="preserve">The Classical Pathya Kitchen (Krutanna) (10)</w:t>
            </w:r>
          </w:p>
          <w:p>
            <w:pPr>
              <w:spacing w:after="40"/>
            </w:pPr>
            <w:r>
              <w:rPr>
                <w:rFonts w:ascii="Calibri" w:cs="Calibri" w:eastAsia="Calibri" w:hAnsi="Calibri"/>
                <w:b/>
                <w:bCs/>
                <w:color w:val="B85A17"/>
                <w:sz w:val="18"/>
                <w:szCs w:val="18"/>
              </w:rPr>
              <w:t xml:space="preserve">Section 2 · </w:t>
            </w:r>
            <w:r>
              <w:rPr>
                <w:rFonts w:ascii="Calibri" w:cs="Calibri" w:eastAsia="Calibri" w:hAnsi="Calibri"/>
                <w:color w:val="2B2B2B"/>
                <w:sz w:val="18"/>
                <w:szCs w:val="18"/>
              </w:rPr>
              <w:t xml:space="preserve">Breakfasts (16)</w:t>
            </w:r>
          </w:p>
          <w:p>
            <w:pPr>
              <w:spacing w:after="40"/>
            </w:pPr>
            <w:r>
              <w:rPr>
                <w:rFonts w:ascii="Calibri" w:cs="Calibri" w:eastAsia="Calibri" w:hAnsi="Calibri"/>
                <w:b/>
                <w:bCs/>
                <w:color w:val="B85A17"/>
                <w:sz w:val="18"/>
                <w:szCs w:val="18"/>
              </w:rPr>
              <w:t xml:space="preserve">Section 3 · </w:t>
            </w:r>
            <w:r>
              <w:rPr>
                <w:rFonts w:ascii="Calibri" w:cs="Calibri" w:eastAsia="Calibri" w:hAnsi="Calibri"/>
                <w:color w:val="2B2B2B"/>
                <w:sz w:val="18"/>
                <w:szCs w:val="18"/>
              </w:rPr>
              <w:t xml:space="preserve">Dals, Kadhis, Sambars &amp; Rasams (16)</w:t>
            </w:r>
          </w:p>
          <w:p>
            <w:pPr>
              <w:spacing w:after="40"/>
            </w:pPr>
            <w:r>
              <w:rPr>
                <w:rFonts w:ascii="Calibri" w:cs="Calibri" w:eastAsia="Calibri" w:hAnsi="Calibri"/>
                <w:b/>
                <w:bCs/>
                <w:color w:val="B85A17"/>
                <w:sz w:val="18"/>
                <w:szCs w:val="18"/>
              </w:rPr>
              <w:t xml:space="preserve">Section 4 · </w:t>
            </w:r>
            <w:r>
              <w:rPr>
                <w:rFonts w:ascii="Calibri" w:cs="Calibri" w:eastAsia="Calibri" w:hAnsi="Calibri"/>
                <w:color w:val="2B2B2B"/>
                <w:sz w:val="18"/>
                <w:szCs w:val="18"/>
              </w:rPr>
              <w:t xml:space="preserve">Soups &amp; Shorbas (12)</w:t>
            </w:r>
          </w:p>
          <w:p>
            <w:pPr>
              <w:spacing w:after="40"/>
            </w:pPr>
            <w:r>
              <w:rPr>
                <w:rFonts w:ascii="Calibri" w:cs="Calibri" w:eastAsia="Calibri" w:hAnsi="Calibri"/>
                <w:b/>
                <w:bCs/>
                <w:color w:val="B85A17"/>
                <w:sz w:val="18"/>
                <w:szCs w:val="18"/>
              </w:rPr>
              <w:t xml:space="preserve">Section 5 · </w:t>
            </w:r>
            <w:r>
              <w:rPr>
                <w:rFonts w:ascii="Calibri" w:cs="Calibri" w:eastAsia="Calibri" w:hAnsi="Calibri"/>
                <w:color w:val="2B2B2B"/>
                <w:sz w:val="18"/>
                <w:szCs w:val="18"/>
              </w:rPr>
              <w:t xml:space="preserve">Sabzis &amp; Curries (24)</w:t>
            </w:r>
          </w:p>
          <w:p>
            <w:pPr>
              <w:spacing w:after="40"/>
            </w:pPr>
            <w:r>
              <w:rPr>
                <w:rFonts w:ascii="Calibri" w:cs="Calibri" w:eastAsia="Calibri" w:hAnsi="Calibri"/>
                <w:b/>
                <w:bCs/>
                <w:color w:val="B85A17"/>
                <w:sz w:val="18"/>
                <w:szCs w:val="18"/>
              </w:rPr>
              <w:t xml:space="preserve">Section 6 · </w:t>
            </w:r>
            <w:r>
              <w:rPr>
                <w:rFonts w:ascii="Calibri" w:cs="Calibri" w:eastAsia="Calibri" w:hAnsi="Calibri"/>
                <w:color w:val="2B2B2B"/>
                <w:sz w:val="18"/>
                <w:szCs w:val="18"/>
              </w:rPr>
              <w:t xml:space="preserve">Rice, Khichdi &amp; Millets (10)</w:t>
            </w:r>
          </w:p>
          <w:p>
            <w:pPr>
              <w:spacing w:after="40"/>
            </w:pPr>
            <w:r>
              <w:rPr>
                <w:rFonts w:ascii="Calibri" w:cs="Calibri" w:eastAsia="Calibri" w:hAnsi="Calibri"/>
                <w:b/>
                <w:bCs/>
                <w:color w:val="B85A17"/>
                <w:sz w:val="18"/>
                <w:szCs w:val="18"/>
              </w:rPr>
              <w:t xml:space="preserve">Section 7 · </w:t>
            </w:r>
            <w:r>
              <w:rPr>
                <w:rFonts w:ascii="Calibri" w:cs="Calibri" w:eastAsia="Calibri" w:hAnsi="Calibri"/>
                <w:color w:val="2B2B2B"/>
                <w:sz w:val="18"/>
                <w:szCs w:val="18"/>
              </w:rPr>
              <w:t xml:space="preserve">Breads (10)</w:t>
            </w:r>
          </w:p>
          <w:p>
            <w:pPr>
              <w:spacing w:after="40"/>
            </w:pPr>
            <w:r>
              <w:rPr>
                <w:rFonts w:ascii="Calibri" w:cs="Calibri" w:eastAsia="Calibri" w:hAnsi="Calibri"/>
                <w:b/>
                <w:bCs/>
                <w:color w:val="B85A17"/>
                <w:sz w:val="18"/>
                <w:szCs w:val="18"/>
              </w:rPr>
              <w:t xml:space="preserve">Section 8 · </w:t>
            </w:r>
            <w:r>
              <w:rPr>
                <w:rFonts w:ascii="Calibri" w:cs="Calibri" w:eastAsia="Calibri" w:hAnsi="Calibri"/>
                <w:color w:val="2B2B2B"/>
                <w:sz w:val="18"/>
                <w:szCs w:val="18"/>
              </w:rPr>
              <w:t xml:space="preserve">Chutneys, Raitas &amp; Accompaniments (14)</w:t>
            </w:r>
          </w:p>
          <w:p>
            <w:pPr>
              <w:spacing w:after="40"/>
            </w:pPr>
            <w:r>
              <w:rPr>
                <w:rFonts w:ascii="Calibri" w:cs="Calibri" w:eastAsia="Calibri" w:hAnsi="Calibri"/>
                <w:b/>
                <w:bCs/>
                <w:color w:val="B85A17"/>
                <w:sz w:val="18"/>
                <w:szCs w:val="18"/>
              </w:rPr>
              <w:t xml:space="preserve">Section 9 · </w:t>
            </w:r>
            <w:r>
              <w:rPr>
                <w:rFonts w:ascii="Calibri" w:cs="Calibri" w:eastAsia="Calibri" w:hAnsi="Calibri"/>
                <w:color w:val="2B2B2B"/>
                <w:sz w:val="18"/>
                <w:szCs w:val="18"/>
              </w:rPr>
              <w:t xml:space="preserve">Drinks — Coolers, Kadhas &amp; Milks (13)</w:t>
            </w:r>
          </w:p>
          <w:p>
            <w:pPr>
              <w:spacing w:after="40"/>
            </w:pPr>
            <w:r>
              <w:rPr>
                <w:rFonts w:ascii="Calibri" w:cs="Calibri" w:eastAsia="Calibri" w:hAnsi="Calibri"/>
                <w:b/>
                <w:bCs/>
                <w:color w:val="B85A17"/>
                <w:sz w:val="18"/>
                <w:szCs w:val="18"/>
              </w:rPr>
              <w:t xml:space="preserve">Section 10 · </w:t>
            </w:r>
            <w:r>
              <w:rPr>
                <w:rFonts w:ascii="Calibri" w:cs="Calibri" w:eastAsia="Calibri" w:hAnsi="Calibri"/>
                <w:color w:val="2B2B2B"/>
                <w:sz w:val="18"/>
                <w:szCs w:val="18"/>
              </w:rPr>
              <w:t xml:space="preserve">Evening Snacks (Steamed, Baked &amp; Light) (13)</w:t>
            </w:r>
          </w:p>
          <w:p>
            <w:pPr>
              <w:spacing w:after="40"/>
            </w:pPr>
            <w:r>
              <w:rPr>
                <w:rFonts w:ascii="Calibri" w:cs="Calibri" w:eastAsia="Calibri" w:hAnsi="Calibri"/>
                <w:b/>
                <w:bCs/>
                <w:color w:val="B85A17"/>
                <w:sz w:val="18"/>
                <w:szCs w:val="18"/>
              </w:rPr>
              <w:t xml:space="preserve">Section 11 · </w:t>
            </w:r>
            <w:r>
              <w:rPr>
                <w:rFonts w:ascii="Calibri" w:cs="Calibri" w:eastAsia="Calibri" w:hAnsi="Calibri"/>
                <w:color w:val="2B2B2B"/>
                <w:sz w:val="18"/>
                <w:szCs w:val="18"/>
              </w:rPr>
              <w:t xml:space="preserve">Sweets &amp; Digestives (13)</w:t>
            </w:r>
          </w:p>
          <w:p>
            <w:pPr>
              <w:spacing w:after="40"/>
            </w:pPr>
            <w:r>
              <w:rPr>
                <w:rFonts w:ascii="Calibri" w:cs="Calibri" w:eastAsia="Calibri" w:hAnsi="Calibri"/>
                <w:b/>
                <w:bCs/>
                <w:color w:val="B85A17"/>
                <w:sz w:val="18"/>
                <w:szCs w:val="18"/>
              </w:rPr>
              <w:t xml:space="preserve">Section 12 · </w:t>
            </w:r>
            <w:r>
              <w:rPr>
                <w:rFonts w:ascii="Calibri" w:cs="Calibri" w:eastAsia="Calibri" w:hAnsi="Calibri"/>
                <w:color w:val="2B2B2B"/>
                <w:sz w:val="18"/>
                <w:szCs w:val="18"/>
              </w:rPr>
              <w:t xml:space="preserve">Vrat &amp; Phalahari Kitchen (10)</w:t>
            </w:r>
          </w:p>
          <w:p>
            <w:pPr>
              <w:spacing w:after="40"/>
            </w:pPr>
            <w:r>
              <w:rPr>
                <w:rFonts w:ascii="Calibri" w:cs="Calibri" w:eastAsia="Calibri" w:hAnsi="Calibri"/>
                <w:b/>
                <w:bCs/>
                <w:color w:val="B85A17"/>
                <w:sz w:val="18"/>
                <w:szCs w:val="18"/>
              </w:rPr>
              <w:t xml:space="preserve">Section 13 · </w:t>
            </w:r>
            <w:r>
              <w:rPr>
                <w:rFonts w:ascii="Calibri" w:cs="Calibri" w:eastAsia="Calibri" w:hAnsi="Calibri"/>
                <w:color w:val="2B2B2B"/>
                <w:sz w:val="18"/>
                <w:szCs w:val="18"/>
              </w:rPr>
              <w:t xml:space="preserve">Soft &amp; Recovery Kitchen (IDDSI-Adapted) (8)</w:t>
            </w:r>
          </w:p>
        </w:tc>
      </w:tr>
    </w:tbl>
    <w:p>
      <w:pPr>
        <w:pageBreakBefore/>
        <w:spacing w:after="200" w:before="3600"/>
        <w:jc w:val="center"/>
      </w:pPr>
      <w:r>
        <w:rPr>
          <w:rFonts w:ascii="Georgia" w:cs="Georgia" w:eastAsia="Georgia" w:hAnsi="Georgia"/>
          <w:b/>
          <w:bCs/>
          <w:color w:val="B85A17"/>
          <w:spacing w:val="200"/>
          <w:sz w:val="28"/>
          <w:szCs w:val="28"/>
        </w:rPr>
        <w:t xml:space="preserve">PART B</w:t>
      </w:r>
    </w:p>
    <w:p>
      <w:pPr>
        <w:pStyle w:val="Heading1"/>
        <w:spacing w:after="300"/>
        <w:jc w:val="center"/>
      </w:pPr>
      <w:r>
        <w:rPr>
          <w:rFonts w:ascii="Georgia" w:cs="Georgia" w:eastAsia="Georgia" w:hAnsi="Georgia"/>
          <w:b/>
          <w:bCs/>
          <w:color w:val="5B1A2A"/>
          <w:sz w:val="52"/>
          <w:szCs w:val="52"/>
        </w:rPr>
        <w:t xml:space="preserve">The Recipe Treasury</w:t>
      </w:r>
    </w:p>
    <w:p>
      <w:pPr>
        <w:spacing w:after="100" w:before="0" w:line="276"/>
        <w:jc w:val="center"/>
      </w:pPr>
      <w:r>
        <w:rPr>
          <w:rFonts w:ascii="Georgia" w:cs="Georgia" w:eastAsia="Georgia" w:hAnsi="Georgia"/>
          <w:i/>
          <w:iCs/>
          <w:color w:val="6B6860"/>
          <w:sz w:val="24"/>
          <w:szCs w:val="24"/>
        </w:rPr>
        <w:t xml:space="preserve">169 recipes in thirteen sections</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1. The Classical Pathya Kitchen (Krutanna)</w:t>
      </w:r>
    </w:p>
    <w:p>
      <w:pPr>
        <w:spacing w:after="100" w:before="0" w:line="276"/>
      </w:pPr>
      <w:r>
        <w:rPr>
          <w:rFonts w:ascii="Calibri" w:cs="Calibri" w:eastAsia="Calibri" w:hAnsi="Calibri"/>
          <w:color w:val="2B2B2B"/>
          <w:sz w:val="21"/>
          <w:szCs w:val="21"/>
        </w:rPr>
        <w:t xml:space="preserve">Ayurveda describes a ladder of cooked rice and pulse preparations (krutanna) — from the clear liquid of manda to the thick vilepi and full meals — used to restore appetite after fasting, illness or treatment. These are the gentlest dishes in the book and the first choice for convalescent or very elderly guests. Classical texts differ slightly on water ratios; the kitchen ratios below are practical and tested in principle against those descriptions.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3700"/>
        <w:gridCol w:w="2100"/>
        <w:gridCol w:w="1806"/>
        <w:gridCol w:w="700"/>
        <w:gridCol w:w="9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3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21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18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Texture</w:t>
            </w:r>
          </w:p>
        </w:tc>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1.01</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Manda — Clear Rice Water</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IDDSI 0 · thin liquid</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59</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1.1</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1.02</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Peya — Thin Rice Gruel with Grains</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IDDSI 1–2 · thin gruel</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90</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1.6</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1.03</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Vilepi — Thick Rice Porridge</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IDDSI 4–5 · thick porridge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128</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2.3</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1.04</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Yava Yavagu — Barley Gruel</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IDDSI 2–3 · gruel</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89</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2.0</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1.05</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Laja Peya — Puffed-Rice Gruel</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IDDSI 1–2</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61</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1.1</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1.06</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Kulattha Yusha — Horse Gram Soup</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IDDSI 1 · thin soup</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94</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4.7</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1.07</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Mudga–Amalaki Yusha — Moong Soup with Amla</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IDDSI 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98</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5.0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1.08</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Marunnu Kanji — Karkidaka-style Spiced Rice Gruel (Culinary Version)</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IDDSI 2–3</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170</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2.6</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1.09</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Shunthi–Dhanyaka Jala — Dry Ginger &amp; Coriander Water</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IDDSI 0</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3</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0.1</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1.10</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Takra Peya — Buttermilk Rice Gruel (Lunch)</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IDDSI 2</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86</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2.0</w:t>
            </w:r>
          </w:p>
        </w:tc>
      </w:tr>
    </w:tbl>
    <w:p>
      <w:pPr>
        <w:pStyle w:val="Heading3"/>
        <w:keepNext/>
        <w:spacing w:after="60" w:before="220"/>
      </w:pPr>
      <w:r>
        <w:rPr>
          <w:rFonts w:ascii="Georgia" w:cs="Georgia" w:eastAsia="Georgia" w:hAnsi="Georgia"/>
          <w:b/>
          <w:bCs/>
          <w:color w:val="B85A17"/>
          <w:sz w:val="24"/>
          <w:szCs w:val="24"/>
        </w:rPr>
        <w:t xml:space="preserve">1.01  Manda — Clear Rice Water</w:t>
      </w:r>
    </w:p>
    <w:p>
      <w:pPr>
        <w:keepNext/>
        <w:spacing w:after="30" w:before="0" w:line="276"/>
      </w:pPr>
      <w:r>
        <w:rPr>
          <w:rFonts w:ascii="Calibri" w:cs="Calibri" w:eastAsia="Calibri" w:hAnsi="Calibri"/>
          <w:b/>
          <w:bCs/>
          <w:color w:val="3F6B3A"/>
          <w:spacing w:val="20"/>
          <w:sz w:val="16"/>
          <w:szCs w:val="16"/>
        </w:rPr>
        <w:t xml:space="preserve">PATHYA</w:t>
      </w:r>
      <w:r>
        <w:rPr>
          <w:rFonts w:ascii="Calibri" w:cs="Calibri" w:eastAsia="Calibri" w:hAnsi="Calibri"/>
          <w:color w:val="6B6860"/>
          <w:sz w:val="17"/>
          <w:szCs w:val="17"/>
        </w:rPr>
        <w:t xml:space="preserve">   ·   Serves 4   ·   Portion: 150 ml (liquid only)   ·   40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IDDSI 0 · thin liquid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 the lightest food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old (aged) rice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3½ cups (1 : 14)</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840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4,200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rock salt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Dry ginger (saunth)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 dry ginger</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(optional)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Wash rice twice; roast dry in a heavy pan 2 minutes (makes it lighter).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water; boil, then simmer uncovered 30–35 minutes until grains are fully broken.</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Strain through a fine sieve; keep only the liquid.</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rock salt, dry ginger and ghee; serve warm.</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59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11.7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0.4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First food after a fast, gastric upset or a day of illness. Rich in fluid and a little energy; not a full meal.</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Manda kindles agni, digests ama and nourishes Vata; traditionally the first step of samsarjana krama (graduated diet).</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Laja manda (puffed rice)  ·  Manda with pomegranate juice (Pitta)  ·  Jeera manda  ·  Dhanyaka manda (coriander)</w:t>
      </w:r>
    </w:p>
    <w:p>
      <w:pPr>
        <w:pStyle w:val="Heading3"/>
        <w:keepNext/>
        <w:spacing w:after="60" w:before="220"/>
      </w:pPr>
      <w:r>
        <w:rPr>
          <w:rFonts w:ascii="Georgia" w:cs="Georgia" w:eastAsia="Georgia" w:hAnsi="Georgia"/>
          <w:b/>
          <w:bCs/>
          <w:color w:val="B85A17"/>
          <w:sz w:val="24"/>
          <w:szCs w:val="24"/>
        </w:rPr>
        <w:t xml:space="preserve">1.02  Peya — Thin Rice Gruel with Grains</w:t>
      </w:r>
    </w:p>
    <w:p>
      <w:pPr>
        <w:keepNext/>
        <w:spacing w:after="30" w:before="0" w:line="276"/>
      </w:pPr>
      <w:r>
        <w:rPr>
          <w:rFonts w:ascii="Calibri" w:cs="Calibri" w:eastAsia="Calibri" w:hAnsi="Calibri"/>
          <w:b/>
          <w:bCs/>
          <w:color w:val="3F6B3A"/>
          <w:spacing w:val="20"/>
          <w:sz w:val="16"/>
          <w:szCs w:val="16"/>
        </w:rPr>
        <w:t xml:space="preserve">PATHYA</w:t>
      </w:r>
      <w:r>
        <w:rPr>
          <w:rFonts w:ascii="Calibri" w:cs="Calibri" w:eastAsia="Calibri" w:hAnsi="Calibri"/>
          <w:color w:val="6B6860"/>
          <w:sz w:val="17"/>
          <w:szCs w:val="17"/>
        </w:rPr>
        <w:t xml:space="preserve">   ·   Serves 4   ·   Portion: 200 ml   ·   40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IDDSI 1–2 · thin gruel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 restores strength</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3¾ cups (≈ 1 : 11)</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scant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13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Wash and lightly roast rice.</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Boil with water and simmer 30 minutes until soft and the liquid is starchy but still flowing, with grains visible.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Temper ghee with cumin and ginger; stir in.</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Season with salt and pepper; serve warm.</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90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16.0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0.6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The step after manda. Sip from a cup or eat with a spoon.</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Peya relieves thirst and weakness, supports bowel movement and is easy on the digestion.</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Moong peya  ·  Pippali-free shunthi peya  ·  Takra peya (with buttermilk, lunch)  ·  Peya with pomegranate</w:t>
      </w:r>
    </w:p>
    <w:p>
      <w:pPr>
        <w:pStyle w:val="Heading3"/>
        <w:keepNext/>
        <w:spacing w:after="60" w:before="220"/>
      </w:pPr>
      <w:r>
        <w:rPr>
          <w:rFonts w:ascii="Georgia" w:cs="Georgia" w:eastAsia="Georgia" w:hAnsi="Georgia"/>
          <w:b/>
          <w:bCs/>
          <w:color w:val="B85A17"/>
          <w:sz w:val="24"/>
          <w:szCs w:val="24"/>
        </w:rPr>
        <w:t xml:space="preserve">1.03  Vilepi — Thick Rice Porridge</w:t>
      </w:r>
    </w:p>
    <w:p>
      <w:pPr>
        <w:keepNext/>
        <w:spacing w:after="30" w:before="0" w:line="276"/>
      </w:pPr>
      <w:r>
        <w:rPr>
          <w:rFonts w:ascii="Calibri" w:cs="Calibri" w:eastAsia="Calibri" w:hAnsi="Calibri"/>
          <w:b/>
          <w:bCs/>
          <w:color w:val="3F6B3A"/>
          <w:spacing w:val="20"/>
          <w:sz w:val="16"/>
          <w:szCs w:val="16"/>
        </w:rPr>
        <w:t xml:space="preserve">PATHYA</w:t>
      </w:r>
      <w:r>
        <w:rPr>
          <w:rFonts w:ascii="Calibri" w:cs="Calibri" w:eastAsia="Calibri" w:hAnsi="Calibri"/>
          <w:color w:val="6B6860"/>
          <w:sz w:val="17"/>
          <w:szCs w:val="17"/>
        </w:rPr>
        <w:t xml:space="preserve">   ·   Serves 4   ·   Portion: 180 g   ·   30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IDDSI 4–5 · thick porridge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Nourishing, slightly binding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 (1 : 4)</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480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2,400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scant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13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roasted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Wash rice; cook with water until all water is absorbed and grains are very soft (pressure 4 whistles or 25 minutes covered).</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Mash lightly with the back of a ladle.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Stir in ghee, salt and roasted cumin.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128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23.5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0.6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Thick and spoonable; ideal for weak guests who need energy without chewing.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Vilepi is grahi (binding) and strengthening — useful in loose motions and weakness after illness.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Vilepi with moong  ·  Milk vilepi (sweet)  ·  Vilepi with stewed apple  ·  Ghee–rice vilepi with dry ginger</w:t>
      </w:r>
    </w:p>
    <w:p>
      <w:pPr>
        <w:pStyle w:val="Heading3"/>
        <w:keepNext/>
        <w:spacing w:after="60" w:before="220"/>
      </w:pPr>
      <w:r>
        <w:rPr>
          <w:rFonts w:ascii="Georgia" w:cs="Georgia" w:eastAsia="Georgia" w:hAnsi="Georgia"/>
          <w:b/>
          <w:bCs/>
          <w:color w:val="B85A17"/>
          <w:sz w:val="24"/>
          <w:szCs w:val="24"/>
        </w:rPr>
        <w:t xml:space="preserve">1.04  Yava Yavagu — Barley Gruel</w:t>
      </w:r>
    </w:p>
    <w:p>
      <w:pPr>
        <w:keepNext/>
        <w:spacing w:after="30" w:before="0" w:line="276"/>
      </w:pPr>
      <w:r>
        <w:rPr>
          <w:rFonts w:ascii="Calibri" w:cs="Calibri" w:eastAsia="Calibri" w:hAnsi="Calibri"/>
          <w:b/>
          <w:bCs/>
          <w:color w:val="3F6B3A"/>
          <w:spacing w:val="20"/>
          <w:sz w:val="16"/>
          <w:szCs w:val="16"/>
        </w:rPr>
        <w:t xml:space="preserve">PATHYA</w:t>
      </w:r>
      <w:r>
        <w:rPr>
          <w:rFonts w:ascii="Calibri" w:cs="Calibri" w:eastAsia="Calibri" w:hAnsi="Calibri"/>
          <w:color w:val="6B6860"/>
          <w:sz w:val="17"/>
          <w:szCs w:val="17"/>
        </w:rPr>
        <w:t xml:space="preserve">   ·   Serves 4   ·   Portion: 200 ml   ·   Soak overnight · 50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IDDSI 2–3 · gruel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Reduces Kapha; light and drying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Barley (jau), pearled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 pearled barley</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cups (≈ 1 : 12)</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960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4,800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Dry ginger (saunth)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scant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13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Soak barley overnight; drain.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Pressure-cook with water 6 whistles, then simmer open 10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Mash part of the grains; stir in ghee, dry ginger and salt.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lemon off heat; serve warm.</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89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14.9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0.6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Good for guests with water retention, heaviness or high blood sugar (barley's soluble fibre).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Yava is ruksha (drying) and Kapha-reducing; ghee keeps it from aggravating Vata.</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Barley water (strained)  ·  Sweet barley gruel with dates  ·  Barley–moong gruel  ·  Barley sattu drink</w:t>
      </w:r>
    </w:p>
    <w:p>
      <w:pPr>
        <w:pStyle w:val="Heading3"/>
        <w:keepNext/>
        <w:spacing w:after="60" w:before="220"/>
      </w:pPr>
      <w:r>
        <w:rPr>
          <w:rFonts w:ascii="Georgia" w:cs="Georgia" w:eastAsia="Georgia" w:hAnsi="Georgia"/>
          <w:b/>
          <w:bCs/>
          <w:color w:val="B85A17"/>
          <w:sz w:val="24"/>
          <w:szCs w:val="24"/>
        </w:rPr>
        <w:t xml:space="preserve">1.05  Laja Peya — Puffed-Rice Gruel</w:t>
      </w:r>
    </w:p>
    <w:p>
      <w:pPr>
        <w:keepNext/>
        <w:spacing w:after="30" w:before="0" w:line="276"/>
      </w:pPr>
      <w:r>
        <w:rPr>
          <w:rFonts w:ascii="Calibri" w:cs="Calibri" w:eastAsia="Calibri" w:hAnsi="Calibri"/>
          <w:b/>
          <w:bCs/>
          <w:color w:val="3F6B3A"/>
          <w:spacing w:val="20"/>
          <w:sz w:val="16"/>
          <w:szCs w:val="16"/>
        </w:rPr>
        <w:t xml:space="preserve">PATHYA</w:t>
      </w:r>
      <w:r>
        <w:rPr>
          <w:rFonts w:ascii="Calibri" w:cs="Calibri" w:eastAsia="Calibri" w:hAnsi="Calibri"/>
          <w:color w:val="6B6860"/>
          <w:sz w:val="17"/>
          <w:szCs w:val="17"/>
        </w:rPr>
        <w:t xml:space="preserve">   ·   Serves 4   ·   Portion: 200 ml   ·   15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IDDSI 1–2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 settles nausea and thirst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Puffed rice (murmura / laja)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 puffed rice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roasted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 rock salt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Pomegranate arils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 arils, juiced (optional)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Dry-roast puffed rice 2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Simmer in water 8–10 minutes until fully soft.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Whisk smooth; add ghee, roasted cumin, salt.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pomegranate juice off heat if using.</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61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11.7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Excellent on hot days, after vomiting or for poor appetite.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Laja is light, cooling and thirst-relieving — praised for Pitta and nausea.</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Laja manda (strained)  ·  Sweet laja peya with mishri  ·  Laja with buttermilk (lunch)  ·  Laja–moong soup</w:t>
      </w:r>
    </w:p>
    <w:p>
      <w:pPr>
        <w:pStyle w:val="Heading3"/>
        <w:keepNext/>
        <w:spacing w:after="60" w:before="220"/>
      </w:pPr>
      <w:r>
        <w:rPr>
          <w:rFonts w:ascii="Georgia" w:cs="Georgia" w:eastAsia="Georgia" w:hAnsi="Georgia"/>
          <w:b/>
          <w:bCs/>
          <w:color w:val="B85A17"/>
          <w:sz w:val="24"/>
          <w:szCs w:val="24"/>
        </w:rPr>
        <w:t xml:space="preserve">1.06  Kulattha Yusha — Horse Gram Soup</w:t>
      </w:r>
    </w:p>
    <w:p>
      <w:pPr>
        <w:keepNext/>
        <w:spacing w:after="30" w:before="0" w:line="276"/>
      </w:pPr>
      <w:r>
        <w:rPr>
          <w:rFonts w:ascii="Calibri" w:cs="Calibri" w:eastAsia="Calibri" w:hAnsi="Calibri"/>
          <w:b/>
          <w:bCs/>
          <w:color w:val="3F6B3A"/>
          <w:spacing w:val="20"/>
          <w:sz w:val="16"/>
          <w:szCs w:val="16"/>
        </w:rPr>
        <w:t xml:space="preserve">PATHYA</w:t>
      </w:r>
      <w:r>
        <w:rPr>
          <w:rFonts w:ascii="Calibri" w:cs="Calibri" w:eastAsia="Calibri" w:hAnsi="Calibri"/>
          <w:color w:val="6B6860"/>
          <w:sz w:val="17"/>
          <w:szCs w:val="17"/>
        </w:rPr>
        <w:t xml:space="preserve">   ·   Serves 4   ·   Portion: 200 ml   ·   Soak 8 h · 45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IDDSI 1 · thin soup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Heating; reduces Kapha &amp; Vata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Horse gram (kulthi)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 soaked overnight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4½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1,100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(optional)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soaked horse gram with water 7–8 whistles until soft.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Strain the liquid (yusha); mash a spoonful of the gram back in for body.</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Temper ghee, cumin, hing, ginger and tomato; add pepper.</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Pour in yusha with salt; simmer 5 minutes; add coriander.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94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12.9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Winter and monsoon only. Not for guests with acidity or kidney stones history unless advised.</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Kulattha is ushna and ruksha — classically used for cold, congestion and stiffness.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Kollu rasam (Tamil)  ·  Horse-gram sundal (well-cooked)  ·  Kulthi dal (Uttarakhand pahadi style)  ·  Horse-gram–rice khichdi</w:t>
      </w:r>
    </w:p>
    <w:p>
      <w:pPr>
        <w:pStyle w:val="Heading3"/>
        <w:keepNext/>
        <w:spacing w:after="60" w:before="220"/>
      </w:pPr>
      <w:r>
        <w:rPr>
          <w:rFonts w:ascii="Georgia" w:cs="Georgia" w:eastAsia="Georgia" w:hAnsi="Georgia"/>
          <w:b/>
          <w:bCs/>
          <w:color w:val="B85A17"/>
          <w:sz w:val="24"/>
          <w:szCs w:val="24"/>
        </w:rPr>
        <w:t xml:space="preserve">1.07  Mudga–Amalaki Yusha — Moong Soup with Amla</w:t>
      </w:r>
    </w:p>
    <w:p>
      <w:pPr>
        <w:keepNext/>
        <w:spacing w:after="30" w:before="0" w:line="276"/>
      </w:pPr>
      <w:r>
        <w:rPr>
          <w:rFonts w:ascii="Calibri" w:cs="Calibri" w:eastAsia="Calibri" w:hAnsi="Calibri"/>
          <w:b/>
          <w:bCs/>
          <w:color w:val="3F6B3A"/>
          <w:spacing w:val="20"/>
          <w:sz w:val="16"/>
          <w:szCs w:val="16"/>
        </w:rPr>
        <w:t xml:space="preserve">PATHYA</w:t>
      </w:r>
      <w:r>
        <w:rPr>
          <w:rFonts w:ascii="Calibri" w:cs="Calibri" w:eastAsia="Calibri" w:hAnsi="Calibri"/>
          <w:color w:val="6B6860"/>
          <w:sz w:val="17"/>
          <w:szCs w:val="17"/>
        </w:rPr>
        <w:t xml:space="preserve">   ·   Serves 4   ·   Portion: 200 ml   ·   35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IDDSI 1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 Pitta-cooling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Amla (Indian gooseberry)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large,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moong with water, grated amla and turmeric until dissolved (4 whistles).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Whisk; strain for a clear yusha if desired.</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Temper ghee with cumin and ginger; add.</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Salt and coriander; serve warm.</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98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5.0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12.8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Amla gives vitamin C and a gentle sourness that revives appetite.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Moong with amla is a classical Pitta-pacifying, rasayana-supporting soup.</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Mudga yusha (plain)  ·  Moong–pomegranate yusha  ·  Moong–lauki yusha  ·  Moong–drumstick yusha</w:t>
      </w:r>
    </w:p>
    <w:p>
      <w:pPr>
        <w:pStyle w:val="Heading3"/>
        <w:keepNext/>
        <w:spacing w:after="60" w:before="220"/>
      </w:pPr>
      <w:r>
        <w:rPr>
          <w:rFonts w:ascii="Georgia" w:cs="Georgia" w:eastAsia="Georgia" w:hAnsi="Georgia"/>
          <w:b/>
          <w:bCs/>
          <w:color w:val="B85A17"/>
          <w:sz w:val="24"/>
          <w:szCs w:val="24"/>
        </w:rPr>
        <w:t xml:space="preserve">1.08  Marunnu Kanji — Karkidaka-style Spiced Rice Gruel (Culinary Version)</w:t>
      </w:r>
    </w:p>
    <w:p>
      <w:pPr>
        <w:keepNext/>
        <w:spacing w:after="30" w:before="0" w:line="276"/>
      </w:pPr>
      <w:r>
        <w:rPr>
          <w:rFonts w:ascii="Calibri" w:cs="Calibri" w:eastAsia="Calibri" w:hAnsi="Calibri"/>
          <w:b/>
          <w:bCs/>
          <w:color w:val="3F6B3A"/>
          <w:spacing w:val="20"/>
          <w:sz w:val="16"/>
          <w:szCs w:val="16"/>
        </w:rPr>
        <w:t xml:space="preserve">PATHYA</w:t>
      </w:r>
      <w:r>
        <w:rPr>
          <w:rFonts w:ascii="Calibri" w:cs="Calibri" w:eastAsia="Calibri" w:hAnsi="Calibri"/>
          <w:color w:val="6B6860"/>
          <w:sz w:val="17"/>
          <w:szCs w:val="17"/>
        </w:rPr>
        <w:t xml:space="preserve">   ·   Serves 4   ·   Portion: 250 ml   ·   45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IDDSI 2–3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 monsoon tonic</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Kerala red matta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Kerala red / njavara rice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Fenugreek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fenugreek seeds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Dry ginger (saunth)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milk, thin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Soak rice and fenugreek 30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Cook in water (pressure 6 whistles or 45 minutes open) until the gruel is soft.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coconut milk, cumin, dry ginger and pepper; simmer 5 minutes without boiling hard.</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Finish with ghee and salt.</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170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8.6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21.0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Served for supper through Karkidakam (Jul–Aug) in Kerala. Our version uses only kitchen spices; medicinal herb kits should be used only on an Ayurvedic physician's advice.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Fenugreek and dry ginger kindle agni during the monsoon, when digestion is weakest.</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Uluva (fenugreek) kanji  ·  Njavara milk kanji  ·  Jeerakam kanji  ·  Moong kanji</w:t>
      </w:r>
    </w:p>
    <w:p>
      <w:pPr>
        <w:pStyle w:val="Heading3"/>
        <w:keepNext/>
        <w:spacing w:after="60" w:before="220"/>
      </w:pPr>
      <w:r>
        <w:rPr>
          <w:rFonts w:ascii="Georgia" w:cs="Georgia" w:eastAsia="Georgia" w:hAnsi="Georgia"/>
          <w:b/>
          <w:bCs/>
          <w:color w:val="B85A17"/>
          <w:sz w:val="24"/>
          <w:szCs w:val="24"/>
        </w:rPr>
        <w:t xml:space="preserve">1.09  Shunthi–Dhanyaka Jala — Dry Ginger &amp; Coriander Water</w:t>
      </w:r>
    </w:p>
    <w:p>
      <w:pPr>
        <w:keepNext/>
        <w:spacing w:after="30" w:before="0" w:line="276"/>
      </w:pPr>
      <w:r>
        <w:rPr>
          <w:rFonts w:ascii="Calibri" w:cs="Calibri" w:eastAsia="Calibri" w:hAnsi="Calibri"/>
          <w:b/>
          <w:bCs/>
          <w:color w:val="3F6B3A"/>
          <w:spacing w:val="20"/>
          <w:sz w:val="16"/>
          <w:szCs w:val="16"/>
        </w:rPr>
        <w:t xml:space="preserve">PATHYA</w:t>
      </w:r>
      <w:r>
        <w:rPr>
          <w:rFonts w:ascii="Calibri" w:cs="Calibri" w:eastAsia="Calibri" w:hAnsi="Calibri"/>
          <w:color w:val="6B6860"/>
          <w:sz w:val="17"/>
          <w:szCs w:val="17"/>
        </w:rPr>
        <w:t xml:space="preserve">   ·   Serves 6   ·   Portion: 150 ml   ·   15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IDDSI 0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Digestive; balances Vata &amp; Kapha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Dry ginger (saunth)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dry ginger</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seeds, crushed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Boil water with dry ginger and crushed coriander.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Simmer 10 minutes until reduced to about 900 ml.</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Strain into a flask; sip warm through the day.</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0.5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 caffeine-free drink for guests with bloating or poor appetite.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A classic shadanga-paniya-style digestive water made with kitchen spices.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Jeera jala  ·  Saunf jala (summer)  ·  Ajwain jala (monsoon)  ·  Mustaka-free CCF tea</w:t>
      </w:r>
    </w:p>
    <w:p>
      <w:pPr>
        <w:pStyle w:val="Heading3"/>
        <w:keepNext/>
        <w:spacing w:after="60" w:before="220"/>
      </w:pPr>
      <w:r>
        <w:rPr>
          <w:rFonts w:ascii="Georgia" w:cs="Georgia" w:eastAsia="Georgia" w:hAnsi="Georgia"/>
          <w:b/>
          <w:bCs/>
          <w:color w:val="B85A17"/>
          <w:sz w:val="24"/>
          <w:szCs w:val="24"/>
        </w:rPr>
        <w:t xml:space="preserve">1.10  Takra Peya — Buttermilk Rice Gruel (Lunch)</w:t>
      </w:r>
    </w:p>
    <w:p>
      <w:pPr>
        <w:keepNext/>
        <w:spacing w:after="30" w:before="0" w:line="276"/>
      </w:pPr>
      <w:r>
        <w:rPr>
          <w:rFonts w:ascii="Calibri" w:cs="Calibri" w:eastAsia="Calibri" w:hAnsi="Calibri"/>
          <w:b/>
          <w:bCs/>
          <w:color w:val="3F6B3A"/>
          <w:spacing w:val="20"/>
          <w:sz w:val="16"/>
          <w:szCs w:val="16"/>
        </w:rPr>
        <w:t xml:space="preserve">PATHYA</w:t>
      </w:r>
      <w:r>
        <w:rPr>
          <w:rFonts w:ascii="Calibri" w:cs="Calibri" w:eastAsia="Calibri" w:hAnsi="Calibri"/>
          <w:color w:val="6B6860"/>
          <w:sz w:val="17"/>
          <w:szCs w:val="17"/>
        </w:rPr>
        <w:t xml:space="preserve">   ·   Serves 4   ·   Portion: 220 ml   ·   35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IDDSI 2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 digestive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Buttermilk (takra), thin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 thin takra</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 leaves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rice in water to a soft gruel (25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Cool until warm (not hot); whisk in buttermilk so it does not split.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Temper ghee, mustard, curry leaves and ginger; stir in.</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Salt to taste; serve at lunch, warm-room temperature.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86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14.4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Soothing in summer and in loose motions; served at lunch only (buttermilk).</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Takra is grahi and digestive — classically praised for weak digestion and piles.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Mor kanji (Kerala)  ·  Ambli (ragi–buttermilk)  ·  Curd rice soft  ·  Takra with roasted cumin</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2. Breakfasts</w:t>
      </w:r>
    </w:p>
    <w:p>
      <w:pPr>
        <w:spacing w:after="100" w:before="0" w:line="276"/>
      </w:pPr>
      <w:r>
        <w:rPr>
          <w:rFonts w:ascii="Calibri" w:cs="Calibri" w:eastAsia="Calibri" w:hAnsi="Calibri"/>
          <w:color w:val="2B2B2B"/>
          <w:sz w:val="21"/>
          <w:szCs w:val="21"/>
        </w:rPr>
        <w:t xml:space="preserve">Breakfast at 7:30–9:00 should be warm, moderately light and contain protein — a pulse, milk, paneer or a millet. Every recipe below can be held hot for 30 minutes without drying out.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3700"/>
        <w:gridCol w:w="2100"/>
        <w:gridCol w:w="1806"/>
        <w:gridCol w:w="700"/>
        <w:gridCol w:w="9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3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21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18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Texture</w:t>
            </w:r>
          </w:p>
        </w:tc>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2.01</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Sakkarai Pongal (Sweet Jaggery Pongal)</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235</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4.5</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2.02</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Foxtail-Millet Vegetable Upma</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193</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6.3</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2.03</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Jowar–Milk Porridge with Dates</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 · Autumn (Sep–Nov)</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IDDSI 3–4</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184</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5.8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2.04</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Bajra Raab (Warm Savoury Millet Drink)</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IDDSI 2–3</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88</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1.4</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2.05</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Neer Dosa (Soft Rice Crêpes)</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 · Monsoon (Jul–Sep)</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Very 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224</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4.0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2.06</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Sattvic Pesarattu (Green Moong Dosa)</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189</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9.7</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2.07</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 Mixed-Dal Adai</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 · Autumn (Sep–Nov)</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214</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8.3</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2.08</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Savoury Kozhukattai (Steamed Rice Dumplings)</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190</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3.0</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2.09</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Puttu with Soft Kadala Curry</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 (moisten with curry)</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379</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8.7</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2.10</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 Appam</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 centre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267</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4.6</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2.11</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Sooji–Vegetable Cheela</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203</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6.1</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2.12</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Besan–Lauki Cheela</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 · Monsoon (Jul–Sep)</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158</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6.9</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2.13</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Oats–Rava Idli</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195</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6.8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2.14</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Ragi Dosa (Instant, Soft)</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 · Autumn (Sep–Nov)</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189</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3.7</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2.15</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Steamed Moong-Sprout Usal</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 · Autumn (Sep–Nov)</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141</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7.2</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2.16</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Banana–Oats Soft Pancakes (Eggless)</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174</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4.5</w:t>
            </w:r>
          </w:p>
        </w:tc>
      </w:tr>
    </w:tbl>
    <w:p>
      <w:pPr>
        <w:pStyle w:val="Heading3"/>
        <w:keepNext/>
        <w:spacing w:after="60" w:before="220"/>
      </w:pPr>
      <w:r>
        <w:rPr>
          <w:rFonts w:ascii="Georgia" w:cs="Georgia" w:eastAsia="Georgia" w:hAnsi="Georgia"/>
          <w:b/>
          <w:bCs/>
          <w:color w:val="B85A17"/>
          <w:sz w:val="24"/>
          <w:szCs w:val="24"/>
        </w:rPr>
        <w:t xml:space="preserve">2.01  Sakkarai Pongal (Sweet Jaggery Pongal)</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color w:val="6B6860"/>
          <w:sz w:val="17"/>
          <w:szCs w:val="17"/>
        </w:rPr>
        <w:t xml:space="preserve">   ·   Serves 6   ·   Portion: ≈120 g   ·   35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 roasted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 (to melt jaggery)</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Cashew nuts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Raisins (kishmish)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rice and moong with water and milk 5 whistles; mash.</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Melt jaggery in ¼ cup water; strain.</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jaggery to the rice; cook on low 5 minutes, stirring.</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ghee and cardamom; top with ghee-fried cashews and raisins.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235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39.5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Small portion — rich. Diabetic guests: ven pongal instead.</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Festive Sankranti/Pongal breakfast; sweet and grounding.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Chakkara pongal (Kerala)  ·  Millet sweet pongal  ·  Dates pongal  ·  Ven pongal (savoury)</w:t>
      </w:r>
    </w:p>
    <w:p>
      <w:pPr>
        <w:pStyle w:val="Heading3"/>
        <w:keepNext/>
        <w:spacing w:after="60" w:before="220"/>
      </w:pPr>
      <w:r>
        <w:rPr>
          <w:rFonts w:ascii="Georgia" w:cs="Georgia" w:eastAsia="Georgia" w:hAnsi="Georgia"/>
          <w:b/>
          <w:bCs/>
          <w:color w:val="B85A17"/>
          <w:sz w:val="24"/>
          <w:szCs w:val="24"/>
        </w:rPr>
        <w:t xml:space="preserve">2.02  Foxtail-Millet Vegetable Upma</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color w:val="6B6860"/>
          <w:sz w:val="17"/>
          <w:szCs w:val="17"/>
        </w:rPr>
        <w:t xml:space="preserve">   ·   Serves 4   ·   Portion: ≈200 g   ·   Soak 30 min · 25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Light; Kapha-reducing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Foxtail millet (kangni)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2⅔ cups (1 : 4)</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640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3,200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Urad dal,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leaves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diced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French beans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 chopped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Wash and soak millet 30 minutes; drain.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Temper ghee, mustard, urad, curry leaves, ginger; add vegetables 3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water and salt; boil; add millet; cover and cook on low 15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Rest covered 5 minutes; fluff; add lemon and coriander.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193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29.3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Cook soft (1 : 4); millets are more filling than rice with a lower glycaemic response.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Foxtail millet (kangni) is light and drying — good in spring and for diabetic guests.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Little-millet upma  ·  Kodo-millet pongal  ·  Millet idli  ·  Millet lemon 'rice'</w:t>
      </w:r>
    </w:p>
    <w:p>
      <w:pPr>
        <w:pStyle w:val="Heading3"/>
        <w:keepNext/>
        <w:spacing w:after="60" w:before="220"/>
      </w:pPr>
      <w:r>
        <w:rPr>
          <w:rFonts w:ascii="Georgia" w:cs="Georgia" w:eastAsia="Georgia" w:hAnsi="Georgia"/>
          <w:b/>
          <w:bCs/>
          <w:color w:val="B85A17"/>
          <w:sz w:val="24"/>
          <w:szCs w:val="24"/>
        </w:rPr>
        <w:t xml:space="preserve">2.03  Jowar–Milk Porridge with Dates</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color w:val="6B6860"/>
          <w:sz w:val="17"/>
          <w:szCs w:val="17"/>
        </w:rPr>
        <w:t xml:space="preserve">   ·   Serves 4   ·   Portion: 200 ml   ·   20 min   ·   Best: Spring–summer (Mar–Jun) · Autumn (Sep–Nov)</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IDDSI 3–4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 nourishing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Sorghum (jowar) flour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jowar flour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 less 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2,250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Dates, seedless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chopped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chopped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Roast jowar flour in ghee 4 minutes on low.</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Whisk in water; cook 5 minutes until thick.</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milk; simmer 6 minutes, stirring.</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dates and cardamom; top with almonds.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184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5.8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7.8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23.6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Gluten-free and fibre-rich; smooth enough for weak chewers.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Jowar is cooling and light; dates and milk make it nourishing.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Jowar–ragi porridge  ·  Savoury jowar raab with buttermilk  ·  Jowar upma (rava)  ·  Jowar–banana porridge</w:t>
      </w:r>
    </w:p>
    <w:p>
      <w:pPr>
        <w:pStyle w:val="Heading3"/>
        <w:keepNext/>
        <w:spacing w:after="60" w:before="220"/>
      </w:pPr>
      <w:r>
        <w:rPr>
          <w:rFonts w:ascii="Georgia" w:cs="Georgia" w:eastAsia="Georgia" w:hAnsi="Georgia"/>
          <w:b/>
          <w:bCs/>
          <w:color w:val="B85A17"/>
          <w:sz w:val="24"/>
          <w:szCs w:val="24"/>
        </w:rPr>
        <w:t xml:space="preserve">2.04  Bajra Raab (Warm Savoury Millet Drink)</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color w:val="6B6860"/>
          <w:sz w:val="17"/>
          <w:szCs w:val="17"/>
        </w:rPr>
        <w:t xml:space="preserve">   ·   Serves 4   ·   Portion: 200 ml   ·   20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IDDSI 2–3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Warming; Kapha–Vata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Pearl millet (bajra) flour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 bajra flour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Carom (ajwain)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Dry ginger (saunth)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Heat ghee; add ajwain, then bajra flour; roast 4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Whisk in water; simmer 10 minutes, stirring, until smooth and slightly thick.</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jaggery off heat, dry ginger and a pinch of salt.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Serve warm in winter mornings.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88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3.2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12.6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0.3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 Rajasthani winter tonic; warming for cold joints. Omit jaggery for diabetic guests.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Bajra is ushna (heating) — strictly a winter grain.</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Ragi raab  ·  Wheat-flour raab  ·  Bajra–moong khichdi  ·  Bajra–methi soft roti</w:t>
      </w:r>
    </w:p>
    <w:p>
      <w:pPr>
        <w:pStyle w:val="Heading3"/>
        <w:keepNext/>
        <w:spacing w:after="60" w:before="220"/>
      </w:pPr>
      <w:r>
        <w:rPr>
          <w:rFonts w:ascii="Georgia" w:cs="Georgia" w:eastAsia="Georgia" w:hAnsi="Georgia"/>
          <w:b/>
          <w:bCs/>
          <w:color w:val="B85A17"/>
          <w:sz w:val="24"/>
          <w:szCs w:val="24"/>
        </w:rPr>
        <w:t xml:space="preserve">2.05  Neer Dosa (Soft Rice Crêpes)</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color w:val="6B6860"/>
          <w:sz w:val="17"/>
          <w:szCs w:val="17"/>
        </w:rPr>
        <w:t xml:space="preserve">   ·   Serves 4   ·   Portion: 3 dosas + chutney   ·   Soak 4 h · 25 min   ·   Best: Spring–summer (Mar–Jun) · Monsoon (Jul–Sep)</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Very 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Light; Pitta-pacifying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soaked 4 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 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 (thin batter)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scant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13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(for tawa)</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Grind soaked rice with coconut and 1 cup water very smooth.</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Thin with remaining water to a milk-like batter; add salt (no fermentation).</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Heat a seasoned tawa; smear oil; pour a ladle from the edge in a circle so it fills lacy.</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Cover 1 minute; fold into quarters without flipping; serve with coconut chutney.</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224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0.6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Melt-in-the-mouth — among the softest breakfasts for denture wearers.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Steamed-thin rice crêpes are light (laghu) and cooling.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Neer dosa with sweet coconut–jaggery  ·  Ragi neer dosa  ·  Appam  ·  Sannas (steamed rice cakes)</w:t>
      </w:r>
    </w:p>
    <w:p>
      <w:pPr>
        <w:pStyle w:val="Heading3"/>
        <w:keepNext/>
        <w:spacing w:after="60" w:before="220"/>
      </w:pPr>
      <w:r>
        <w:rPr>
          <w:rFonts w:ascii="Georgia" w:cs="Georgia" w:eastAsia="Georgia" w:hAnsi="Georgia"/>
          <w:b/>
          <w:bCs/>
          <w:color w:val="B85A17"/>
          <w:sz w:val="24"/>
          <w:szCs w:val="24"/>
        </w:rPr>
        <w:t xml:space="preserve">2.06  Sattvic Pesarattu (Green Moong Dosa)</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color w:val="6B6860"/>
          <w:sz w:val="17"/>
          <w:szCs w:val="17"/>
        </w:rPr>
        <w:t xml:space="preserve">   ·   Serves 4   ·   Portion: 2 dosas   ·   Soak 6 h · 25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 high protein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whole green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 soaked 6 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 soaked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chilli (optional, deseeded)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(optional)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per dosa total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Grind soaked moong, rice, ginger, cumin and chilli with water to a smooth batter.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salt; no fermentation needed.</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Spread a ladle thinly on a hot tawa; drizzle ghee; cook 2 minutes; flip 30 seconds.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Serve soft with coconut or ginger chutney.</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189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9.7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23.8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6.6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Andhra classic made without onion. Protein-rich and diabetic-friendly.</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Whole moong is light yet nourishing; ginger aids digestion.</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Pesarattu–upma (stuffed)  ·  Moong–palak dosa  ·  Moong idli  ·  Adai</w:t>
      </w:r>
    </w:p>
    <w:p>
      <w:pPr>
        <w:pStyle w:val="Heading3"/>
        <w:keepNext/>
        <w:spacing w:after="60" w:before="220"/>
      </w:pPr>
      <w:r>
        <w:rPr>
          <w:rFonts w:ascii="Georgia" w:cs="Georgia" w:eastAsia="Georgia" w:hAnsi="Georgia"/>
          <w:b/>
          <w:bCs/>
          <w:color w:val="B85A17"/>
          <w:sz w:val="24"/>
          <w:szCs w:val="24"/>
        </w:rPr>
        <w:t xml:space="preserve">2.07  Soft Mixed-Dal Adai</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color w:val="6B6860"/>
          <w:sz w:val="17"/>
          <w:szCs w:val="17"/>
        </w:rPr>
        <w:t xml:space="preserve">   ·   Serves 4   ·   Portion: 2 adais   ·   Soak 3 h · 30 min   ·   Best: Winter (Nov–Feb) · Autumn (Sep–Nov)</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Nourishing; hing for Vata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Chana dal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Toor / arhar dal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Urad dal, split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Kashmiri chilli powder (mild)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leaves, chopped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for cooking</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Soak rice and dals 3 hours.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Grind coarse with ginger, chilli and water.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Mix in hing, curry leaves and salt.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Spread thick on tawa; drizzle ghee; cover and cook on low 3 minutes per side until soft-cooked.</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214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8.3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32.1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Cook covered on low so it stays soft, not crisp. Small portion — dal-rich.</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Multiple dals give a complete protein; hing and ginger prevent gas.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Adai with grated lauki  ·  Adai with drumstick leaves  ·  Moong adai  ·  Millet adai</w:t>
      </w:r>
    </w:p>
    <w:p>
      <w:pPr>
        <w:pStyle w:val="Heading3"/>
        <w:keepNext/>
        <w:spacing w:after="60" w:before="220"/>
      </w:pPr>
      <w:r>
        <w:rPr>
          <w:rFonts w:ascii="Georgia" w:cs="Georgia" w:eastAsia="Georgia" w:hAnsi="Georgia"/>
          <w:b/>
          <w:bCs/>
          <w:color w:val="B85A17"/>
          <w:sz w:val="24"/>
          <w:szCs w:val="24"/>
        </w:rPr>
        <w:t xml:space="preserve">2.08  Savoury Kozhukattai (Steamed Rice Dumplings)</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color w:val="6B6860"/>
          <w:sz w:val="17"/>
          <w:szCs w:val="17"/>
        </w:rPr>
        <w:t xml:space="preserve">   ·   Serves 4   ·   Portion: 5 pieces   ·   40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Light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flour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1⅓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 boiling</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scant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13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Urad dal, split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 leaves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Temper oil, mustard, urad, curry leaves and ginger; add water and salt; boil.</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rice flour; stir 2 minutes into a soft dough; add coconut.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Cool slightly; shape into 20 small ovals.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Steam 12 minutes; serve with chutney.</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190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34.2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0.6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Soft and easy to swallow; serve warm.</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Steamed rice dough is light and Pitta-calming.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Sweet modak  ·  Pidi kozhukattai with moong  ·  Ammini kozhukattai  ·  Rice-flour upma</w:t>
      </w:r>
    </w:p>
    <w:p>
      <w:pPr>
        <w:pStyle w:val="Heading3"/>
        <w:keepNext/>
        <w:spacing w:after="60" w:before="220"/>
      </w:pPr>
      <w:r>
        <w:rPr>
          <w:rFonts w:ascii="Georgia" w:cs="Georgia" w:eastAsia="Georgia" w:hAnsi="Georgia"/>
          <w:b/>
          <w:bCs/>
          <w:color w:val="B85A17"/>
          <w:sz w:val="24"/>
          <w:szCs w:val="24"/>
        </w:rPr>
        <w:t xml:space="preserve">2.09  Puttu with Soft Kadala Curry</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color w:val="6B6860"/>
          <w:sz w:val="17"/>
          <w:szCs w:val="17"/>
        </w:rPr>
        <w:t xml:space="preserve">   ·   Serves 4   ·   Portion: 1 cylinder + 1 katori   ·   Soak 8 h · 45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(moisten with curry)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Grounding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flour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1⅔ cups roasted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(sprinkle)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chickpea (kala chana)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soaked overnight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cups (curry)</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milk, thin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less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(curry)</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Kadala: pressure-cook soaked chana 8–10 whistles until very soft.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Temper oil, mustard, curry leaves, ginger; add spices, chana with liquid and coconut milk; simmer 10 minutes; mash a little.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Puttu: sprinkle salted water over flour, rubbing to a damp crumb that holds when pressed.</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Layer coconut and flour in the puttu maker; steam 6–8 minutes.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379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8.7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12.5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55.8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7.5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1.3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Puttu is dry — always serve with plenty of curry or warm milk; chana must be very soft.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Steamed rice with coconut is light; chana provides protein.</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Ragi puttu  ·  Wheat puttu  ·  Puttu with banana &amp; milk  ·  Puttu with moong curry</w:t>
      </w:r>
    </w:p>
    <w:p>
      <w:pPr>
        <w:pStyle w:val="Heading3"/>
        <w:keepNext/>
        <w:spacing w:after="60" w:before="220"/>
      </w:pPr>
      <w:r>
        <w:rPr>
          <w:rFonts w:ascii="Georgia" w:cs="Georgia" w:eastAsia="Georgia" w:hAnsi="Georgia"/>
          <w:b/>
          <w:bCs/>
          <w:color w:val="B85A17"/>
          <w:sz w:val="24"/>
          <w:szCs w:val="24"/>
        </w:rPr>
        <w:t xml:space="preserve">2.10  Soft Appam</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color w:val="6B6860"/>
          <w:sz w:val="17"/>
          <w:szCs w:val="17"/>
        </w:rPr>
        <w:t xml:space="preserve">   ·   Serves 4   ·   Portion: 2 appams   ·   Soak 5 h · ferment 8 h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centre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Mild; Vata–Pitta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soaked 5 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 cooked rice (or poha)</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Mishri / sugar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13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for pan</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Grind soaked rice, coconut and cooked rice smooth with water.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mishri; ferment 8 hours in a warm place.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salt; pour a ladle into a hot appam pan and swirl.</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Cover and cook 2 minutes until the centre is spongy; serve with stew.</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267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47.7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0.6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Eat the soft centre; edges are crisp — break off for those with weak teeth.</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Fermented foods are sour (amla); serve with mild coconut stew to balance.</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Kallappam (yeast-free)  ·  Vellayappam  ·  Ragi appam  ·  Paal appam (sweet, coconut milk)</w:t>
      </w:r>
    </w:p>
    <w:p>
      <w:pPr>
        <w:pStyle w:val="Heading3"/>
        <w:keepNext/>
        <w:spacing w:after="60" w:before="220"/>
      </w:pPr>
      <w:r>
        <w:rPr>
          <w:rFonts w:ascii="Georgia" w:cs="Georgia" w:eastAsia="Georgia" w:hAnsi="Georgia"/>
          <w:b/>
          <w:bCs/>
          <w:color w:val="B85A17"/>
          <w:sz w:val="24"/>
          <w:szCs w:val="24"/>
        </w:rPr>
        <w:t xml:space="preserve">2.11  Sooji–Vegetable Cheela</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color w:val="6B6860"/>
          <w:sz w:val="17"/>
          <w:szCs w:val="17"/>
        </w:rPr>
        <w:t xml:space="preserve">   ·   Serves 4   ·   Portion: 2 cheelas   ·   Rest 15 min · 25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Semolina (suji/rava)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less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Capsicum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finely chopped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for cooking</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Mix suji, curd and water; rest 15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vegetables, ginger, coriander and salt; batter should pour thickly.</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Spread on a medium tawa; drizzle ghee; cook covered 2 minutes; flip 1 minute.</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Serve with chutney.</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203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31.2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Covered cooking keeps it soft.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Wheat and curd nourish; vegetables lighten.</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Rava uttapam  ·  Oats–suji cheela  ·  Paneer-stuffed cheela  ·  Sweet suji pancake (malpua, baked)</w:t>
      </w:r>
    </w:p>
    <w:p>
      <w:pPr>
        <w:pStyle w:val="Heading3"/>
        <w:keepNext/>
        <w:spacing w:after="60" w:before="220"/>
      </w:pPr>
      <w:r>
        <w:rPr>
          <w:rFonts w:ascii="Georgia" w:cs="Georgia" w:eastAsia="Georgia" w:hAnsi="Georgia"/>
          <w:b/>
          <w:bCs/>
          <w:color w:val="B85A17"/>
          <w:sz w:val="24"/>
          <w:szCs w:val="24"/>
        </w:rPr>
        <w:t xml:space="preserve">2.12  Besan–Lauki Cheela</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color w:val="6B6860"/>
          <w:sz w:val="17"/>
          <w:szCs w:val="17"/>
        </w:rPr>
        <w:t xml:space="preserve">   ·   Serves 4   ·   Portion: 2 cheelas   ·   25 min   ·   Best: Spring–summer (Mar–Jun) · Monsoon (Jul–Sep)</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Light; Kapha-reducing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Gram flour (besan)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Bottle gourd (lauki)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grated, squeezed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Carom (ajwain)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for cooking</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Whisk besan with water to a smooth batter.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lauki, spices, ginger, coriander and salt.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Spread on a hot tawa; cook covered with ghee 2 minutes; flip.</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Serve with mint–curd dip.</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158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19.2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Lauki adds moisture and makes besan lighter.</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Besan is drying; lauki and ghee balance it.</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Besan–palak cheela  ·  Besan–methi cheela  ·  Moong–besan cheela  ·  Stuffed paneer besan cheela</w:t>
      </w:r>
    </w:p>
    <w:p>
      <w:pPr>
        <w:pStyle w:val="Heading3"/>
        <w:keepNext/>
        <w:spacing w:after="60" w:before="220"/>
      </w:pPr>
      <w:r>
        <w:rPr>
          <w:rFonts w:ascii="Georgia" w:cs="Georgia" w:eastAsia="Georgia" w:hAnsi="Georgia"/>
          <w:b/>
          <w:bCs/>
          <w:color w:val="B85A17"/>
          <w:sz w:val="24"/>
          <w:szCs w:val="24"/>
        </w:rPr>
        <w:t xml:space="preserve">2.13  Oats–Rava Idli</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color w:val="6B6860"/>
          <w:sz w:val="17"/>
          <w:szCs w:val="17"/>
        </w:rPr>
        <w:t xml:space="preserve">   ·   Serves 4   ·   Portion: 3 idlis   ·   Rest 15 min · 15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Light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Oats, rolled / steel-cut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powdered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Semolina (suji/rava)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tempering</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Fruit salt (Eno) / leavening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Roast oats powder and suji separately 3 minutes each.</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Temper ghee, mustard, curry leaves; add to flours with curd, water, carrot and salt; rest 15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fruit salt just before steaming; fill moulds.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Steam 12 minutes; rest 5 minutes.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195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31.2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Soluble fibre from oats — heart-friendly.</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Steamed, light and easy to digest.</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Oats dosa  ·  Ragi idli  ·  Moong idli  ·  Kanchipuram idli (spiced)</w:t>
      </w:r>
    </w:p>
    <w:p>
      <w:pPr>
        <w:pStyle w:val="Heading3"/>
        <w:keepNext/>
        <w:spacing w:after="60" w:before="220"/>
      </w:pPr>
      <w:r>
        <w:rPr>
          <w:rFonts w:ascii="Georgia" w:cs="Georgia" w:eastAsia="Georgia" w:hAnsi="Georgia"/>
          <w:b/>
          <w:bCs/>
          <w:color w:val="B85A17"/>
          <w:sz w:val="24"/>
          <w:szCs w:val="24"/>
        </w:rPr>
        <w:t xml:space="preserve">2.14  Ragi Dosa (Instant, Soft)</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color w:val="6B6860"/>
          <w:sz w:val="17"/>
          <w:szCs w:val="17"/>
        </w:rPr>
        <w:t xml:space="preserve">   ·   Serves 4   ·   Portion: 2 dosas   ·   Rest 20 min · 25 min   ·   Best: Spring–summer (Mar–Jun) · Autumn (Sep–Nov)</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 calcium-rich</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Finger millet (ragi) flour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flour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 chopped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for cooking</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Whisk all ingredients except ghee to a pourable batter; rest 20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Pour from the edge like rava dosa onto a hot tawa.</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Drizzle ghee; cook 2 minutes; fold soft.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Serve with coconut chutney.</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189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29.3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Ragi provides about 364 mg calcium per 100 g flour — valuable for bones.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Ragi is cooling and strengthening.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Ragi idli  ·  Ragi roti (soft)  ·  Ragi kanji  ·  Ragi uttapam</w:t>
      </w:r>
    </w:p>
    <w:p>
      <w:pPr>
        <w:pStyle w:val="Heading3"/>
        <w:keepNext/>
        <w:spacing w:after="60" w:before="220"/>
      </w:pPr>
      <w:r>
        <w:rPr>
          <w:rFonts w:ascii="Georgia" w:cs="Georgia" w:eastAsia="Georgia" w:hAnsi="Georgia"/>
          <w:b/>
          <w:bCs/>
          <w:color w:val="B85A17"/>
          <w:sz w:val="24"/>
          <w:szCs w:val="24"/>
        </w:rPr>
        <w:t xml:space="preserve">2.15  Steamed Moong-Sprout Usal</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color w:val="6B6860"/>
          <w:sz w:val="17"/>
          <w:szCs w:val="17"/>
        </w:rPr>
        <w:t xml:space="preserve">   ·   Serves 4   ·   Portion: ≈130 g   ·   Sprout 1 day · 20 min   ·   Best: Spring–summer (Mar–Jun) · Autumn (Sep–Nov)</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Light; protein-rich</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whole green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+ 2 tbsp, sprouted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chopped (optional)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sprouts with water 2 whistles until soft (never served raw).</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Temper ghee, cumin, hing, ginger, turmeric, tomato.</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sprouts with some liquid; simmer 5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Finish with coconut, salt and lemon.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141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7.2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16.3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Raw sprouts carry food-safety risk for older adults — always cook them.</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Cooked sprouts are lighter than raw and do not aggravate Vata.</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Misal (mild, no onion)  ·  Sprout sundal  ·  Sprout dosa  ·  Sprout soup</w:t>
      </w:r>
    </w:p>
    <w:p>
      <w:pPr>
        <w:pStyle w:val="Heading3"/>
        <w:keepNext/>
        <w:spacing w:after="60" w:before="220"/>
      </w:pPr>
      <w:r>
        <w:rPr>
          <w:rFonts w:ascii="Georgia" w:cs="Georgia" w:eastAsia="Georgia" w:hAnsi="Georgia"/>
          <w:b/>
          <w:bCs/>
          <w:color w:val="B85A17"/>
          <w:sz w:val="24"/>
          <w:szCs w:val="24"/>
        </w:rPr>
        <w:t xml:space="preserve">2.16  Banana–Oats Soft Pancakes (Eggless)</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color w:val="6B6860"/>
          <w:sz w:val="17"/>
          <w:szCs w:val="17"/>
        </w:rPr>
        <w:t xml:space="preserve">   ·   Serves 4   ·   Portion: 3 small pancakes   ·   20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Oats, rolled / steel-cut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powdered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Whole-wheat flour (atta)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Banana, ripe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ripe, mashed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 milk, unsweetened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 almond milk (or water)</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Fruit salt (Eno) / leavening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for pan</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Mix oats, atta, banana, milk and spices to a thick batter.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fruit salt; mix gently.</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Cook small rounds on a ghee-smeared tawa, covered, 2 minutes per side on low.</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Serve warm with a drizzle of honey (added at table) or stewed fruit.</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174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28.6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Naturally sweet — no added sugar.</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Cow's milk is avoided here because banana with milk is a classical viruddha (incompatible) pairing; almond milk or water is used.</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Ragi–banana pancake  ·  Apple–cinnamon pancake  ·  Malpua (baked)  ·  Sweet appam</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3. Dals, Kadhis, Sambars &amp; Rasams</w:t>
      </w:r>
    </w:p>
    <w:p>
      <w:pPr>
        <w:spacing w:after="100" w:before="0" w:line="276"/>
      </w:pPr>
      <w:r>
        <w:rPr>
          <w:rFonts w:ascii="Calibri" w:cs="Calibri" w:eastAsia="Calibri" w:hAnsi="Calibri"/>
          <w:color w:val="2B2B2B"/>
          <w:sz w:val="21"/>
          <w:szCs w:val="21"/>
        </w:rPr>
        <w:t xml:space="preserve">The dal is the protein anchor of the thali. For older guests, every dal is cooked until it mashes between the fingers, tempered in ghee with hing and ginger, and served at a pourable consistency. Curd-based kadhis and kuzhambus are served at lunch only.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3700"/>
        <w:gridCol w:w="2100"/>
        <w:gridCol w:w="1806"/>
        <w:gridCol w:w="700"/>
        <w:gridCol w:w="9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3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21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18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Texture</w:t>
            </w:r>
          </w:p>
        </w:tc>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3.01</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Moong Dal Methi</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176</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9.9</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3.02</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Toor Dal with Drumstick</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 (scrape pods)</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165</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8.1</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3.03</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Gujarati Kadhi (Sweet–Sour, Light)</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Smooth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116</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4.4</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3.04</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Majjige Huli (Karnataka Buttermilk Curry)</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Smooth with soft vegetables</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126</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3.7</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3.05</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Mor Kuzhambu with Lady's Finger</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 · Monsoon (Jul–Sep)</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Smooth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125</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3.9</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3.06</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Moru Curry (Kerala Spiced Buttermilk)</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Thin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59</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2.2</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3.07</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Kalan (Yam &amp; Raw Banana in Curd–Coconut)</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Monsoon (Jul–Sep) · Autumn (Sep–Nov)</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202</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3.8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3.08</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Erissery (Pumpkin &amp; Lobia with Roasted Coconut)</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Monsoon (Jul–Sep) · Autumn (Sep–Nov)</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 mashed</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150</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4.8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3.09</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Cherupayar Curry (Kerala Whole Moong)</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177</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8.0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3.10</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Lemon Rasam</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 · Monsoon (Jul–Sep)</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Thin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51</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1.9</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3.11</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Moong-Dal Rasam</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Thin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71</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3.4</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3.12</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Mysore Rasam (No Garlic)</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 · Monsoon (Jul–Sep)</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Thin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89</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3.1</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3.13</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Chana Dal with Tinda</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152</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6.9</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3.14</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Toor Dal with Kokum</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 · Monsoon (Jul–Sep)</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160</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7.3</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3.15</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Masoor–Lauki Dal</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150</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7.7</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3.16</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Sindhi Vegetable Kadhi (Light, Besan-based)</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 · Monsoon (Jul–Sep)</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 vegetables in gravy</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121</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4.0</w:t>
            </w:r>
          </w:p>
        </w:tc>
      </w:tr>
    </w:tbl>
    <w:p>
      <w:pPr>
        <w:pStyle w:val="Heading3"/>
        <w:keepNext/>
        <w:spacing w:after="60" w:before="220"/>
      </w:pPr>
      <w:r>
        <w:rPr>
          <w:rFonts w:ascii="Georgia" w:cs="Georgia" w:eastAsia="Georgia" w:hAnsi="Georgia"/>
          <w:b/>
          <w:bCs/>
          <w:color w:val="B85A17"/>
          <w:sz w:val="24"/>
          <w:szCs w:val="24"/>
        </w:rPr>
        <w:t xml:space="preserve">3.01  Moong Dal Methi</w:t>
      </w:r>
    </w:p>
    <w:p>
      <w:pPr>
        <w:keepNext/>
        <w:spacing w:after="30" w:before="0" w:line="276"/>
      </w:pPr>
      <w:r>
        <w:rPr>
          <w:rFonts w:ascii="Calibri" w:cs="Calibri" w:eastAsia="Calibri" w:hAnsi="Calibri"/>
          <w:b/>
          <w:bCs/>
          <w:color w:val="3F6B3A"/>
          <w:spacing w:val="20"/>
          <w:sz w:val="16"/>
          <w:szCs w:val="16"/>
        </w:rPr>
        <w:t xml:space="preserve">LUNCH · DAL</w:t>
      </w:r>
      <w:r>
        <w:rPr>
          <w:rFonts w:ascii="Calibri" w:cs="Calibri" w:eastAsia="Calibri" w:hAnsi="Calibri"/>
          <w:color w:val="6B6860"/>
          <w:sz w:val="17"/>
          <w:szCs w:val="17"/>
        </w:rPr>
        <w:t xml:space="preserve">   ·   Serves 4   ·   Portion: 1 katori (≈180 g)   ·   30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Kapha–Vata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Fenugreek leaves (methi)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cups chopped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(optional)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moong with water and turmeric 3 whistles; whisk.</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Sauté methi in ghee with cumin, hing and ginger 3 minutes (reduces bitterness).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tomato; cook soft; pour in dal with salt; simmer 5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Finish with lemon.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176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9.9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23.5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Methi supports blood-sugar control — good for diabetic guests.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Bitter methi lightens the dal; ghee keeps it Vata-safe.</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Masoor–methi  ·  Toor–methi  ·  Kasuri-methi dal  ·  Methi–chana dal</w:t>
      </w:r>
    </w:p>
    <w:p>
      <w:pPr>
        <w:pStyle w:val="Heading3"/>
        <w:keepNext/>
        <w:spacing w:after="60" w:before="220"/>
      </w:pPr>
      <w:r>
        <w:rPr>
          <w:rFonts w:ascii="Georgia" w:cs="Georgia" w:eastAsia="Georgia" w:hAnsi="Georgia"/>
          <w:b/>
          <w:bCs/>
          <w:color w:val="B85A17"/>
          <w:sz w:val="24"/>
          <w:szCs w:val="24"/>
        </w:rPr>
        <w:t xml:space="preserve">3.02  Toor Dal with Drumstick</w:t>
      </w:r>
    </w:p>
    <w:p>
      <w:pPr>
        <w:keepNext/>
        <w:spacing w:after="30" w:before="0" w:line="276"/>
      </w:pPr>
      <w:r>
        <w:rPr>
          <w:rFonts w:ascii="Calibri" w:cs="Calibri" w:eastAsia="Calibri" w:hAnsi="Calibri"/>
          <w:b/>
          <w:bCs/>
          <w:color w:val="3F6B3A"/>
          <w:spacing w:val="20"/>
          <w:sz w:val="16"/>
          <w:szCs w:val="16"/>
        </w:rPr>
        <w:t xml:space="preserve">LUNCH · DAL</w:t>
      </w:r>
      <w:r>
        <w:rPr>
          <w:rFonts w:ascii="Calibri" w:cs="Calibri" w:eastAsia="Calibri" w:hAnsi="Calibri"/>
          <w:color w:val="6B6860"/>
          <w:sz w:val="17"/>
          <w:szCs w:val="17"/>
        </w:rPr>
        <w:t xml:space="preserve">   ·   Serves 4   ·   Portion: 1 katori   ·   35 min   ·   Best: Spring–summer (Mar–Jun)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(scrape pods)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Kapha-reducing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Toor / arhar dal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3¾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Drumstick pods (sahjan)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pods, 3-inch pieces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Kashmiri chilli powder (mild)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toor with turmeric 4 whistles; mash.</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Boil drumstick pieces in 200 ml water with salt 8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Combine with dal; add coriander powder; simmer 5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Temper ghee, mustard, cumin, hing, curry leaves, chilli.</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165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8.1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22.3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Show guests how to scrape the pulp; offer pre-scraped pulp to denture wearers.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Shigru (drumstick) clears Kapha and supports joints.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Moong–drumstick dal  ·  Drumstick sambar  ·  Drumstick kadhi  ·  Drumstick-leaf dal</w:t>
      </w:r>
    </w:p>
    <w:p>
      <w:pPr>
        <w:pStyle w:val="Heading3"/>
        <w:keepNext/>
        <w:spacing w:after="60" w:before="220"/>
      </w:pPr>
      <w:r>
        <w:rPr>
          <w:rFonts w:ascii="Georgia" w:cs="Georgia" w:eastAsia="Georgia" w:hAnsi="Georgia"/>
          <w:b/>
          <w:bCs/>
          <w:color w:val="B85A17"/>
          <w:sz w:val="24"/>
          <w:szCs w:val="24"/>
        </w:rPr>
        <w:t xml:space="preserve">3.03  Gujarati Kadhi (Sweet–Sour, Light)</w:t>
      </w:r>
    </w:p>
    <w:p>
      <w:pPr>
        <w:keepNext/>
        <w:spacing w:after="30" w:before="0" w:line="276"/>
      </w:pPr>
      <w:r>
        <w:rPr>
          <w:rFonts w:ascii="Calibri" w:cs="Calibri" w:eastAsia="Calibri" w:hAnsi="Calibri"/>
          <w:b/>
          <w:bCs/>
          <w:color w:val="3F6B3A"/>
          <w:spacing w:val="20"/>
          <w:sz w:val="16"/>
          <w:szCs w:val="16"/>
        </w:rPr>
        <w:t xml:space="preserve">LUNCH · DAL</w:t>
      </w:r>
      <w:r>
        <w:rPr>
          <w:rFonts w:ascii="Calibri" w:cs="Calibri" w:eastAsia="Calibri" w:hAnsi="Calibri"/>
          <w:color w:val="6B6860"/>
          <w:sz w:val="17"/>
          <w:szCs w:val="17"/>
        </w:rPr>
        <w:t xml:space="preserve">   ·   Serves 4   ·   Portion: 1 katori   ·   30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Gram flour (besan)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crushed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Fenugreek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Clove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Whisk curd, besan and water smooth; add ginger and jaggery.</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Heat on medium, stirring constantly until it boils.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Simmer 10 minutes; add salt.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Temper ghee with whole spices, curry leaves and hing; pour over; garnish.</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116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12.3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Thinner and sweeter than Punjabi kadhi — very gentle.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Cooked takra-like kadhi is digestive; sweetness soothes Vata.</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Bhinda (okra) kadhi  ·  Drumstick kadhi  ·  Sindhi kadhi  ·  Kadhi–khichdi pairing</w:t>
      </w:r>
    </w:p>
    <w:p>
      <w:pPr>
        <w:pStyle w:val="Heading3"/>
        <w:keepNext/>
        <w:spacing w:after="60" w:before="220"/>
      </w:pPr>
      <w:r>
        <w:rPr>
          <w:rFonts w:ascii="Georgia" w:cs="Georgia" w:eastAsia="Georgia" w:hAnsi="Georgia"/>
          <w:b/>
          <w:bCs/>
          <w:color w:val="B85A17"/>
          <w:sz w:val="24"/>
          <w:szCs w:val="24"/>
        </w:rPr>
        <w:t xml:space="preserve">3.04  Majjige Huli (Karnataka Buttermilk Curry)</w:t>
      </w:r>
    </w:p>
    <w:p>
      <w:pPr>
        <w:keepNext/>
        <w:spacing w:after="30" w:before="0" w:line="276"/>
      </w:pPr>
      <w:r>
        <w:rPr>
          <w:rFonts w:ascii="Calibri" w:cs="Calibri" w:eastAsia="Calibri" w:hAnsi="Calibri"/>
          <w:b/>
          <w:bCs/>
          <w:color w:val="3F6B3A"/>
          <w:spacing w:val="20"/>
          <w:sz w:val="16"/>
          <w:szCs w:val="16"/>
        </w:rPr>
        <w:t xml:space="preserve">LUNCH · DAL</w:t>
      </w:r>
      <w:r>
        <w:rPr>
          <w:rFonts w:ascii="Calibri" w:cs="Calibri" w:eastAsia="Calibri" w:hAnsi="Calibri"/>
          <w:color w:val="6B6860"/>
          <w:sz w:val="17"/>
          <w:szCs w:val="17"/>
        </w:rPr>
        <w:t xml:space="preserve">   ·   Serves 4   ·   Portion: 1 katori   ·   35 min   ·   Best: Spring–summer (Mar–Jun)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with soft vegetables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+ 1 tbsp, lightly sour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Ash gourd (petha)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 cubed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Chana dal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soaked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chilli (optional, deseeded)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ash gourd in 200 ml water with salt until tender.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Grind coconut, soaked chana dal, cumin, ginger and chilli smooth.</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paste to the gourd; simmer 5 minutes; cool slightly.</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Stir in whisked curd and remaining water; heat gently without boiling.</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Temper oil, mustard and curry leaves.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126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8.7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9.2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Cooling and very mild — ideal for summer lunch.</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Ash gourd and buttermilk are classic Pitta medicine.</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Mor kuzhambu  ·  Majjige huli with chayote  ·  Moru curry  ·  Kalan</w:t>
      </w:r>
    </w:p>
    <w:p>
      <w:pPr>
        <w:pStyle w:val="Heading3"/>
        <w:keepNext/>
        <w:spacing w:after="60" w:before="220"/>
      </w:pPr>
      <w:r>
        <w:rPr>
          <w:rFonts w:ascii="Georgia" w:cs="Georgia" w:eastAsia="Georgia" w:hAnsi="Georgia"/>
          <w:b/>
          <w:bCs/>
          <w:color w:val="B85A17"/>
          <w:sz w:val="24"/>
          <w:szCs w:val="24"/>
        </w:rPr>
        <w:t xml:space="preserve">3.05  Mor Kuzhambu with Lady's Finger</w:t>
      </w:r>
    </w:p>
    <w:p>
      <w:pPr>
        <w:keepNext/>
        <w:spacing w:after="30" w:before="0" w:line="276"/>
      </w:pPr>
      <w:r>
        <w:rPr>
          <w:rFonts w:ascii="Calibri" w:cs="Calibri" w:eastAsia="Calibri" w:hAnsi="Calibri"/>
          <w:b/>
          <w:bCs/>
          <w:color w:val="3F6B3A"/>
          <w:spacing w:val="20"/>
          <w:sz w:val="16"/>
          <w:szCs w:val="16"/>
        </w:rPr>
        <w:t xml:space="preserve">LUNCH · DAL</w:t>
      </w:r>
      <w:r>
        <w:rPr>
          <w:rFonts w:ascii="Calibri" w:cs="Calibri" w:eastAsia="Calibri" w:hAnsi="Calibri"/>
          <w:color w:val="6B6860"/>
          <w:sz w:val="17"/>
          <w:szCs w:val="17"/>
        </w:rPr>
        <w:t xml:space="preserve">   ·   Serves 4   ·   Portion: 1 katori   ·   30 min   ·   Best: Spring–summer (Mar–Jun) · Monsoon (Jul–Sep)</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Okra (bhindi)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 2-cm pieces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Toor / arhar dal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soaked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soaked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Sauté bhindi in 1 tsp oil until no longer slimy (8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Grind coconut, soaked toor and rice, ginger, cumin smooth.</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Mix paste with curd, water and turmeric; heat on low stirring until frothy.</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bhindi and salt; temper with mustard and curry leaves.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125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8.2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10.0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Never boil — the curd will split.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Bhindi lubricates; curd gravy soothes.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Mor kuzhambu with ash gourd  ·  With colocasia  ·  With chayote  ·  Vada-free mor kuzhambu</w:t>
      </w:r>
    </w:p>
    <w:p>
      <w:pPr>
        <w:pStyle w:val="Heading3"/>
        <w:keepNext/>
        <w:spacing w:after="60" w:before="220"/>
      </w:pPr>
      <w:r>
        <w:rPr>
          <w:rFonts w:ascii="Georgia" w:cs="Georgia" w:eastAsia="Georgia" w:hAnsi="Georgia"/>
          <w:b/>
          <w:bCs/>
          <w:color w:val="B85A17"/>
          <w:sz w:val="24"/>
          <w:szCs w:val="24"/>
        </w:rPr>
        <w:t xml:space="preserve">3.06  Moru Curry (Kerala Spiced Buttermilk)</w:t>
      </w:r>
    </w:p>
    <w:p>
      <w:pPr>
        <w:keepNext/>
        <w:spacing w:after="30" w:before="0" w:line="276"/>
      </w:pPr>
      <w:r>
        <w:rPr>
          <w:rFonts w:ascii="Calibri" w:cs="Calibri" w:eastAsia="Calibri" w:hAnsi="Calibri"/>
          <w:b/>
          <w:bCs/>
          <w:color w:val="3F6B3A"/>
          <w:spacing w:val="20"/>
          <w:sz w:val="16"/>
          <w:szCs w:val="16"/>
        </w:rPr>
        <w:t xml:space="preserve">LUNCH · DAL</w:t>
      </w:r>
      <w:r>
        <w:rPr>
          <w:rFonts w:ascii="Calibri" w:cs="Calibri" w:eastAsia="Calibri" w:hAnsi="Calibri"/>
          <w:color w:val="6B6860"/>
          <w:sz w:val="17"/>
          <w:szCs w:val="17"/>
        </w:rPr>
        <w:t xml:space="preserve">   ·   Serves 4   ·   Portion: 150 ml   ·   15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Thin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Digestive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Fenugreek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Whisk curd, water, turmeric and salt.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Temper oil, mustard, fenugreek, curry leaves and ginger.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Lower heat; add buttermilk; warm until just frothy — do not boil.</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Serve with rice.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59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 light, probiotic lunch curry for hot days.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Warm-tempered takra kindles digestion.</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Pulissery (with ripe mango)  ·  Moru kachiyathu  ·  Kalan  ·  Neer mor</w:t>
      </w:r>
    </w:p>
    <w:p>
      <w:pPr>
        <w:pStyle w:val="Heading3"/>
        <w:keepNext/>
        <w:spacing w:after="60" w:before="220"/>
      </w:pPr>
      <w:r>
        <w:rPr>
          <w:rFonts w:ascii="Georgia" w:cs="Georgia" w:eastAsia="Georgia" w:hAnsi="Georgia"/>
          <w:b/>
          <w:bCs/>
          <w:color w:val="B85A17"/>
          <w:sz w:val="24"/>
          <w:szCs w:val="24"/>
        </w:rPr>
        <w:t xml:space="preserve">3.07  Kalan (Yam &amp; Raw Banana in Curd–Coconut)</w:t>
      </w:r>
    </w:p>
    <w:p>
      <w:pPr>
        <w:keepNext/>
        <w:spacing w:after="30" w:before="0" w:line="276"/>
      </w:pPr>
      <w:r>
        <w:rPr>
          <w:rFonts w:ascii="Calibri" w:cs="Calibri" w:eastAsia="Calibri" w:hAnsi="Calibri"/>
          <w:b/>
          <w:bCs/>
          <w:color w:val="3F6B3A"/>
          <w:spacing w:val="20"/>
          <w:sz w:val="16"/>
          <w:szCs w:val="16"/>
        </w:rPr>
        <w:t xml:space="preserve">LUNCH · DAL</w:t>
      </w:r>
      <w:r>
        <w:rPr>
          <w:rFonts w:ascii="Calibri" w:cs="Calibri" w:eastAsia="Calibri" w:hAnsi="Calibri"/>
          <w:color w:val="6B6860"/>
          <w:sz w:val="17"/>
          <w:szCs w:val="17"/>
        </w:rPr>
        <w:t xml:space="preserve">   ·   Serves 4   ·   Portion: 1 katori   ·   40 min   ·   Best: Monsoon (Jul–Sep) · Autumn (Sep–Nov)</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Grounding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Elephant yam (suran)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cubed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Raw banana / plantain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 cubed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+ 1 tbsp, thick</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Fenugreek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yam and banana with water, pepper, turmeric and salt until soft and water reduces.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Grind coconut and cumin smooth; add; simmer 3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Off heat, cool slightly; whisk in curd.</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Temper ghee, fenugreek and curry leaves.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202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9.4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28.1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Yam can itch — wash with tamarind water, cook thoroughly.</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An Onam sadhya classic; pepper keeps the curd and tubers digestible.</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Kalan with ash gourd  ·  Olan  ·  Avial  ·  Pulissery</w:t>
      </w:r>
    </w:p>
    <w:p>
      <w:pPr>
        <w:pStyle w:val="Heading3"/>
        <w:keepNext/>
        <w:spacing w:after="60" w:before="220"/>
      </w:pPr>
      <w:r>
        <w:rPr>
          <w:rFonts w:ascii="Georgia" w:cs="Georgia" w:eastAsia="Georgia" w:hAnsi="Georgia"/>
          <w:b/>
          <w:bCs/>
          <w:color w:val="B85A17"/>
          <w:sz w:val="24"/>
          <w:szCs w:val="24"/>
        </w:rPr>
        <w:t xml:space="preserve">3.08  Erissery (Pumpkin &amp; Lobia with Roasted Coconut)</w:t>
      </w:r>
    </w:p>
    <w:p>
      <w:pPr>
        <w:keepNext/>
        <w:spacing w:after="30" w:before="0" w:line="276"/>
      </w:pPr>
      <w:r>
        <w:rPr>
          <w:rFonts w:ascii="Calibri" w:cs="Calibri" w:eastAsia="Calibri" w:hAnsi="Calibri"/>
          <w:b/>
          <w:bCs/>
          <w:color w:val="3F6B3A"/>
          <w:spacing w:val="20"/>
          <w:sz w:val="16"/>
          <w:szCs w:val="16"/>
        </w:rPr>
        <w:t xml:space="preserve">LUNCH · DAL</w:t>
      </w:r>
      <w:r>
        <w:rPr>
          <w:rFonts w:ascii="Calibri" w:cs="Calibri" w:eastAsia="Calibri" w:hAnsi="Calibri"/>
          <w:color w:val="6B6860"/>
          <w:sz w:val="17"/>
          <w:szCs w:val="17"/>
        </w:rPr>
        <w:t xml:space="preserve">   ·   Serves 4   ·   Portion: 1 katori   ·   Soak 8 h · 40 min   ·   Best: Monsoon (Jul–Sep) · Autumn (Sep–Nov)</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mashed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Cowpea (lobia), dry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soaked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Pumpkin (kaddu)</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cups cubes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lobia 5 whistles until soft.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Cook pumpkin with turmeric, pepper and salt until soft; mash half.</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Grind 40 g coconut with cumin; add with lobia; simmer 5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Roast remaining coconut golden in oil with mustard and curry leaves; pour over.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150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7.8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16.2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From the source Kerala menu; sweet, soft and protein-adding.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Pumpkin and coconut ground and warm Vata.</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Chena (yam) erissery  ·  Raw-banana erissery  ·  Pumpkin–moong erissery  ·  Olan</w:t>
      </w:r>
    </w:p>
    <w:p>
      <w:pPr>
        <w:pStyle w:val="Heading3"/>
        <w:keepNext/>
        <w:spacing w:after="60" w:before="220"/>
      </w:pPr>
      <w:r>
        <w:rPr>
          <w:rFonts w:ascii="Georgia" w:cs="Georgia" w:eastAsia="Georgia" w:hAnsi="Georgia"/>
          <w:b/>
          <w:bCs/>
          <w:color w:val="B85A17"/>
          <w:sz w:val="24"/>
          <w:szCs w:val="24"/>
        </w:rPr>
        <w:t xml:space="preserve">3.09  Cherupayar Curry (Kerala Whole Moong)</w:t>
      </w:r>
    </w:p>
    <w:p>
      <w:pPr>
        <w:keepNext/>
        <w:spacing w:after="30" w:before="0" w:line="276"/>
      </w:pPr>
      <w:r>
        <w:rPr>
          <w:rFonts w:ascii="Calibri" w:cs="Calibri" w:eastAsia="Calibri" w:hAnsi="Calibri"/>
          <w:b/>
          <w:bCs/>
          <w:color w:val="3F6B3A"/>
          <w:spacing w:val="20"/>
          <w:sz w:val="16"/>
          <w:szCs w:val="16"/>
        </w:rPr>
        <w:t xml:space="preserve">LUNCH · DAL</w:t>
      </w:r>
      <w:r>
        <w:rPr>
          <w:rFonts w:ascii="Calibri" w:cs="Calibri" w:eastAsia="Calibri" w:hAnsi="Calibri"/>
          <w:color w:val="6B6860"/>
          <w:sz w:val="17"/>
          <w:szCs w:val="17"/>
        </w:rPr>
        <w:t xml:space="preserve">   ·   Serves 4   ·   Portion: 1 katori   ·   Soak 6 h · 35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whole green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 soaked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moong 5 whistles until soft.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Grind coconut, cumin and ginger smooth.</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paste and salt to moong; simmer 5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Temper oil, mustard and curry leaves.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177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8.0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7.1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18.2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6.5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 protein-rich partner for puttu, kanji or rice.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Whole moong is light, cooling and nourishing.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Cherupayar thoran  ·  Moong–coconut kootu  ·  Moong usal  ·  Payar kanji</w:t>
      </w:r>
    </w:p>
    <w:p>
      <w:pPr>
        <w:pStyle w:val="Heading3"/>
        <w:keepNext/>
        <w:spacing w:after="60" w:before="220"/>
      </w:pPr>
      <w:r>
        <w:rPr>
          <w:rFonts w:ascii="Georgia" w:cs="Georgia" w:eastAsia="Georgia" w:hAnsi="Georgia"/>
          <w:b/>
          <w:bCs/>
          <w:color w:val="B85A17"/>
          <w:sz w:val="24"/>
          <w:szCs w:val="24"/>
        </w:rPr>
        <w:t xml:space="preserve">3.10  Lemon Rasam</w:t>
      </w:r>
    </w:p>
    <w:p>
      <w:pPr>
        <w:keepNext/>
        <w:spacing w:after="30" w:before="0" w:line="276"/>
      </w:pPr>
      <w:r>
        <w:rPr>
          <w:rFonts w:ascii="Calibri" w:cs="Calibri" w:eastAsia="Calibri" w:hAnsi="Calibri"/>
          <w:b/>
          <w:bCs/>
          <w:color w:val="3F6B3A"/>
          <w:spacing w:val="20"/>
          <w:sz w:val="16"/>
          <w:szCs w:val="16"/>
        </w:rPr>
        <w:t xml:space="preserve">LUNCH · DAL</w:t>
      </w:r>
      <w:r>
        <w:rPr>
          <w:rFonts w:ascii="Calibri" w:cs="Calibri" w:eastAsia="Calibri" w:hAnsi="Calibri"/>
          <w:color w:val="6B6860"/>
          <w:sz w:val="17"/>
          <w:szCs w:val="17"/>
        </w:rPr>
        <w:t xml:space="preserve">   ·   Serves 4   ·   Portion: 150 ml   ·   25 min   ·   Best: Spring–summer (Mar–Jun) · Monsoon (Jul–Sep)</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Thin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Digestive; Pitta-mild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Toor / arhar dal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 cooked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Boil water with ginger, turmeric, cooked mashed toor and salt 8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crushed pepper–cumin; heat until frothy.</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Temper ghee, mustard, hing, curry leaves.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Off heat add lemon and coriander.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51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5.7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Lemon added off heat keeps vitamin C and avoids bitterness.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Light, digestive soup for monsoon and summer.</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Jeera rasam  ·  Apple rasam  ·  Moong rasam  ·  Tomato rasam (mild)</w:t>
      </w:r>
    </w:p>
    <w:p>
      <w:pPr>
        <w:pStyle w:val="Heading3"/>
        <w:keepNext/>
        <w:spacing w:after="60" w:before="220"/>
      </w:pPr>
      <w:r>
        <w:rPr>
          <w:rFonts w:ascii="Georgia" w:cs="Georgia" w:eastAsia="Georgia" w:hAnsi="Georgia"/>
          <w:b/>
          <w:bCs/>
          <w:color w:val="B85A17"/>
          <w:sz w:val="24"/>
          <w:szCs w:val="24"/>
        </w:rPr>
        <w:t xml:space="preserve">3.11  Moong-Dal Rasam</w:t>
      </w:r>
    </w:p>
    <w:p>
      <w:pPr>
        <w:keepNext/>
        <w:spacing w:after="30" w:before="0" w:line="276"/>
      </w:pPr>
      <w:r>
        <w:rPr>
          <w:rFonts w:ascii="Calibri" w:cs="Calibri" w:eastAsia="Calibri" w:hAnsi="Calibri"/>
          <w:b/>
          <w:bCs/>
          <w:color w:val="3F6B3A"/>
          <w:spacing w:val="20"/>
          <w:sz w:val="16"/>
          <w:szCs w:val="16"/>
        </w:rPr>
        <w:t xml:space="preserve">LUNCH · DAL</w:t>
      </w:r>
      <w:r>
        <w:rPr>
          <w:rFonts w:ascii="Calibri" w:cs="Calibri" w:eastAsia="Calibri" w:hAnsi="Calibri"/>
          <w:color w:val="6B6860"/>
          <w:sz w:val="17"/>
          <w:szCs w:val="17"/>
        </w:rPr>
        <w:t xml:space="preserve">   ·   Serves 4   ·   Portion: 150 ml   ·   30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Thin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3¾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chopped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moong with turmeric 3 whistles; whisk thin.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Boil tomato and ginger in 300 ml water 6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Combine; add crushed pepper–cumin and salt; heat till frothy.</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Temper and garnish.</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71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9.0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More protein than plain rasam — can be sipped from a cup.</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Moong makes rasam nourishing without heaviness.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Paruppu rasam  ·  Lemon rasam  ·  Moong soup  ·  Kollu rasam</w:t>
      </w:r>
    </w:p>
    <w:p>
      <w:pPr>
        <w:pStyle w:val="Heading3"/>
        <w:keepNext/>
        <w:spacing w:after="60" w:before="220"/>
      </w:pPr>
      <w:r>
        <w:rPr>
          <w:rFonts w:ascii="Georgia" w:cs="Georgia" w:eastAsia="Georgia" w:hAnsi="Georgia"/>
          <w:b/>
          <w:bCs/>
          <w:color w:val="B85A17"/>
          <w:sz w:val="24"/>
          <w:szCs w:val="24"/>
        </w:rPr>
        <w:t xml:space="preserve">3.12  Mysore Rasam (No Garlic)</w:t>
      </w:r>
    </w:p>
    <w:p>
      <w:pPr>
        <w:keepNext/>
        <w:spacing w:after="30" w:before="0" w:line="276"/>
      </w:pPr>
      <w:r>
        <w:rPr>
          <w:rFonts w:ascii="Calibri" w:cs="Calibri" w:eastAsia="Calibri" w:hAnsi="Calibri"/>
          <w:b/>
          <w:bCs/>
          <w:color w:val="3F6B3A"/>
          <w:spacing w:val="20"/>
          <w:sz w:val="16"/>
          <w:szCs w:val="16"/>
        </w:rPr>
        <w:t xml:space="preserve">LUNCH · DAL</w:t>
      </w:r>
      <w:r>
        <w:rPr>
          <w:rFonts w:ascii="Calibri" w:cs="Calibri" w:eastAsia="Calibri" w:hAnsi="Calibri"/>
          <w:color w:val="6B6860"/>
          <w:sz w:val="17"/>
          <w:szCs w:val="17"/>
        </w:rPr>
        <w:t xml:space="preserve">   ·   Serves 4   ·   Portion: 150 ml   ·   30 min   ·   Best: Winter (Nov–Feb) · Monsoon (Jul–Sep)</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Thin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Toor / arhar dal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 cooked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large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Tamarind pulp</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marble-size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Chana dal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seeds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Kashmiri chilli powder (mild)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Roast chana dal, coriander seeds, cumin, pepper; grind with coconut.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Boil tomato, tamarind water, jaggery and salt 8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toor and paste; heat till frothy.</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Temper ghee, mustard, curry leaves.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89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3.7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10.9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Fragrant and mild; reduce tamarind for acidity-prone guests.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Freshly roasted spices kindle agni in cold and rainy months.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Udupi rasam  ·  Pepper rasam  ·  Tomato–dal rasam  ·  Rasam rice</w:t>
      </w:r>
    </w:p>
    <w:p>
      <w:pPr>
        <w:pStyle w:val="Heading3"/>
        <w:keepNext/>
        <w:spacing w:after="60" w:before="220"/>
      </w:pPr>
      <w:r>
        <w:rPr>
          <w:rFonts w:ascii="Georgia" w:cs="Georgia" w:eastAsia="Georgia" w:hAnsi="Georgia"/>
          <w:b/>
          <w:bCs/>
          <w:color w:val="B85A17"/>
          <w:sz w:val="24"/>
          <w:szCs w:val="24"/>
        </w:rPr>
        <w:t xml:space="preserve">3.13  Chana Dal with Tinda</w:t>
      </w:r>
    </w:p>
    <w:p>
      <w:pPr>
        <w:keepNext/>
        <w:spacing w:after="30" w:before="0" w:line="276"/>
      </w:pPr>
      <w:r>
        <w:rPr>
          <w:rFonts w:ascii="Calibri" w:cs="Calibri" w:eastAsia="Calibri" w:hAnsi="Calibri"/>
          <w:b/>
          <w:bCs/>
          <w:color w:val="3F6B3A"/>
          <w:spacing w:val="20"/>
          <w:sz w:val="16"/>
          <w:szCs w:val="16"/>
        </w:rPr>
        <w:t xml:space="preserve">LUNCH · DAL</w:t>
      </w:r>
      <w:r>
        <w:rPr>
          <w:rFonts w:ascii="Calibri" w:cs="Calibri" w:eastAsia="Calibri" w:hAnsi="Calibri"/>
          <w:color w:val="6B6860"/>
          <w:sz w:val="17"/>
          <w:szCs w:val="17"/>
        </w:rPr>
        <w:t xml:space="preserve">   ·   Serves 4   ·   Portion: 1 katori   ·   Soak 2 h · 35 min   ·   Best: Spring–summer (Mar–Jun)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Balanced with hing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Chana dal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+ 1 tbsp, soaked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Round gourd (tinda)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peeled, cubed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pinches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0.4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chana dal, tinda, turmeric and water 4 whistles + 5 minutes low.</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Mash partly.</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Temper ghee, cumin, hing, ginger and coriander powder.</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Simmer 5 minutes with salt.</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152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16.5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Tinda softens fully and lightens the dal.</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Hing is essential with chana for Vata-age guests.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Chana dal lauki  ·  Chana dal torai  ·  Chana dal kaddu  ·  Chana dal palak</w:t>
      </w:r>
    </w:p>
    <w:p>
      <w:pPr>
        <w:pStyle w:val="Heading3"/>
        <w:keepNext/>
        <w:spacing w:after="60" w:before="220"/>
      </w:pPr>
      <w:r>
        <w:rPr>
          <w:rFonts w:ascii="Georgia" w:cs="Georgia" w:eastAsia="Georgia" w:hAnsi="Georgia"/>
          <w:b/>
          <w:bCs/>
          <w:color w:val="B85A17"/>
          <w:sz w:val="24"/>
          <w:szCs w:val="24"/>
        </w:rPr>
        <w:t xml:space="preserve">3.14  Toor Dal with Kokum</w:t>
      </w:r>
    </w:p>
    <w:p>
      <w:pPr>
        <w:keepNext/>
        <w:spacing w:after="30" w:before="0" w:line="276"/>
      </w:pPr>
      <w:r>
        <w:rPr>
          <w:rFonts w:ascii="Calibri" w:cs="Calibri" w:eastAsia="Calibri" w:hAnsi="Calibri"/>
          <w:b/>
          <w:bCs/>
          <w:color w:val="3F6B3A"/>
          <w:spacing w:val="20"/>
          <w:sz w:val="16"/>
          <w:szCs w:val="16"/>
        </w:rPr>
        <w:t xml:space="preserve">LUNCH · DAL</w:t>
      </w:r>
      <w:r>
        <w:rPr>
          <w:rFonts w:ascii="Calibri" w:cs="Calibri" w:eastAsia="Calibri" w:hAnsi="Calibri"/>
          <w:color w:val="6B6860"/>
          <w:sz w:val="17"/>
          <w:szCs w:val="17"/>
        </w:rPr>
        <w:t xml:space="preserve">   ·   Serves 4   ·   Portion: 1 katori   ·   35 min   ·   Best: Spring–summer (Mar–Jun) · Monsoon (Jul–Sep)</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Pitta-cooling sourness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Toor / arhar dal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3½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850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4,250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Kokum rind, dried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3–4 pieces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toor with turmeric 4 whistles; whisk.</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kokum, jaggery and salt; simmer 8 minutes; remove kokum.</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Temper ghee with mustard, cumin, hing and curry leaves.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Garnish.</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160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7.3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21.4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Kokum gives sourness without the acidity of tamarind.</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Kokum (vrikshamla) is cooling and digestive.</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Gujarati toor dal  ·  Katachi amti (mild)  ·  Varan (plain)  ·  Toor–lauki dal</w:t>
      </w:r>
    </w:p>
    <w:p>
      <w:pPr>
        <w:pStyle w:val="Heading3"/>
        <w:keepNext/>
        <w:spacing w:after="60" w:before="220"/>
      </w:pPr>
      <w:r>
        <w:rPr>
          <w:rFonts w:ascii="Georgia" w:cs="Georgia" w:eastAsia="Georgia" w:hAnsi="Georgia"/>
          <w:b/>
          <w:bCs/>
          <w:color w:val="B85A17"/>
          <w:sz w:val="24"/>
          <w:szCs w:val="24"/>
        </w:rPr>
        <w:t xml:space="preserve">3.15  Masoor–Lauki Dal</w:t>
      </w:r>
    </w:p>
    <w:p>
      <w:pPr>
        <w:keepNext/>
        <w:spacing w:after="30" w:before="0" w:line="276"/>
      </w:pPr>
      <w:r>
        <w:rPr>
          <w:rFonts w:ascii="Calibri" w:cs="Calibri" w:eastAsia="Calibri" w:hAnsi="Calibri"/>
          <w:b/>
          <w:bCs/>
          <w:color w:val="3F6B3A"/>
          <w:spacing w:val="20"/>
          <w:sz w:val="16"/>
          <w:szCs w:val="16"/>
        </w:rPr>
        <w:t xml:space="preserve">LUNCH · DAL</w:t>
      </w:r>
      <w:r>
        <w:rPr>
          <w:rFonts w:ascii="Calibri" w:cs="Calibri" w:eastAsia="Calibri" w:hAnsi="Calibri"/>
          <w:color w:val="6B6860"/>
          <w:sz w:val="17"/>
          <w:szCs w:val="17"/>
        </w:rPr>
        <w:t xml:space="preserve">   ·   Serves 4   ·   Portion: 1 katori   ·   30 min   ·   Best: Spring–summer (Mar–Jun)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Balancing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Masoor dal (red lentil)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+ 2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Bottle gourd (lauki)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masoor and lauki with turmeric 3 whistles.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Whisk smooth.</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Temper ghee, cumin, hing, ginger.</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Salt and lemon.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150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7.7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19.5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Fast-cooking, smooth everyday dal.</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Lauki cools masoor's warmth.</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Masoor–palak  ·  Masoor–kaddu  ·  Masoor soup  ·  Masoor–tomato dal</w:t>
      </w:r>
    </w:p>
    <w:p>
      <w:pPr>
        <w:pStyle w:val="Heading3"/>
        <w:keepNext/>
        <w:spacing w:after="60" w:before="220"/>
      </w:pPr>
      <w:r>
        <w:rPr>
          <w:rFonts w:ascii="Georgia" w:cs="Georgia" w:eastAsia="Georgia" w:hAnsi="Georgia"/>
          <w:b/>
          <w:bCs/>
          <w:color w:val="B85A17"/>
          <w:sz w:val="24"/>
          <w:szCs w:val="24"/>
        </w:rPr>
        <w:t xml:space="preserve">3.16  Sindhi Vegetable Kadhi (Light, Besan-based)</w:t>
      </w:r>
    </w:p>
    <w:p>
      <w:pPr>
        <w:keepNext/>
        <w:spacing w:after="30" w:before="0" w:line="276"/>
      </w:pPr>
      <w:r>
        <w:rPr>
          <w:rFonts w:ascii="Calibri" w:cs="Calibri" w:eastAsia="Calibri" w:hAnsi="Calibri"/>
          <w:b/>
          <w:bCs/>
          <w:color w:val="3F6B3A"/>
          <w:spacing w:val="20"/>
          <w:sz w:val="16"/>
          <w:szCs w:val="16"/>
        </w:rPr>
        <w:t xml:space="preserve">LUNCH · DAL</w:t>
      </w:r>
      <w:r>
        <w:rPr>
          <w:rFonts w:ascii="Calibri" w:cs="Calibri" w:eastAsia="Calibri" w:hAnsi="Calibri"/>
          <w:color w:val="6B6860"/>
          <w:sz w:val="17"/>
          <w:szCs w:val="17"/>
        </w:rPr>
        <w:t xml:space="preserve">   ·   Serves 4   ·   Portion: 1 katori   ·   45 min   ·   Best: Winter (Nov–Feb) · Monsoon (Jul–Sep)</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vegetables in gravy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Gram flour (besan)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Fenugreek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3¾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puréed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Drumstick pods (sahjan)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pod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Okra (bhindi)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Tamarind pulp</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small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Roast besan in ghee with cumin and methi seeds on low until brown and fragrant (8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Whisk in water gradually; add tomato, ginger, turmeric.</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vegetables; simmer 20 minutes until all are soft.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tamarind water and salt; simmer 5 minutes; temper curry leaves.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121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16.8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Curd-free kadhi — can be served at dinner.</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Roasted besan and vegetables make a warming, lightly sour stew.</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Sindhi kadhi with ash gourd  ·  Rajasthani kadhi  ·  Kadhi with moong vadi (steamed)  ·  Gatte-free kadhi</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4. Soups &amp; Shorbas</w:t>
      </w:r>
    </w:p>
    <w:p>
      <w:pPr>
        <w:spacing w:after="100" w:before="0" w:line="276"/>
      </w:pPr>
      <w:r>
        <w:rPr>
          <w:rFonts w:ascii="Calibri" w:cs="Calibri" w:eastAsia="Calibri" w:hAnsi="Calibri"/>
          <w:color w:val="2B2B2B"/>
          <w:sz w:val="21"/>
          <w:szCs w:val="21"/>
        </w:rPr>
        <w:t xml:space="preserve">Soups are the backbone of the light dinner. Each can be blended to IDDSI Level 4 for guests with swallowing difficulty and enriched with milk powder or paneer for protein.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3700"/>
        <w:gridCol w:w="2100"/>
        <w:gridCol w:w="1806"/>
        <w:gridCol w:w="700"/>
        <w:gridCol w:w="9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3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21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18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Texture</w:t>
            </w:r>
          </w:p>
        </w:tc>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4.01</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Palak Shorba (No Cream)</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Smooth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85</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4.9</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4.02</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Pumpkin–Masoor Soup</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Monsoon (Jul–Sep) · Autumn (Sep–Nov) · Winter (Nov–Feb)</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Smooth</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94</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4.1</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4.03</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Lauki–Ginger Soup</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 · Monsoon (Jul–Sep)</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Smooth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65</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2.7</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4.04</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Sweet-Corn Soup (Blended, Sattvic)</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Monsoon (Jul–Sep)</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Smooth</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91</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2.5</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4.05</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Moringa-Leaf Soup</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Smooth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56</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3.3</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4.06</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Ash-Gourd Soup with Coconut Milk</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 · Autumn (Sep–Nov)</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Smooth</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89</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1.2</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4.07</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Carrot–Tomato Shorba (Light)</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Smooth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80</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2.4</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4.08</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Barley–Vegetable Soup</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 · Winter (Nov–Feb)</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 pieces</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91</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2.3</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4.09</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Tulsi–Vegetable Clear Broth</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Monsoon (Jul–Sep)</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 pieces in broth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38</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0.8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4.10</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Methi–Moong Shorba</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Smooth</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87</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4.6</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4.11</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Corn–Pumpkin Soup</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Monsoon (Jul–Sep)</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Smooth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89</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2.9</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4.12</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Green-Pea Shorba</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Smooth</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98</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5.0</w:t>
            </w:r>
          </w:p>
        </w:tc>
      </w:tr>
    </w:tbl>
    <w:p>
      <w:pPr>
        <w:pStyle w:val="Heading3"/>
        <w:keepNext/>
        <w:spacing w:after="60" w:before="220"/>
      </w:pPr>
      <w:r>
        <w:rPr>
          <w:rFonts w:ascii="Georgia" w:cs="Georgia" w:eastAsia="Georgia" w:hAnsi="Georgia"/>
          <w:b/>
          <w:bCs/>
          <w:color w:val="B85A17"/>
          <w:sz w:val="24"/>
          <w:szCs w:val="24"/>
        </w:rPr>
        <w:t xml:space="preserve">4.01  Palak Shorba (No Cream)</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color w:val="6B6860"/>
          <w:sz w:val="17"/>
          <w:szCs w:val="17"/>
        </w:rPr>
        <w:t xml:space="preserve">   ·   Serves 4   ·   Portion: 200 ml   ·   25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Kapha-reducing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Spinach (palak)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bunches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Nutmeg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moong with 400 ml water 3 whistles.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Blanch spinach 2 minutes; blend with moong and ginger.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Temper cumin in ghee; add purée and remaining water; simmer 4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warm milk, pepper, salt, nutmeg; do not boil after milk.</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85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3.9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8.7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Moong replaces cream — more protein, less saturated fat.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Cooked spinach with ghee and nutmeg is gentle on Vata.</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Methi shorba  ·  Palak–moong soup  ·  Bathua shorba  ·  Green-pea shorba</w:t>
      </w:r>
    </w:p>
    <w:p>
      <w:pPr>
        <w:pStyle w:val="Heading3"/>
        <w:keepNext/>
        <w:spacing w:after="60" w:before="220"/>
      </w:pPr>
      <w:r>
        <w:rPr>
          <w:rFonts w:ascii="Georgia" w:cs="Georgia" w:eastAsia="Georgia" w:hAnsi="Georgia"/>
          <w:b/>
          <w:bCs/>
          <w:color w:val="B85A17"/>
          <w:sz w:val="24"/>
          <w:szCs w:val="24"/>
        </w:rPr>
        <w:t xml:space="preserve">4.02  Pumpkin–Masoor Soup</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color w:val="6B6860"/>
          <w:sz w:val="17"/>
          <w:szCs w:val="17"/>
        </w:rPr>
        <w:t xml:space="preserve">   ·   Serves 4   ·   Portion: 220 ml   ·   30 min   ·   Best: Monsoon (Jul–Sep) · Autumn (Sep–Nov) ·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Pumpkin (kaddu)</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cups cubed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Masoor dal (red lentil)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pumpkin, masoor and ginger with water 3 whistles.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Blend smooth.</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Temper cumin in ghee; add soup, cinnamon, pepper, salt; simmer 3 minutes.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94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14.1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Sweet, smooth and filling — a favourite of older guests.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The source plan's pumpkin–lentil soup.</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Pumpkin–coconut soup  ·  Pumpkin–moong soup  ·  Pumpkin–carrot soup  ·  Pumpkin kheer</w:t>
      </w:r>
    </w:p>
    <w:p>
      <w:pPr>
        <w:pStyle w:val="Heading3"/>
        <w:keepNext/>
        <w:spacing w:after="60" w:before="220"/>
      </w:pPr>
      <w:r>
        <w:rPr>
          <w:rFonts w:ascii="Georgia" w:cs="Georgia" w:eastAsia="Georgia" w:hAnsi="Georgia"/>
          <w:b/>
          <w:bCs/>
          <w:color w:val="B85A17"/>
          <w:sz w:val="24"/>
          <w:szCs w:val="24"/>
        </w:rPr>
        <w:t xml:space="preserve">4.03  Lauki–Ginger Soup</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color w:val="6B6860"/>
          <w:sz w:val="17"/>
          <w:szCs w:val="17"/>
        </w:rPr>
        <w:t xml:space="preserve">   ·   Serves 4   ·   Portion: 200 ml   ·   25 min   ·   Best: Spring–summer (Mar–Jun) · Monsoon (Jul–Sep)</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Bottle gourd (lauki)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medium</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Mint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 leaves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lauki, moong and ginger with water 3 whistles.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Blend with mint.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Temper cumin; add soup; season; simmer 2 minutes.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65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8.9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Hydrating and light — excellent in summer.</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Lauki calms Pitta and supports the heart.</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Lauki–coriander soup  ·  Torai soup  ·  Ash-gourd soup  ·  Lauki raita</w:t>
      </w:r>
    </w:p>
    <w:p>
      <w:pPr>
        <w:pStyle w:val="Heading3"/>
        <w:keepNext/>
        <w:spacing w:after="60" w:before="220"/>
      </w:pPr>
      <w:r>
        <w:rPr>
          <w:rFonts w:ascii="Georgia" w:cs="Georgia" w:eastAsia="Georgia" w:hAnsi="Georgia"/>
          <w:b/>
          <w:bCs/>
          <w:color w:val="B85A17"/>
          <w:sz w:val="24"/>
          <w:szCs w:val="24"/>
        </w:rPr>
        <w:t xml:space="preserve">4.04  Sweet-Corn Soup (Blended, Sattvic)</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color w:val="6B6860"/>
          <w:sz w:val="17"/>
          <w:szCs w:val="17"/>
        </w:rPr>
        <w:t xml:space="preserve">   ·   Serves 4   ·   Portion: 200 ml   ·   25 min   ·   Best: Monsoon (Jul–Sep)</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Kapha-mild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Sweet corn kernels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1¾ cups kernels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small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French beans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flour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(thickening)</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Blend 150 g corn with 200 ml water; strain.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Sauté ginger, carrot, beans in ghee 2 minutes; add remaining corn and water; simmer 8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strained corn liquid; thicken with rice flour slurry.</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Season; garnish.</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91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3.0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16.1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Straining removes tough kernel skins.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Corn is light and drying — good in the monsoon.</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Corn–pumpkin soup  ·  Corn–moong soup  ·  Steamed corn chaat  ·  Corn upma</w:t>
      </w:r>
    </w:p>
    <w:p>
      <w:pPr>
        <w:pStyle w:val="Heading3"/>
        <w:keepNext/>
        <w:spacing w:after="60" w:before="220"/>
      </w:pPr>
      <w:r>
        <w:rPr>
          <w:rFonts w:ascii="Georgia" w:cs="Georgia" w:eastAsia="Georgia" w:hAnsi="Georgia"/>
          <w:b/>
          <w:bCs/>
          <w:color w:val="B85A17"/>
          <w:sz w:val="24"/>
          <w:szCs w:val="24"/>
        </w:rPr>
        <w:t xml:space="preserve">4.05  Moringa-Leaf Soup</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color w:val="6B6860"/>
          <w:sz w:val="17"/>
          <w:szCs w:val="17"/>
        </w:rPr>
        <w:t xml:space="preserve">   ·   Serves 4   ·   Portion: 200 ml   ·   20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Kapha–Vata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Moringa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cups leaves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moong with water 3 whistles.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moringa leaves and ginger; simmer 4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Blend; temper cumin and pepper in ghee.</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Season; lemon off heat.</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56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6.2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Moringa leaves are rich in protein, calcium and iron.</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Shigru patra is light and Kapha-clearing.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Moringa dal  ·  Moringa thoran  ·  Moringa adai  ·  Moringa powder on khichdi</w:t>
      </w:r>
    </w:p>
    <w:p>
      <w:pPr>
        <w:pStyle w:val="Heading3"/>
        <w:keepNext/>
        <w:spacing w:after="60" w:before="220"/>
      </w:pPr>
      <w:r>
        <w:rPr>
          <w:rFonts w:ascii="Georgia" w:cs="Georgia" w:eastAsia="Georgia" w:hAnsi="Georgia"/>
          <w:b/>
          <w:bCs/>
          <w:color w:val="B85A17"/>
          <w:sz w:val="24"/>
          <w:szCs w:val="24"/>
        </w:rPr>
        <w:t xml:space="preserve">4.06  Ash-Gourd Soup with Coconut Milk</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color w:val="6B6860"/>
          <w:sz w:val="17"/>
          <w:szCs w:val="17"/>
        </w:rPr>
        <w:t xml:space="preserve">   ·   Serves 4   ·   Portion: 200 ml   ·   25 min   ·   Best: Spring–summer (Mar–Jun) · Autumn (Sep–Nov)</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Ash gourd (petha)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cups cubed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1⅔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milk, thin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ash gourd and ginger in water until translucent (12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Blend; return to pan.</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coconut milk; warm without boiling.</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Temper cumin in ghee; season.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89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7.5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5.5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Mildest soup in the book — for reflux and acidity.</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Kushmanda calms Pitta and the mind.</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Olan  ·  Ash-gourd juice (with physician advice)  ·  Petha sabzi  ·  Kushmanda raita</w:t>
      </w:r>
    </w:p>
    <w:p>
      <w:pPr>
        <w:pStyle w:val="Heading3"/>
        <w:keepNext/>
        <w:spacing w:after="60" w:before="220"/>
      </w:pPr>
      <w:r>
        <w:rPr>
          <w:rFonts w:ascii="Georgia" w:cs="Georgia" w:eastAsia="Georgia" w:hAnsi="Georgia"/>
          <w:b/>
          <w:bCs/>
          <w:color w:val="B85A17"/>
          <w:sz w:val="24"/>
          <w:szCs w:val="24"/>
        </w:rPr>
        <w:t xml:space="preserve">4.07  Carrot–Tomato Shorba (Light)</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color w:val="6B6860"/>
          <w:sz w:val="17"/>
          <w:szCs w:val="17"/>
        </w:rPr>
        <w:t xml:space="preserve">   ·   Serves 4   ·   Portion: 200 ml   ·   30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small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medium</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Bay leaf (tej patta)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carrot, tomato, moong, ginger and bay leaf 3 whistles.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Remove bay leaf; blend; strain for smoothness.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Temper cumin; add soup, jaggery, pepper, salt; simmer 3 minutes.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80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13.0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Strain skins and seeds for a silky soup.</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Jaggery softens tomato's sourness.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Tomato rasam  ·  Carrot–ginger soup  ·  Beet–carrot soup  ·  Tomato–coriander shorba</w:t>
      </w:r>
    </w:p>
    <w:p>
      <w:pPr>
        <w:pStyle w:val="Heading3"/>
        <w:keepNext/>
        <w:spacing w:after="60" w:before="220"/>
      </w:pPr>
      <w:r>
        <w:rPr>
          <w:rFonts w:ascii="Georgia" w:cs="Georgia" w:eastAsia="Georgia" w:hAnsi="Georgia"/>
          <w:b/>
          <w:bCs/>
          <w:color w:val="B85A17"/>
          <w:sz w:val="24"/>
          <w:szCs w:val="24"/>
        </w:rPr>
        <w:t xml:space="preserve">4.08  Barley–Vegetable Soup</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color w:val="6B6860"/>
          <w:sz w:val="17"/>
          <w:szCs w:val="17"/>
        </w:rPr>
        <w:t xml:space="preserve">   ·   Serves 4   ·   Portion: 250 ml   ·   Soak overnight · 45 min   ·   Best: Spring–summer (Mar–Jun) ·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pieces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Kapha-reducing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Barley (jau), pearled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French beans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Bottle gourd (lauki)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soaked barley with 500 ml water 6 whistles.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Sauté ginger and fine-diced vegetables in ghee 3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barley with liquid and remaining water; simmer 12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Season; lemon off heat.</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91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14.4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Blend half for a creamier, easier texture.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Yava is the classical spring grain.</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Barley–moong soup  ·  Barley–lauki broth  ·  Barley khichdi  ·  Barley water</w:t>
      </w:r>
    </w:p>
    <w:p>
      <w:pPr>
        <w:pStyle w:val="Heading3"/>
        <w:keepNext/>
        <w:spacing w:after="60" w:before="220"/>
      </w:pPr>
      <w:r>
        <w:rPr>
          <w:rFonts w:ascii="Georgia" w:cs="Georgia" w:eastAsia="Georgia" w:hAnsi="Georgia"/>
          <w:b/>
          <w:bCs/>
          <w:color w:val="B85A17"/>
          <w:sz w:val="24"/>
          <w:szCs w:val="24"/>
        </w:rPr>
        <w:t xml:space="preserve">4.09  Tulsi–Vegetable Clear Broth</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color w:val="6B6860"/>
          <w:sz w:val="17"/>
          <w:szCs w:val="17"/>
        </w:rPr>
        <w:t xml:space="preserve">   ·   Serves 4   ·   Portion: 220 ml   ·   25 min   ·   Best: Monsoon (Jul–Sep)</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pieces in broth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Kapha–Vata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fine dice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Bottle gourd (lauki)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fine dice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French beans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fine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Cabbage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shredded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Tulsi (holy basil)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15 leaves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Sauté ginger and vegetables in ghee 3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water; simmer 15 minutes until soft.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tulsi and pepper; cover off the heat 3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Season; lemon at the table.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 light monsoon supper with plenty of fluid.</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Tulsi and pepper clear monsoon Kapha.</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Ginger–coriander broth  ·  Moong–vegetable broth  ·  Tulsi rasam  ·  Lemongrass broth</w:t>
      </w:r>
    </w:p>
    <w:p>
      <w:pPr>
        <w:pStyle w:val="Heading3"/>
        <w:keepNext/>
        <w:spacing w:after="60" w:before="220"/>
      </w:pPr>
      <w:r>
        <w:rPr>
          <w:rFonts w:ascii="Georgia" w:cs="Georgia" w:eastAsia="Georgia" w:hAnsi="Georgia"/>
          <w:b/>
          <w:bCs/>
          <w:color w:val="B85A17"/>
          <w:sz w:val="24"/>
          <w:szCs w:val="24"/>
        </w:rPr>
        <w:t xml:space="preserve">4.10  Methi–Moong Shorba</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color w:val="6B6860"/>
          <w:sz w:val="17"/>
          <w:szCs w:val="17"/>
        </w:rPr>
        <w:t xml:space="preserve">   ·   Serves 4   ·   Portion: 200 ml   ·   30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Kapha–Vata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Fenugreek leaves (methi)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3¾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moong with turmeric and water 3 whistles.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Sauté methi in ghee with cumin, hing and ginger 4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Blend both smooth; simmer 3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Season; lemon off heat.</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87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10.3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Methi supports blood-sugar control; blending removes stringiness.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Bitter methi with light moong suits winter Kapha.</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Palak shorba  ·  Bathua–moong shorba  ·  Moringa soup  ·  Methi dal</w:t>
      </w:r>
    </w:p>
    <w:p>
      <w:pPr>
        <w:pStyle w:val="Heading3"/>
        <w:keepNext/>
        <w:spacing w:after="60" w:before="220"/>
      </w:pPr>
      <w:r>
        <w:rPr>
          <w:rFonts w:ascii="Georgia" w:cs="Georgia" w:eastAsia="Georgia" w:hAnsi="Georgia"/>
          <w:b/>
          <w:bCs/>
          <w:color w:val="B85A17"/>
          <w:sz w:val="24"/>
          <w:szCs w:val="24"/>
        </w:rPr>
        <w:t xml:space="preserve">4.11  Corn–Pumpkin Soup</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color w:val="6B6860"/>
          <w:sz w:val="17"/>
          <w:szCs w:val="17"/>
        </w:rPr>
        <w:t xml:space="preserve">   ·   Serves 4   ·   Portion: 220 ml   ·   30 min   ·   Best: Monsoon (Jul–Sep)</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Pumpkin (kaddu)</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Sweet corn kernels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pumpkin, corn and ginger in water 15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Blend; strain out corn skins.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Temper cumin in ghee; add soup; warm milk in at the end.</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Season.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89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3.6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13.7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Golden, sweet and smooth — a favourite with low appetites.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Sweet pumpkin balances drying corn.</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Sweet-corn soup  ·  Pumpkin–masoor soup  ·  Corn chowder (light)  ·  Pumpkin kheer</w:t>
      </w:r>
    </w:p>
    <w:p>
      <w:pPr>
        <w:pStyle w:val="Heading3"/>
        <w:keepNext/>
        <w:spacing w:after="60" w:before="220"/>
      </w:pPr>
      <w:r>
        <w:rPr>
          <w:rFonts w:ascii="Georgia" w:cs="Georgia" w:eastAsia="Georgia" w:hAnsi="Georgia"/>
          <w:b/>
          <w:bCs/>
          <w:color w:val="B85A17"/>
          <w:sz w:val="24"/>
          <w:szCs w:val="24"/>
        </w:rPr>
        <w:t xml:space="preserve">4.12  Green-Pea Shorba</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color w:val="6B6860"/>
          <w:sz w:val="17"/>
          <w:szCs w:val="17"/>
        </w:rPr>
        <w:t xml:space="preserve">   ·   Serves 4   ·   Portion: 200 ml   ·   25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Balancing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Mint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 leaves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peas and ginger in water 10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Blend with mint; strain.</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Temper cumin in ghee; add soup and warm milk.</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Season with pepper and salt.</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98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5.0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3.3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12.7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Peas give protein and fibre; straining keeps it silky.</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Ginger and cumin prevent pea-related bloating.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Nimona  ·  Pea–spinach soup  ·  Pea–coriander shorba  ·  Pea purée (Level 4)</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5. Sabzis &amp; Curries</w:t>
      </w:r>
    </w:p>
    <w:p>
      <w:pPr>
        <w:spacing w:after="100" w:before="0" w:line="276"/>
      </w:pPr>
      <w:r>
        <w:rPr>
          <w:rFonts w:ascii="Calibri" w:cs="Calibri" w:eastAsia="Calibri" w:hAnsi="Calibri"/>
          <w:color w:val="2B2B2B"/>
          <w:sz w:val="21"/>
          <w:szCs w:val="21"/>
        </w:rPr>
        <w:t xml:space="preserve">Two seasonal vegetables are served at every lunch. All are cooked covered until a spoon cuts each piece, seasoned without onion or garlic, and finished with fresh coriander or coconut. Portion: 120–150 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3700"/>
        <w:gridCol w:w="2100"/>
        <w:gridCol w:w="1806"/>
        <w:gridCol w:w="700"/>
        <w:gridCol w:w="9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3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21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18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Texture</w:t>
            </w:r>
          </w:p>
        </w:tc>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5.01</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Avial (Mixed Vegetables in Coconut–Curd)</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158</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2.6</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5.02</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Ash-Gourd &amp; Moong Kootu</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 · Autumn (Sep–Nov)</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121</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4.6</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5.03</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Shukto (Bengali Bitter–Sweet Medley, Light)</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87</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5.04</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Light Steamed Undhiyu</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171</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3.3</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5.05</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Steamed Lauki Kofta in Light Gravy</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145</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4.9</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5.06</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Paneer Bhurji (No Onion)</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 crumble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216</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12.9</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5.07</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Matar Paneer (Light Tomato–Cashew Gravy)</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222</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11.7</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5.08</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Methi–Malai Paneer (Light)</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245</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12.8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5.09</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Raw-Banana Poriyal</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160</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1.6</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5.10</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Kundru (Ivy Gourd) Thoran</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 · Monsoon (Jul–Sep)</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74</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1.3</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5.11</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Beans–Coconut Thoran</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85</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1.9</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5.12</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Beetroot Thoran</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92</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1.6</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5.13</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Aloo–Methi (Soft)</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102</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2.7</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5.14</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Torai–Chana Dal Sabzi</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 · Monsoon (Jul–Sep)</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86</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3.6</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5.15</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Lauki–Peas Sabzi</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67</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2.4</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5.16</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Petha (Ash-Gourd) Sabzi, Khatta-Meetha</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 · Autumn (Sep–Nov)</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53</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0.7</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5.17</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Nimona (UP Green-Pea Curry)</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 thick</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126</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5.0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5.18</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Sem (Flat Bean)–Aloo</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74</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2.1</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5.19</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Gobhi–Shalgam (Cauliflower &amp; Turnip)</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66</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5.20</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Steamed Bharwa Tinda</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93</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4.5</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5.21</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Palak–Makhana</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Smooth gravy</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121</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5.0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5.22</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Raw-Mango Kaddu (Summer Khatta Kaddu)</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81</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1.3</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5.23</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Mooli–Moong Bhurji (Radish with Moong Dal)</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80</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3.6</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5.24</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Suran (Elephant-Yam) Soft Masala</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 · Autumn (Sep–Nov)</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139</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1.5</w:t>
            </w:r>
          </w:p>
        </w:tc>
      </w:tr>
    </w:tbl>
    <w:p>
      <w:pPr>
        <w:pStyle w:val="Heading3"/>
        <w:keepNext/>
        <w:spacing w:after="60" w:before="220"/>
      </w:pPr>
      <w:r>
        <w:rPr>
          <w:rFonts w:ascii="Georgia" w:cs="Georgia" w:eastAsia="Georgia" w:hAnsi="Georgia"/>
          <w:b/>
          <w:bCs/>
          <w:color w:val="B85A17"/>
          <w:sz w:val="24"/>
          <w:szCs w:val="24"/>
        </w:rPr>
        <w:t xml:space="preserve">5.01  Avial (Mixed Vegetables in Coconut–Curd)</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6   ·   Portion: ≈130 g   ·   40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French beans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Raw banana / plantain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Elephant yam (suran)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Ash gourd (petha)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Drumstick pods (sahjan)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pod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chilli (optional, deseeded)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sour</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raw</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12</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Cut vegetables into 5-cm batons.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Cook harder vegetables first (yam, banana, carrot) with water, turmeric and salt 8 minutes; add the rest; cook until tender and water is nearly gone.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Coarse-grind coconut, cumin and chilli; fold in; cook 3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Off heat, fold in whisked curd, raw coconut oil and curry leaves.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158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9.0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19.2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0.7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Cut batons thinner for easy chewing.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The Onam sadhya centrepiece; many vegetables in one balanced dish.</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Avial without curd (with raw mango)  ·  Kootu  ·  Olan  ·  Mixed-vegetable thoran</w:t>
      </w:r>
    </w:p>
    <w:p>
      <w:pPr>
        <w:pStyle w:val="Heading3"/>
        <w:keepNext/>
        <w:spacing w:after="60" w:before="220"/>
      </w:pPr>
      <w:r>
        <w:rPr>
          <w:rFonts w:ascii="Georgia" w:cs="Georgia" w:eastAsia="Georgia" w:hAnsi="Georgia"/>
          <w:b/>
          <w:bCs/>
          <w:color w:val="B85A17"/>
          <w:sz w:val="24"/>
          <w:szCs w:val="24"/>
        </w:rPr>
        <w:t xml:space="preserve">5.02  Ash-Gourd &amp; Moong Kootu</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≈150 g   ·   30 min   ·   Best: Spring–summer (Mar–Jun) · Autumn (Sep–Nov)</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Pitta–Vata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Ash gourd (petha)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cups cubed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2,250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Urad dal, split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moong with turmeric until soft but whole.</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Cook ash gourd separately in a little water until translucent.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Grind coconut, cumin and pepper; combine all; simmer 5 minutes with salt.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Temper oil, mustard, urad and curry leaves.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121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13.3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Half vegetable, half dal — a protein-rich side.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Kootu is mild and grounding.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Lauki kootu  ·  Cabbage kootu  ·  Spinach kootu  ·  Snake-gourd kootu</w:t>
      </w:r>
    </w:p>
    <w:p>
      <w:pPr>
        <w:pStyle w:val="Heading3"/>
        <w:keepNext/>
        <w:spacing w:after="60" w:before="220"/>
      </w:pPr>
      <w:r>
        <w:rPr>
          <w:rFonts w:ascii="Georgia" w:cs="Georgia" w:eastAsia="Georgia" w:hAnsi="Georgia"/>
          <w:b/>
          <w:bCs/>
          <w:color w:val="B85A17"/>
          <w:sz w:val="24"/>
          <w:szCs w:val="24"/>
        </w:rPr>
        <w:t xml:space="preserve">5.03  Shukto (Bengali Bitter–Sweet Medley, Light)</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6   ·   Portion: ≈110 g   ·   45 min   ·   Best: Spring–summer (Mar–Jun)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Pitta–Kapha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Bitter gourd (karela)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thin slices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Sweet potato (shakarkandi)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Raw banana / plantain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Pumpkin (kaddu)</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French beans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Okra (bhindi)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Fenugreek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paste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Mishri / sugar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Lightly fry karela slices in 1 tsp ghee; set aside.</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Temper remaining ghee with mustard, fennel and fenugreek; add other vegetables and ginger paste.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water and salt; cover and cook 12 minutes until soft.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karela, milk and mishri; simmer 3 minutes.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87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3.4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13.9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0.6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Bitterness is mild; serve first in the meal as Bengalis do.</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Bitter taste opens appetite and clears Kapha in spring.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Shukto with mustard–ginger paste  ·  Neem–begun (bitter starter)  ·  Karela–aloo  ·  Mixed bitter-gourd thoran</w:t>
      </w:r>
    </w:p>
    <w:p>
      <w:pPr>
        <w:pStyle w:val="Heading3"/>
        <w:keepNext/>
        <w:spacing w:after="60" w:before="220"/>
      </w:pPr>
      <w:r>
        <w:rPr>
          <w:rFonts w:ascii="Georgia" w:cs="Georgia" w:eastAsia="Georgia" w:hAnsi="Georgia"/>
          <w:b/>
          <w:bCs/>
          <w:color w:val="B85A17"/>
          <w:sz w:val="24"/>
          <w:szCs w:val="24"/>
        </w:rPr>
        <w:t xml:space="preserve">5.04  Light Steamed Undhiyu</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6   ·   Portion: ≈130 g   ·   1 h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French beans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surti papdi or flat beans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Sweet potato (shakarkandi)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Elephant yam (suran)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Raw banana / plantain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Carom (ajwain)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(til)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Mix coconut, coriander, ginger, sesame, jaggery, coriander powder, lemon and half the salt for the green masala.</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Toss all vegetables with half the masala.</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Heat oil with ajwain in a heavy pot; add vegetables, water and remaining salt.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Cover tightly; cook on lowest heat 35–40 minutes, shaking the pot, until all are soft; top with remaining masala.</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171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26.2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Our version omits fried methi muthias; add steamed muthia only for those who chew well.</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Gujarat's winter feast of roots and beans, slow-cooked with sesame oil.</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Undhiyu with steamed methi muthia  ·  Oondhiyu in clay pot  ·  Papdi–shakarkandi  ·  Annakut sabzi</w:t>
      </w:r>
    </w:p>
    <w:p>
      <w:pPr>
        <w:pStyle w:val="Heading3"/>
        <w:keepNext/>
        <w:spacing w:after="60" w:before="220"/>
      </w:pPr>
      <w:r>
        <w:rPr>
          <w:rFonts w:ascii="Georgia" w:cs="Georgia" w:eastAsia="Georgia" w:hAnsi="Georgia"/>
          <w:b/>
          <w:bCs/>
          <w:color w:val="B85A17"/>
          <w:sz w:val="24"/>
          <w:szCs w:val="24"/>
        </w:rPr>
        <w:t xml:space="preserve">5.05  Steamed Lauki Kofta in Light Gravy</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4 koftas + gravy   ·   50 min   ·   Best: Spring–summer (Mar–Jun)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Bottle gourd (lauki)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grated, squeezed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Gram flour (besan)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flour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 (kofta)</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puréed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Cashew nuts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 soaked &amp; ground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Sattvic garam masala (no onion-garlic)</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+ 1 tbsp (gravy)</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 (gravy)</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Mix lauki, flours, ginger, coriander and salt; shape 16 balls.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Steam 12 minutes (or bake at 180 °C, 20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Gravy: cumin in ghee; tomato purée and spices 6 minutes; add cashew paste and water; simmer 5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koftas just before serving; simmer 2 minutes.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145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17.7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Steamed, not fried — soft and light.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Lauki is cooling and easy on the heart.</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Lauki kofta in kadhi  ·  Paneer–lauki kofta  ·  Raw-banana kofta (steamed)  ·  Kofta in white cashew gravy</w:t>
      </w:r>
    </w:p>
    <w:p>
      <w:pPr>
        <w:pStyle w:val="Heading3"/>
        <w:keepNext/>
        <w:spacing w:after="60" w:before="220"/>
      </w:pPr>
      <w:r>
        <w:rPr>
          <w:rFonts w:ascii="Georgia" w:cs="Georgia" w:eastAsia="Georgia" w:hAnsi="Georgia"/>
          <w:b/>
          <w:bCs/>
          <w:color w:val="B85A17"/>
          <w:sz w:val="24"/>
          <w:szCs w:val="24"/>
        </w:rPr>
        <w:t xml:space="preserve">5.06  Paneer Bhurji (No Onion)</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≈100 g   ·   20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crumble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Nourishing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Paneer (cow's milk)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crumbled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chopped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Capsicum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fine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scant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13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Temper cumin and ginger in ghee; add tomato, capsicum, peas; cook 5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spices and paneer; mix gently.</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milk to keep it moist; cook 2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Garnish.</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216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12.9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16.1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5.3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0.6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 12 g protein per serving; moist with milk for easy swallowing.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Fresh paneer is brimhana (building).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Paneer–palak bhurji  ·  Paneer–methi bhurji  ·  Paneer toast filling  ·  Paneer paratha stuffing</w:t>
      </w:r>
    </w:p>
    <w:p>
      <w:pPr>
        <w:pStyle w:val="Heading3"/>
        <w:keepNext/>
        <w:spacing w:after="60" w:before="220"/>
      </w:pPr>
      <w:r>
        <w:rPr>
          <w:rFonts w:ascii="Georgia" w:cs="Georgia" w:eastAsia="Georgia" w:hAnsi="Georgia"/>
          <w:b/>
          <w:bCs/>
          <w:color w:val="B85A17"/>
          <w:sz w:val="24"/>
          <w:szCs w:val="24"/>
        </w:rPr>
        <w:t xml:space="preserve">5.07  Matar Paneer (Light Tomato–Cashew Gravy)</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≈150 g   ·   30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Nourishing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Paneer (cow's milk)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cubes, soaked in warm water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puréed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Cashew nuts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Bay leaf (tej patta)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Kashmiri chilli powder (mild)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Sattvic garam masala (no onion-garlic)</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Grind tomato, cashew and ginger smooth.</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Temper cumin and bay leaf in ghee; add purée and spices; cook 8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peas and water; simmer 8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paneer; simmer 3 minutes; finish with garam masala.</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222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11.7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15.2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10.7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Soak paneer in warm water to keep it tender.</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Cashew replaces onion for body and sweetness.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Mattar–makhana  ·  Paneer butter masala (light)  ·  Shahi paneer (no cream)  ·  Paneer–capsicum masala</w:t>
      </w:r>
    </w:p>
    <w:p>
      <w:pPr>
        <w:pStyle w:val="Heading3"/>
        <w:keepNext/>
        <w:spacing w:after="60" w:before="220"/>
      </w:pPr>
      <w:r>
        <w:rPr>
          <w:rFonts w:ascii="Georgia" w:cs="Georgia" w:eastAsia="Georgia" w:hAnsi="Georgia"/>
          <w:b/>
          <w:bCs/>
          <w:color w:val="B85A17"/>
          <w:sz w:val="24"/>
          <w:szCs w:val="24"/>
        </w:rPr>
        <w:t xml:space="preserve">5.08  Methi–Malai Paneer (Light)</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≈140 g   ·   25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Balancing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Paneer (cow's milk)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cubes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Fenugreek leaves (methi)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 chopped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Cashew nuts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14, soaked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Mishri / sugar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Sattvic garam masala (no onion-garlic)</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Sauté methi in ghee with cumin and ginger 4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Blend cashews with milk; add with peas; simmer 6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paneer, mishri and salt; simmer 3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Finish with garam masala.</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245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12.8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17.5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9.9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Milk and cashew replace cream; still rich — portion 140 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Bitter methi balances the richness.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Methi–matar malai  ·  Palak–malai paneer  ·  Methi–makhana  ·  Methi–malai kofta</w:t>
      </w:r>
    </w:p>
    <w:p>
      <w:pPr>
        <w:pStyle w:val="Heading3"/>
        <w:keepNext/>
        <w:spacing w:after="60" w:before="220"/>
      </w:pPr>
      <w:r>
        <w:rPr>
          <w:rFonts w:ascii="Georgia" w:cs="Georgia" w:eastAsia="Georgia" w:hAnsi="Georgia"/>
          <w:b/>
          <w:bCs/>
          <w:color w:val="B85A17"/>
          <w:sz w:val="24"/>
          <w:szCs w:val="24"/>
        </w:rPr>
        <w:t xml:space="preserve">5.09  Raw-Banana Poriyal</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≈100 g   ·   25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Grounding, binding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Raw banana / plantain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peeled, cubed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Urad dal, split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Boil banana cubes with turmeric and salt 6 minutes; drain.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Temper oil, mustard, urad, curry leaves, hing.</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banana; toss 3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coconut and pepper.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160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29.8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Binding — avoid for constipated guests; good in loose motions.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Raw banana is astringent and grahi.</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Raw-banana kofta  ·  Vazhakkai podimas  ·  Raw-banana erissery  ·  Raw-banana sukke</w:t>
      </w:r>
    </w:p>
    <w:p>
      <w:pPr>
        <w:pStyle w:val="Heading3"/>
        <w:keepNext/>
        <w:spacing w:after="60" w:before="220"/>
      </w:pPr>
      <w:r>
        <w:rPr>
          <w:rFonts w:ascii="Georgia" w:cs="Georgia" w:eastAsia="Georgia" w:hAnsi="Georgia"/>
          <w:b/>
          <w:bCs/>
          <w:color w:val="B85A17"/>
          <w:sz w:val="24"/>
          <w:szCs w:val="24"/>
        </w:rPr>
        <w:t xml:space="preserve">5.10  Kundru (Ivy Gourd) Thoran</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≈100 g   ·   25 min   ·   Best: Spring–summer (Mar–Jun) · Monsoon (Jul–Sep)</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Kapha–Pitta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Ivy gourd (kundru / tondli)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kundru, thinly sliced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Temper oil, mustard and curry leaves.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kundru, turmeric, salt and water; cover and cook 12 minutes until soft.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Crush coconut with cumin and ginger; add.</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Toss 2 minutes uncovered.</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74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Slice thin and cook covered; mature kundru with red interior is discarded.</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Bimbi (ivy gourd) is traditionally used for blood-sugar balance.</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Kundru–aloo  ·  Kundru fry (soft)  ·  Kundru kootu  ·  Kundru–moong</w:t>
      </w:r>
    </w:p>
    <w:p>
      <w:pPr>
        <w:pStyle w:val="Heading3"/>
        <w:keepNext/>
        <w:spacing w:after="60" w:before="220"/>
      </w:pPr>
      <w:r>
        <w:rPr>
          <w:rFonts w:ascii="Georgia" w:cs="Georgia" w:eastAsia="Georgia" w:hAnsi="Georgia"/>
          <w:b/>
          <w:bCs/>
          <w:color w:val="B85A17"/>
          <w:sz w:val="24"/>
          <w:szCs w:val="24"/>
        </w:rPr>
        <w:t xml:space="preserve">5.11  Beans–Coconut Thoran</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≈100 g   ·   20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Balancing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French beans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finely chopped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Urad dal, split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Temper oil, mustard, urad, curry leaves.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beans, turmeric, salt, water; cover 10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coconut–cumin; toss 2 minutes.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85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7.5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Chop very fine.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Light and fibre-rich.</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Beans–carrot thoran  ·  Beans paruppu usili (steamed)  ·  Beans foogath  ·  Beans–moong</w:t>
      </w:r>
    </w:p>
    <w:p>
      <w:pPr>
        <w:pStyle w:val="Heading3"/>
        <w:keepNext/>
        <w:spacing w:after="60" w:before="220"/>
      </w:pPr>
      <w:r>
        <w:rPr>
          <w:rFonts w:ascii="Georgia" w:cs="Georgia" w:eastAsia="Georgia" w:hAnsi="Georgia"/>
          <w:b/>
          <w:bCs/>
          <w:color w:val="B85A17"/>
          <w:sz w:val="24"/>
          <w:szCs w:val="24"/>
        </w:rPr>
        <w:t xml:space="preserve">5.12  Beetroot Thoran</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≈100 g   ·   20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Beetroot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Temper oil, mustard, curry leaves and ginger.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beet, salt and water; cover 8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coconut; cook open 2 minutes.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92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9.1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Grated beet cooks soft quickly; harmless pink urine may follow.</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Sweet and grounding; supports blood.</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Beet pachadi  ·  Beet–carrot poriyal  ·  Beet halwa  ·  Beet soup</w:t>
      </w:r>
    </w:p>
    <w:p>
      <w:pPr>
        <w:pStyle w:val="Heading3"/>
        <w:keepNext/>
        <w:spacing w:after="60" w:before="220"/>
      </w:pPr>
      <w:r>
        <w:rPr>
          <w:rFonts w:ascii="Georgia" w:cs="Georgia" w:eastAsia="Georgia" w:hAnsi="Georgia"/>
          <w:b/>
          <w:bCs/>
          <w:color w:val="B85A17"/>
          <w:sz w:val="24"/>
          <w:szCs w:val="24"/>
        </w:rPr>
        <w:t xml:space="preserve">5.13  Aloo–Methi (Soft)</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≈110 g   ·   25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small, cubed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Fenugreek leaves (methi)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cups chopped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Kashmiri chilli powder (mild)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Temper cumin, hing and ginger.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potato, turmeric and salt; cover with water 8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methi and coriander powder; cook 6 minutes until soft.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Mash a few pieces for moistness.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102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3.4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15.1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Potatoes cooked through; methi chopped fine.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Methi lightens the heaviness of potato.</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Aloo–palak  ·  Aloo–bathua  ·  Methi–matar  ·  Methi–gajar</w:t>
      </w:r>
    </w:p>
    <w:p>
      <w:pPr>
        <w:pStyle w:val="Heading3"/>
        <w:keepNext/>
        <w:spacing w:after="60" w:before="220"/>
      </w:pPr>
      <w:r>
        <w:rPr>
          <w:rFonts w:ascii="Georgia" w:cs="Georgia" w:eastAsia="Georgia" w:hAnsi="Georgia"/>
          <w:b/>
          <w:bCs/>
          <w:color w:val="B85A17"/>
          <w:sz w:val="24"/>
          <w:szCs w:val="24"/>
        </w:rPr>
        <w:t xml:space="preserve">5.14  Torai–Chana Dal Sabzi</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≈130 g   ·   30 min   ·   Best: Spring–summer (Mar–Jun) · Monsoon (Jul–Sep)</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Ridge gourd (torai)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peeled, cubed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Chana dal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 soaked 1 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chana dal with water 2 whistles (keep whole).</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Temper cumin, hing and ginger; add tomato and spices.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torai; cover 8 minutes (torai releases water).</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dal; simmer 3 minutes.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86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3.3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10.6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Torai melts soft; dal adds protein.</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Cooling summer gourd.</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Torai–moong  ·  Torai–aloo  ·  Torai chutney (Andhra, mild)  ·  Torai soup</w:t>
      </w:r>
    </w:p>
    <w:p>
      <w:pPr>
        <w:pStyle w:val="Heading3"/>
        <w:keepNext/>
        <w:spacing w:after="60" w:before="220"/>
      </w:pPr>
      <w:r>
        <w:rPr>
          <w:rFonts w:ascii="Georgia" w:cs="Georgia" w:eastAsia="Georgia" w:hAnsi="Georgia"/>
          <w:b/>
          <w:bCs/>
          <w:color w:val="B85A17"/>
          <w:sz w:val="24"/>
          <w:szCs w:val="24"/>
        </w:rPr>
        <w:t xml:space="preserve">5.15  Lauki–Peas Sabzi</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≈140 g   ·   25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Bottle gourd (lauki)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medium, cubed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Temper cumin and ginger; add tomato and spices.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lauki and peas; cover and cook 12 minutes in its own juices.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Garnish with coriander.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67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9.1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Very soft; hydrating.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Lauki is the sattvic vegetable par excellence.</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Lauki–chana dal  ·  Lauki raita  ·  Lauki kofta  ·  Lauki kheer</w:t>
      </w:r>
    </w:p>
    <w:p>
      <w:pPr>
        <w:pStyle w:val="Heading3"/>
        <w:keepNext/>
        <w:spacing w:after="60" w:before="220"/>
      </w:pPr>
      <w:r>
        <w:rPr>
          <w:rFonts w:ascii="Georgia" w:cs="Georgia" w:eastAsia="Georgia" w:hAnsi="Georgia"/>
          <w:b/>
          <w:bCs/>
          <w:color w:val="B85A17"/>
          <w:sz w:val="24"/>
          <w:szCs w:val="24"/>
        </w:rPr>
        <w:t xml:space="preserve">5.16  Petha (Ash-Gourd) Sabzi, Khatta-Meetha</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≈130 g   ·   25 min   ·   Best: Spring–summer (Mar–Jun) · Autumn (Sep–Nov)</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Ash gourd (petha)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cubed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Fenugreek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Dry mango powder (amchur)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Temper fennel and fenugreek in ghee; add ginger.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ash gourd, turmeric and salt; cover 12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coriander powder, jaggery and amchur; cook open 3 minutes.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53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7.1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Mild, melting texture.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Kushmanda is a medhya (mind-supporting) vegetable in Ayurveda.</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Olan  ·  Ash-gourd kootu  ·  Kaddu khatta-meetha  ·  Petha raita</w:t>
      </w:r>
    </w:p>
    <w:p>
      <w:pPr>
        <w:pStyle w:val="Heading3"/>
        <w:keepNext/>
        <w:spacing w:after="60" w:before="220"/>
      </w:pPr>
      <w:r>
        <w:rPr>
          <w:rFonts w:ascii="Georgia" w:cs="Georgia" w:eastAsia="Georgia" w:hAnsi="Georgia"/>
          <w:b/>
          <w:bCs/>
          <w:color w:val="B85A17"/>
          <w:sz w:val="24"/>
          <w:szCs w:val="24"/>
        </w:rPr>
        <w:t xml:space="preserve">5.17  Nimona (UP Green-Pea Curry)</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≈150 g   ·   35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thick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 cubed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chilli (optional, deseeded)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Bay leaf (tej patta)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puréed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Sattvic garam masala (no onion-garlic)</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1,750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Coarse-grind 2/3 of the peas with ginger and chilli.</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Temper cumin, hing and bay leaf; roast pea paste 8 minutes on low.</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tomato, spices, potato, whole peas and water; simmer 12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Finish with garam masala and coriander.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126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5.0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17.5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Ground peas make a soft, protein-rich curry.</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Roasting the paste in ghee prevents gas.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Matar ka nimona with vadi (steamed)  ·  Hara chana nimona  ·  Pea soup  ·  Matar paratha</w:t>
      </w:r>
    </w:p>
    <w:p>
      <w:pPr>
        <w:pStyle w:val="Heading3"/>
        <w:keepNext/>
        <w:spacing w:after="60" w:before="220"/>
      </w:pPr>
      <w:r>
        <w:rPr>
          <w:rFonts w:ascii="Georgia" w:cs="Georgia" w:eastAsia="Georgia" w:hAnsi="Georgia"/>
          <w:b/>
          <w:bCs/>
          <w:color w:val="B85A17"/>
          <w:sz w:val="24"/>
          <w:szCs w:val="24"/>
        </w:rPr>
        <w:t xml:space="preserve">5.18  Sem (Flat Bean)–Aloo</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≈110 g   ·   25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Balanced with ajwain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French beans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sem, stringed &amp; chopped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cubed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Carom (ajwain)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Temper ajwain, cumin, hing, ginger.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vegetables, spices, salt and water.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Cover; cook 15 minutes until soft.</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74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11.2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Remove strings fully.</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Ajwain counters the gas-forming quality of beans.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Sem–methi  ·  Sem–gajar  ·  Sem ki phali dal  ·  Papdi undhiyu</w:t>
      </w:r>
    </w:p>
    <w:p>
      <w:pPr>
        <w:pStyle w:val="Heading3"/>
        <w:keepNext/>
        <w:spacing w:after="60" w:before="220"/>
      </w:pPr>
      <w:r>
        <w:rPr>
          <w:rFonts w:ascii="Georgia" w:cs="Georgia" w:eastAsia="Georgia" w:hAnsi="Georgia"/>
          <w:b/>
          <w:bCs/>
          <w:color w:val="B85A17"/>
          <w:sz w:val="24"/>
          <w:szCs w:val="24"/>
        </w:rPr>
        <w:t xml:space="preserve">5.19  Gobhi–Shalgam (Cauliflower &amp; Turnip)</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≈120 g   ·   25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Cauliflower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florets, blanched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Turnip (shalgam)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cubed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Temper cumin, hing, ginger.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turnip, spices and water; cover 6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blanched cauliflower; cover 8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jaggery; toss.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66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3.3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8.4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Blanching cauliflower reduces wind.</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Winter roots with warming spices.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Shalgam bharta  ·  Gobhi–gajar  ·  Gobhi–matar  ·  Turnip kadhi</w:t>
      </w:r>
    </w:p>
    <w:p>
      <w:pPr>
        <w:pStyle w:val="Heading3"/>
        <w:keepNext/>
        <w:spacing w:after="60" w:before="220"/>
      </w:pPr>
      <w:r>
        <w:rPr>
          <w:rFonts w:ascii="Georgia" w:cs="Georgia" w:eastAsia="Georgia" w:hAnsi="Georgia"/>
          <w:b/>
          <w:bCs/>
          <w:color w:val="B85A17"/>
          <w:sz w:val="24"/>
          <w:szCs w:val="24"/>
        </w:rPr>
        <w:t xml:space="preserve">5.20  Steamed Bharwa Tinda</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2 tinda   ·   40 min   ·   Best: Spring–summer (Mar–Jun)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Round gourd (tinda)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small, cored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Paneer (cow's milk)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crumbled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powder</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Dry mango powder (amchur)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puréed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Peel tinda; scoop a little centre; mix scooped flesh with paneer, spices and salt.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Stuff; steam 12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Cook tomato purée in ghee 5 minutes with water; add tinda; simmer covered 6 minutes.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93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5.6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Steaming first guarantees softness.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Tinda is light and cooling.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Bharwa lauki rings  ·  Bharwa parwal  ·  Tinda masala  ·  Tinda–moong dal</w:t>
      </w:r>
    </w:p>
    <w:p>
      <w:pPr>
        <w:pStyle w:val="Heading3"/>
        <w:keepNext/>
        <w:spacing w:after="60" w:before="220"/>
      </w:pPr>
      <w:r>
        <w:rPr>
          <w:rFonts w:ascii="Georgia" w:cs="Georgia" w:eastAsia="Georgia" w:hAnsi="Georgia"/>
          <w:b/>
          <w:bCs/>
          <w:color w:val="B85A17"/>
          <w:sz w:val="24"/>
          <w:szCs w:val="24"/>
        </w:rPr>
        <w:t xml:space="preserve">5.21  Palak–Makhana</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≈130 g   ·   25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gravy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Balancing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Spinach (palak)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bunches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Fox nut (makhana)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cups, roasted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Cashew nuts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7</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Sattvic garam masala (no onion-garlic)</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Blanch and blend palak with ginger and cashews.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Temper cumin; add purée and water; simmer 4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makhana and milk; simmer 4 minutes until makhana softens.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Season.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121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5.0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13.6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Makhana softens in gravy — suitable for weak teeth.</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Makhana is light and nourishing; fasting-friendly variant without spices.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Palak paneer  ·  Makhana–matar  ·  Makhana curry (white)  ·  Makhana raita</w:t>
      </w:r>
    </w:p>
    <w:p>
      <w:pPr>
        <w:pStyle w:val="Heading3"/>
        <w:keepNext/>
        <w:spacing w:after="60" w:before="220"/>
      </w:pPr>
      <w:r>
        <w:rPr>
          <w:rFonts w:ascii="Georgia" w:cs="Georgia" w:eastAsia="Georgia" w:hAnsi="Georgia"/>
          <w:b/>
          <w:bCs/>
          <w:color w:val="B85A17"/>
          <w:sz w:val="24"/>
          <w:szCs w:val="24"/>
        </w:rPr>
        <w:t xml:space="preserve">5.22  Raw-Mango Kaddu (Summer Khatta Kaddu)</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≈130 g   ·   25 min   ·   Best: Spring–summer (Mar–Jun)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Appetising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Pumpkin (kaddu)</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cubed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Raw mango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small, sliced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Fenugreek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Heat oil; add fenugreek and fennel; add ginger.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pumpkin, raw mango, turmeric and salt; cover 12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Mash half; add jaggery; cook 2 minutes.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81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3.2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13.4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Small amount of raw mango only — acidity-prone guests omit.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Sour–sweet revives summer appetite.</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Aam ki launji  ·  Raw-mango dal  ·  Kaddu khatta-meetha  ·  Raw-mango chutney</w:t>
      </w:r>
    </w:p>
    <w:p>
      <w:pPr>
        <w:pStyle w:val="Heading3"/>
        <w:keepNext/>
        <w:spacing w:after="60" w:before="220"/>
      </w:pPr>
      <w:r>
        <w:rPr>
          <w:rFonts w:ascii="Georgia" w:cs="Georgia" w:eastAsia="Georgia" w:hAnsi="Georgia"/>
          <w:b/>
          <w:bCs/>
          <w:color w:val="B85A17"/>
          <w:sz w:val="24"/>
          <w:szCs w:val="24"/>
        </w:rPr>
        <w:t xml:space="preserve">5.23  Mooli–Moong Bhurji (Radish with Moong Dal)</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≈110 g   ·   25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Kapha-reducing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Radish (mooli)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grated, plus tender leaves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 soaked 30 min</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Carom (ajwain)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Temper ajwain, hing and ginger.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moong, turmeric and water; cover 6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radish and leaves; cover 8 minutes until dry and soft.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Salt to finish.</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80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Cooked radish is gentle; raw radish is avoided for elders.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Cooked mooli is light and tridoshic; raw is heavy.</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Mooli paratha  ·  Mooli patta dal  ·  Mooli sambar  ·  Mooli kootu</w:t>
      </w:r>
    </w:p>
    <w:p>
      <w:pPr>
        <w:pStyle w:val="Heading3"/>
        <w:keepNext/>
        <w:spacing w:after="60" w:before="220"/>
      </w:pPr>
      <w:r>
        <w:rPr>
          <w:rFonts w:ascii="Georgia" w:cs="Georgia" w:eastAsia="Georgia" w:hAnsi="Georgia"/>
          <w:b/>
          <w:bCs/>
          <w:color w:val="B85A17"/>
          <w:sz w:val="24"/>
          <w:szCs w:val="24"/>
        </w:rPr>
        <w:t xml:space="preserve">5.24  Suran (Elephant-Yam) Soft Masala</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≈100 g   ·   35 min   ·   Best: Winter (Nov–Feb) · Autumn (Sep–Nov)</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Grounding; good for piles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Elephant yam (suran)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cubed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Tamarind pulp</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small (for boiling)</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Carom (ajwain)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Dry mango powder (amchur)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Boil yam with tamarind and salted water 15 minutes until soft (removes itchiness); drain.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Temper cumin, ajwain, ginger in ghee.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yam and spices; pan-roast 6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Finish with amchur.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139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3.3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26.3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Always boil with tamarind or kokum first.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Suran (surana) is classically used for piles and digestion.</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Yam erissery  ·  Kalan  ·  Suran kofta (steamed)  ·  Yam soup</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6. Rice, Khichdi &amp; Millets</w:t>
      </w:r>
    </w:p>
    <w:p>
      <w:pPr>
        <w:spacing w:after="100" w:before="0" w:line="276"/>
      </w:pPr>
      <w:r>
        <w:rPr>
          <w:rFonts w:ascii="Calibri" w:cs="Calibri" w:eastAsia="Calibri" w:hAnsi="Calibri"/>
          <w:color w:val="2B2B2B"/>
          <w:sz w:val="21"/>
          <w:szCs w:val="21"/>
        </w:rPr>
        <w:t xml:space="preserve">Grains provide most of the energy. Rice is cooked at a 1 : 4 house ratio for softness; millets are soaked 30 minutes and cooked 1 : 4. Older (aged) rice is lighter to digest than new-crop rice.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3700"/>
        <w:gridCol w:w="2100"/>
        <w:gridCol w:w="1806"/>
        <w:gridCol w:w="700"/>
        <w:gridCol w:w="9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3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21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18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Texture</w:t>
            </w:r>
          </w:p>
        </w:tc>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6.01</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Thayir Sadam (Curd Rice, Lunch)</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 · Autumn (Sep–Nov)</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218</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6.2</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6.02</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Lemon Rice (Chitranna)</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 · Monsoon (Jul–Sep)</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 grains</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200</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4.6</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6.03</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Coconut Rice (Thengai Sadam)</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 · Autumn (Sep–Nov)</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256</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4.6</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6.04</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Matar Pulao (Soft, Light)</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201</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4.7</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6.05</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Sattvic Bisi Bele Bath</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 · Monsoon (Jul–Sep)</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 porridge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242</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7.5</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6.06</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Palak Khichdi</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 porridge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233</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9.4</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6.07</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Foxtail-Millet &amp; Moong Khichdi</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 · Monsoon (Jul–Sep)</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192</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8.1</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6.08</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Bajra–Moong Khichdi (Winter Lunch)</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188</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6.3</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6.09</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Kodo-Millet Pongal</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191</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5.6</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6.10</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Vegetable Dalia Pulao</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 grains</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187</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5.7</w:t>
            </w:r>
          </w:p>
        </w:tc>
      </w:tr>
    </w:tbl>
    <w:p>
      <w:pPr>
        <w:pStyle w:val="Heading3"/>
        <w:keepNext/>
        <w:spacing w:after="60" w:before="220"/>
      </w:pPr>
      <w:r>
        <w:rPr>
          <w:rFonts w:ascii="Georgia" w:cs="Georgia" w:eastAsia="Georgia" w:hAnsi="Georgia"/>
          <w:b/>
          <w:bCs/>
          <w:color w:val="B85A17"/>
          <w:sz w:val="24"/>
          <w:szCs w:val="24"/>
        </w:rPr>
        <w:t xml:space="preserve">6.01  Thayir Sadam (Curd Rice, Lunch)</w:t>
      </w:r>
    </w:p>
    <w:p>
      <w:pPr>
        <w:keepNext/>
        <w:spacing w:after="30" w:before="0" w:line="276"/>
      </w:pPr>
      <w:r>
        <w:rPr>
          <w:rFonts w:ascii="Calibri" w:cs="Calibri" w:eastAsia="Calibri" w:hAnsi="Calibri"/>
          <w:b/>
          <w:bCs/>
          <w:color w:val="3F6B3A"/>
          <w:spacing w:val="20"/>
          <w:sz w:val="16"/>
          <w:szCs w:val="16"/>
        </w:rPr>
        <w:t xml:space="preserve">GRAIN</w:t>
      </w:r>
      <w:r>
        <w:rPr>
          <w:rFonts w:ascii="Calibri" w:cs="Calibri" w:eastAsia="Calibri" w:hAnsi="Calibri"/>
          <w:color w:val="6B6860"/>
          <w:sz w:val="17"/>
          <w:szCs w:val="17"/>
        </w:rPr>
        <w:t xml:space="preserve">   ·   Serves 4   ·   Portion: ≈200 g   ·   30 min   ·   Best: Spring–summer (Mar–Jun) · Autumn (Sep–Nov)</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 Pitta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 warm</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Urad dal, split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Pomegranate arils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rice very soft; mash while warm with milk (keeps it creamy, prevents sourness).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Cool to warm; mix in curd and salt.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Temper ghee, mustard, urad, curry leaves, hing, ginger.</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Top with pomegranate and coriander; serve at room temperature at lunch.</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218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36.2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Room temperature, never chilled; lunch only.</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Curd at lunch in warm months only; ginger and hing make it digestible.</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Mosaru anna  ·  Curd rice with grated carrot  ·  Little-millet curd rice  ·  Dahi poha</w:t>
      </w:r>
    </w:p>
    <w:p>
      <w:pPr>
        <w:pStyle w:val="Heading3"/>
        <w:keepNext/>
        <w:spacing w:after="60" w:before="220"/>
      </w:pPr>
      <w:r>
        <w:rPr>
          <w:rFonts w:ascii="Georgia" w:cs="Georgia" w:eastAsia="Georgia" w:hAnsi="Georgia"/>
          <w:b/>
          <w:bCs/>
          <w:color w:val="B85A17"/>
          <w:sz w:val="24"/>
          <w:szCs w:val="24"/>
        </w:rPr>
        <w:t xml:space="preserve">6.02  Lemon Rice (Chitranna)</w:t>
      </w:r>
    </w:p>
    <w:p>
      <w:pPr>
        <w:keepNext/>
        <w:spacing w:after="30" w:before="0" w:line="276"/>
      </w:pPr>
      <w:r>
        <w:rPr>
          <w:rFonts w:ascii="Calibri" w:cs="Calibri" w:eastAsia="Calibri" w:hAnsi="Calibri"/>
          <w:b/>
          <w:bCs/>
          <w:color w:val="3F6B3A"/>
          <w:spacing w:val="20"/>
          <w:sz w:val="16"/>
          <w:szCs w:val="16"/>
        </w:rPr>
        <w:t xml:space="preserve">GRAIN</w:t>
      </w:r>
      <w:r>
        <w:rPr>
          <w:rFonts w:ascii="Calibri" w:cs="Calibri" w:eastAsia="Calibri" w:hAnsi="Calibri"/>
          <w:color w:val="6B6860"/>
          <w:sz w:val="17"/>
          <w:szCs w:val="17"/>
        </w:rPr>
        <w:t xml:space="preserve">   ·   Serves 4   ·   Portion: ≈180 g   ·   25 min   ·   Best: Spring–summer (Mar–Jun) · Monsoon (Jul–Sep)</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grains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Appetising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 cooked soft &amp; cooled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2⅓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560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2,800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Chana dal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Urad dal, split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Peanuts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powdered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rice at 1 : 3.5; spread to cool.</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Temper ghee with mustard, chana, urad, curry leaves, ginger, turmeric, hing.</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Fold in rice, salt and powdered peanuts.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Off heat add lemon and coriander.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200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33.9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Powdered (not whole) peanuts; lemon off heat.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Turmeric and lemon brighten a simple rice.</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Tamarind rice (mild)  ·  Mango rice  ·  Coconut rice  ·  Millet lemon rice</w:t>
      </w:r>
    </w:p>
    <w:p>
      <w:pPr>
        <w:pStyle w:val="Heading3"/>
        <w:keepNext/>
        <w:spacing w:after="60" w:before="220"/>
      </w:pPr>
      <w:r>
        <w:rPr>
          <w:rFonts w:ascii="Georgia" w:cs="Georgia" w:eastAsia="Georgia" w:hAnsi="Georgia"/>
          <w:b/>
          <w:bCs/>
          <w:color w:val="B85A17"/>
          <w:sz w:val="24"/>
          <w:szCs w:val="24"/>
        </w:rPr>
        <w:t xml:space="preserve">6.03  Coconut Rice (Thengai Sadam)</w:t>
      </w:r>
    </w:p>
    <w:p>
      <w:pPr>
        <w:keepNext/>
        <w:spacing w:after="30" w:before="0" w:line="276"/>
      </w:pPr>
      <w:r>
        <w:rPr>
          <w:rFonts w:ascii="Calibri" w:cs="Calibri" w:eastAsia="Calibri" w:hAnsi="Calibri"/>
          <w:b/>
          <w:bCs/>
          <w:color w:val="3F6B3A"/>
          <w:spacing w:val="20"/>
          <w:sz w:val="16"/>
          <w:szCs w:val="16"/>
        </w:rPr>
        <w:t xml:space="preserve">GRAIN</w:t>
      </w:r>
      <w:r>
        <w:rPr>
          <w:rFonts w:ascii="Calibri" w:cs="Calibri" w:eastAsia="Calibri" w:hAnsi="Calibri"/>
          <w:color w:val="6B6860"/>
          <w:sz w:val="17"/>
          <w:szCs w:val="17"/>
        </w:rPr>
        <w:t xml:space="preserve">   ·   Serves 4   ·   Portion: ≈170 g   ·   25 min   ·   Best: Spring–summer (Mar–Jun) · Autumn (Sep–Nov)</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Pitta–Vata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2⅓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560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2,800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Urad dal,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Chana dal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Cashew nuts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7</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rice soft; cool slightly.</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Temper oil with mustard, dals, curry leaves, ginger and cashews.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coconut; toss 2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Fold in rice and salt.</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256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10.5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36.3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Cashews optional for weak teeth.</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Coconut cools and nourishes.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Coconut–jaggery rice (sweet)  ·  Coconut–pea pulao  ·  Kerala ghee rice  ·  Coconut millet rice</w:t>
      </w:r>
    </w:p>
    <w:p>
      <w:pPr>
        <w:pStyle w:val="Heading3"/>
        <w:keepNext/>
        <w:spacing w:after="60" w:before="220"/>
      </w:pPr>
      <w:r>
        <w:rPr>
          <w:rFonts w:ascii="Georgia" w:cs="Georgia" w:eastAsia="Georgia" w:hAnsi="Georgia"/>
          <w:b/>
          <w:bCs/>
          <w:color w:val="B85A17"/>
          <w:sz w:val="24"/>
          <w:szCs w:val="24"/>
        </w:rPr>
        <w:t xml:space="preserve">6.04  Matar Pulao (Soft, Light)</w:t>
      </w:r>
    </w:p>
    <w:p>
      <w:pPr>
        <w:keepNext/>
        <w:spacing w:after="30" w:before="0" w:line="276"/>
      </w:pPr>
      <w:r>
        <w:rPr>
          <w:rFonts w:ascii="Calibri" w:cs="Calibri" w:eastAsia="Calibri" w:hAnsi="Calibri"/>
          <w:b/>
          <w:bCs/>
          <w:color w:val="3F6B3A"/>
          <w:spacing w:val="20"/>
          <w:sz w:val="16"/>
          <w:szCs w:val="16"/>
        </w:rPr>
        <w:t xml:space="preserve">GRAIN</w:t>
      </w:r>
      <w:r>
        <w:rPr>
          <w:rFonts w:ascii="Calibri" w:cs="Calibri" w:eastAsia="Calibri" w:hAnsi="Calibri"/>
          <w:color w:val="6B6860"/>
          <w:sz w:val="17"/>
          <w:szCs w:val="17"/>
        </w:rPr>
        <w:t xml:space="preserve">   ·   Serves 4   ·   Portion: ≈180 g   ·   Soak 20 min · 30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Balancing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 basmati</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Bay leaf (tej patta)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Clove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pods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2⅓ cups (1 : 3.5)</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560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2,800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Soak rice 20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Temper whole spices and ginger in ghee; add peas 2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rice, water and salt; cook covered on low 15 minutes (or 2 whistles).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Rest 10 minutes; fluff.</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201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36.1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Higher water than restaurant pulao for softness.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Whole spices make rice lighter.</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Jeera rice  ·  Vegetable pulao  ·  Paneer pulao  ·  Methi–matar pulao</w:t>
      </w:r>
    </w:p>
    <w:p>
      <w:pPr>
        <w:pStyle w:val="Heading3"/>
        <w:keepNext/>
        <w:spacing w:after="60" w:before="220"/>
      </w:pPr>
      <w:r>
        <w:rPr>
          <w:rFonts w:ascii="Georgia" w:cs="Georgia" w:eastAsia="Georgia" w:hAnsi="Georgia"/>
          <w:b/>
          <w:bCs/>
          <w:color w:val="B85A17"/>
          <w:sz w:val="24"/>
          <w:szCs w:val="24"/>
        </w:rPr>
        <w:t xml:space="preserve">6.05  Sattvic Bisi Bele Bath</w:t>
      </w:r>
    </w:p>
    <w:p>
      <w:pPr>
        <w:keepNext/>
        <w:spacing w:after="30" w:before="0" w:line="276"/>
      </w:pPr>
      <w:r>
        <w:rPr>
          <w:rFonts w:ascii="Calibri" w:cs="Calibri" w:eastAsia="Calibri" w:hAnsi="Calibri"/>
          <w:b/>
          <w:bCs/>
          <w:color w:val="3F6B3A"/>
          <w:spacing w:val="20"/>
          <w:sz w:val="16"/>
          <w:szCs w:val="16"/>
        </w:rPr>
        <w:t xml:space="preserve">GRAIN</w:t>
      </w:r>
      <w:r>
        <w:rPr>
          <w:rFonts w:ascii="Calibri" w:cs="Calibri" w:eastAsia="Calibri" w:hAnsi="Calibri"/>
          <w:color w:val="6B6860"/>
          <w:sz w:val="17"/>
          <w:szCs w:val="17"/>
        </w:rPr>
        <w:t xml:space="preserve">   ·   Serves 6   ·   Portion: ≈250 g   ·   50 min   ·   Best: Winter (Nov–Feb) · Monsoon (Jul–Sep)</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porridge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Complete one-pot meal</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Toor / arhar dal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5½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1,300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French beans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Pumpkin (kaddu)</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Tamarind pulp</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lime-size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(masala)</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Chana dal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(masala)</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Urad dal,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(masala)</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Clove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Kashmiri chilli powder (mild)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Dry coconut (khopra), grated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Cashew nuts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7</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rice and toor with turmeric and 900 ml water 5 whistles; mash.</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Cook vegetables in remaining water with tamarind, jaggery and salt.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Roast masala ingredients; grind with coconut; add to vegetables; simmer 5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Combine with rice–dal; loosen with hot water; temper ghee, mustard, curry leaves, cashews.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242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7.5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38.6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 complete meal in a bowl; serve soft and loose.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Hing-free version; add hing pinch if desired.</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Bisi bele with millet  ·  Sambar rice  ·  Khichdi with vegetables  ·  Huli anna</w:t>
      </w:r>
    </w:p>
    <w:p>
      <w:pPr>
        <w:pStyle w:val="Heading3"/>
        <w:keepNext/>
        <w:spacing w:after="60" w:before="220"/>
      </w:pPr>
      <w:r>
        <w:rPr>
          <w:rFonts w:ascii="Georgia" w:cs="Georgia" w:eastAsia="Georgia" w:hAnsi="Georgia"/>
          <w:b/>
          <w:bCs/>
          <w:color w:val="B85A17"/>
          <w:sz w:val="24"/>
          <w:szCs w:val="24"/>
        </w:rPr>
        <w:t xml:space="preserve">6.06  Palak Khichdi</w:t>
      </w:r>
    </w:p>
    <w:p>
      <w:pPr>
        <w:keepNext/>
        <w:spacing w:after="30" w:before="0" w:line="276"/>
      </w:pPr>
      <w:r>
        <w:rPr>
          <w:rFonts w:ascii="Calibri" w:cs="Calibri" w:eastAsia="Calibri" w:hAnsi="Calibri"/>
          <w:b/>
          <w:bCs/>
          <w:color w:val="3F6B3A"/>
          <w:spacing w:val="20"/>
          <w:sz w:val="16"/>
          <w:szCs w:val="16"/>
        </w:rPr>
        <w:t xml:space="preserve">GRAIN</w:t>
      </w:r>
      <w:r>
        <w:rPr>
          <w:rFonts w:ascii="Calibri" w:cs="Calibri" w:eastAsia="Calibri" w:hAnsi="Calibri"/>
          <w:color w:val="6B6860"/>
          <w:sz w:val="17"/>
          <w:szCs w:val="17"/>
        </w:rPr>
        <w:t xml:space="preserve">   ·   Serves 4   ·   Portion: ≈280 g   ·   30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porridge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Spinach (palak)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bunch, puréed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Temper cumin, hing, ginger in cooker.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rice, moong, turmeric, water, salt; 4 whistles.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Stir in spinach purée; simmer 4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Top with ghee.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233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9.4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36.1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Green and iron-providing; soft.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Spinach cooked in khichdi loses its drying quality.</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Methi khichdi  ·  Bathua khichdi  ·  Tomato khichdi (mild)  ·  Moringa khichdi</w:t>
      </w:r>
    </w:p>
    <w:p>
      <w:pPr>
        <w:pStyle w:val="Heading3"/>
        <w:keepNext/>
        <w:spacing w:after="60" w:before="220"/>
      </w:pPr>
      <w:r>
        <w:rPr>
          <w:rFonts w:ascii="Georgia" w:cs="Georgia" w:eastAsia="Georgia" w:hAnsi="Georgia"/>
          <w:b/>
          <w:bCs/>
          <w:color w:val="B85A17"/>
          <w:sz w:val="24"/>
          <w:szCs w:val="24"/>
        </w:rPr>
        <w:t xml:space="preserve">6.07  Foxtail-Millet &amp; Moong Khichdi</w:t>
      </w:r>
    </w:p>
    <w:p>
      <w:pPr>
        <w:keepNext/>
        <w:spacing w:after="30" w:before="0" w:line="276"/>
      </w:pPr>
      <w:r>
        <w:rPr>
          <w:rFonts w:ascii="Calibri" w:cs="Calibri" w:eastAsia="Calibri" w:hAnsi="Calibri"/>
          <w:b/>
          <w:bCs/>
          <w:color w:val="3F6B3A"/>
          <w:spacing w:val="20"/>
          <w:sz w:val="16"/>
          <w:szCs w:val="16"/>
        </w:rPr>
        <w:t xml:space="preserve">GRAIN</w:t>
      </w:r>
      <w:r>
        <w:rPr>
          <w:rFonts w:ascii="Calibri" w:cs="Calibri" w:eastAsia="Calibri" w:hAnsi="Calibri"/>
          <w:color w:val="6B6860"/>
          <w:sz w:val="17"/>
          <w:szCs w:val="17"/>
        </w:rPr>
        <w:t xml:space="preserve">   ·   Serves 4   ·   Portion: ≈280 g   ·   Soak 30 min · 30 min   ·   Best: Spring–summer (Mar–Jun) · Monsoon (Jul–Sep)</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Kapha-reducing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Foxtail millet (kangni)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Bottle gourd (lauki)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3¾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Soak millet; wash moong.</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Temper and add lauki; add grains, water, spices.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Pressure-cook 5 whistles; rest 10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Loosen; serve with ghee.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192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8.1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27.7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Steady release energy for diabetic guests.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Light millet with moong — Kapha season dinner.</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Kodo khichdi  ·  Little-millet khichdi  ·  Barnyard (samak) khichdi  ·  Millet pongal</w:t>
      </w:r>
    </w:p>
    <w:p>
      <w:pPr>
        <w:pStyle w:val="Heading3"/>
        <w:keepNext/>
        <w:spacing w:after="60" w:before="220"/>
      </w:pPr>
      <w:r>
        <w:rPr>
          <w:rFonts w:ascii="Georgia" w:cs="Georgia" w:eastAsia="Georgia" w:hAnsi="Georgia"/>
          <w:b/>
          <w:bCs/>
          <w:color w:val="B85A17"/>
          <w:sz w:val="24"/>
          <w:szCs w:val="24"/>
        </w:rPr>
        <w:t xml:space="preserve">6.08  Bajra–Moong Khichdi (Winter Lunch)</w:t>
      </w:r>
    </w:p>
    <w:p>
      <w:pPr>
        <w:keepNext/>
        <w:spacing w:after="30" w:before="0" w:line="276"/>
      </w:pPr>
      <w:r>
        <w:rPr>
          <w:rFonts w:ascii="Calibri" w:cs="Calibri" w:eastAsia="Calibri" w:hAnsi="Calibri"/>
          <w:b/>
          <w:bCs/>
          <w:color w:val="3F6B3A"/>
          <w:spacing w:val="20"/>
          <w:sz w:val="16"/>
          <w:szCs w:val="16"/>
        </w:rPr>
        <w:t xml:space="preserve">GRAIN</w:t>
      </w:r>
      <w:r>
        <w:rPr>
          <w:rFonts w:ascii="Calibri" w:cs="Calibri" w:eastAsia="Calibri" w:hAnsi="Calibri"/>
          <w:color w:val="6B6860"/>
          <w:sz w:val="17"/>
          <w:szCs w:val="17"/>
        </w:rPr>
        <w:t xml:space="preserve">   ·   Serves 4   ·   Portion: ≈250 g   ·   Soak 6 h · 45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Warming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Pearl millet (bajra) flour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whole bajra, soaked &amp; crushed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whole green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soaked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3¾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Pound soaked bajra lightly to crack it.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Pressure-cook with moong, water and salt 8 whistles + 10 minutes low.</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Temper ghee with cumin, hing, ginger; mix in.</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Serve with extra ghee and kadhi.</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188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23.2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Lunch only in winter; cook very soft.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Bajra's heat suits Shishira; ghee balances dryness.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Bajra raab  ·  Bajra roti (soft)  ·  Bajra–methi khichdi  ·  Jowar khichdi (summer)</w:t>
      </w:r>
    </w:p>
    <w:p>
      <w:pPr>
        <w:pStyle w:val="Heading3"/>
        <w:keepNext/>
        <w:spacing w:after="60" w:before="220"/>
      </w:pPr>
      <w:r>
        <w:rPr>
          <w:rFonts w:ascii="Georgia" w:cs="Georgia" w:eastAsia="Georgia" w:hAnsi="Georgia"/>
          <w:b/>
          <w:bCs/>
          <w:color w:val="B85A17"/>
          <w:sz w:val="24"/>
          <w:szCs w:val="24"/>
        </w:rPr>
        <w:t xml:space="preserve">6.09  Kodo-Millet Pongal</w:t>
      </w:r>
    </w:p>
    <w:p>
      <w:pPr>
        <w:keepNext/>
        <w:spacing w:after="30" w:before="0" w:line="276"/>
      </w:pPr>
      <w:r>
        <w:rPr>
          <w:rFonts w:ascii="Calibri" w:cs="Calibri" w:eastAsia="Calibri" w:hAnsi="Calibri"/>
          <w:b/>
          <w:bCs/>
          <w:color w:val="3F6B3A"/>
          <w:spacing w:val="20"/>
          <w:sz w:val="16"/>
          <w:szCs w:val="16"/>
        </w:rPr>
        <w:t xml:space="preserve">GRAIN</w:t>
      </w:r>
      <w:r>
        <w:rPr>
          <w:rFonts w:ascii="Calibri" w:cs="Calibri" w:eastAsia="Calibri" w:hAnsi="Calibri"/>
          <w:color w:val="6B6860"/>
          <w:sz w:val="17"/>
          <w:szCs w:val="17"/>
        </w:rPr>
        <w:t xml:space="preserve">   ·   Serves 4   ·   Portion: ≈230 g   ·   Soak 30 min · 30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Light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Kodo millet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 roasted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crushed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millet and moong with water 5 whistles.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Mash.</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Temper ghee with pepper, cumin, ginger, curry leaves.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Mix with salt; loosen.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191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5.6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27.6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Kodo is high in fibre — introduce slowly.</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Millet pongal is lighter than rice pongal.</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Little-millet pongal  ·  Foxtail pongal  ·  Sweet millet pongal  ·  Millet upma</w:t>
      </w:r>
    </w:p>
    <w:p>
      <w:pPr>
        <w:pStyle w:val="Heading3"/>
        <w:keepNext/>
        <w:spacing w:after="60" w:before="220"/>
      </w:pPr>
      <w:r>
        <w:rPr>
          <w:rFonts w:ascii="Georgia" w:cs="Georgia" w:eastAsia="Georgia" w:hAnsi="Georgia"/>
          <w:b/>
          <w:bCs/>
          <w:color w:val="B85A17"/>
          <w:sz w:val="24"/>
          <w:szCs w:val="24"/>
        </w:rPr>
        <w:t xml:space="preserve">6.10  Vegetable Dalia Pulao</w:t>
      </w:r>
    </w:p>
    <w:p>
      <w:pPr>
        <w:keepNext/>
        <w:spacing w:after="30" w:before="0" w:line="276"/>
      </w:pPr>
      <w:r>
        <w:rPr>
          <w:rFonts w:ascii="Calibri" w:cs="Calibri" w:eastAsia="Calibri" w:hAnsi="Calibri"/>
          <w:b/>
          <w:bCs/>
          <w:color w:val="3F6B3A"/>
          <w:spacing w:val="20"/>
          <w:sz w:val="16"/>
          <w:szCs w:val="16"/>
        </w:rPr>
        <w:t xml:space="preserve">GRAIN</w:t>
      </w:r>
      <w:r>
        <w:rPr>
          <w:rFonts w:ascii="Calibri" w:cs="Calibri" w:eastAsia="Calibri" w:hAnsi="Calibri"/>
          <w:color w:val="6B6860"/>
          <w:sz w:val="17"/>
          <w:szCs w:val="17"/>
        </w:rPr>
        <w:t xml:space="preserve">   ·   Serves 4   ·   Portion: ≈200 g   ·   30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grains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Balancing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Broken wheat (dalia)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less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French beans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Bay leaf (tej patta)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Roast dalia 3 minutes in 1 tsp ghee.</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Temper cumin, bay leaf, ginger; add vegetables 2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dalia, water, turmeric, salt; pressure-cook 3 whistles.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Fluff; add lemon.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187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5.7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31.0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6.2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Fibre-rich alternative to white rice.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Wheat grounds Vata.</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Dalia khichdi  ·  Sweet dalia  ·  Dalia upma  ·  Dalia–moong pulao</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7. Breads</w:t>
      </w:r>
    </w:p>
    <w:p>
      <w:pPr>
        <w:spacing w:after="100" w:before="0" w:line="276"/>
      </w:pPr>
      <w:r>
        <w:rPr>
          <w:rFonts w:ascii="Calibri" w:cs="Calibri" w:eastAsia="Calibri" w:hAnsi="Calibri"/>
          <w:color w:val="2B2B2B"/>
          <w:sz w:val="21"/>
          <w:szCs w:val="21"/>
        </w:rPr>
        <w:t xml:space="preserve">Every bread here is rolled slightly thicker than usual and cooked on medium heat so it stays soft. Serve inside a cloth-lined casserole and offer to tear into small pieces for guests with dentures.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3700"/>
        <w:gridCol w:w="2100"/>
        <w:gridCol w:w="1806"/>
        <w:gridCol w:w="700"/>
        <w:gridCol w:w="9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3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21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18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Texture</w:t>
            </w:r>
          </w:p>
        </w:tc>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7.01</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Methi Thepla (Soft)</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260</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8.6</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7.02</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Lauki Thepla</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Very 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228</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6.6</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7.03</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 Missi Roti (Small)</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210</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7.3</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7.04</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Makki–Wheat Winter Roti</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190</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4.8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7.05</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Ragi–Wheat Phulka</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153</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4.1</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7.06</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 Sattu Paratha</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285</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9.9</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7.07</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 Gobhi Paratha</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198</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5.9</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7.08</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 Mooli Paratha</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191</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5.2</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7.09</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Jowar–Wheat Summer Phulka</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153</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4.4</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7.10</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 Moong-Dal Stuffed Paratha</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252</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9.7</w:t>
            </w:r>
          </w:p>
        </w:tc>
      </w:tr>
    </w:tbl>
    <w:p>
      <w:pPr>
        <w:pStyle w:val="Heading3"/>
        <w:keepNext/>
        <w:spacing w:after="60" w:before="220"/>
      </w:pPr>
      <w:r>
        <w:rPr>
          <w:rFonts w:ascii="Georgia" w:cs="Georgia" w:eastAsia="Georgia" w:hAnsi="Georgia"/>
          <w:b/>
          <w:bCs/>
          <w:color w:val="B85A17"/>
          <w:sz w:val="24"/>
          <w:szCs w:val="24"/>
        </w:rPr>
        <w:t xml:space="preserve">7.01  Methi Thepla (Soft)</w:t>
      </w:r>
    </w:p>
    <w:p>
      <w:pPr>
        <w:keepNext/>
        <w:spacing w:after="30" w:before="0" w:line="276"/>
      </w:pPr>
      <w:r>
        <w:rPr>
          <w:rFonts w:ascii="Calibri" w:cs="Calibri" w:eastAsia="Calibri" w:hAnsi="Calibri"/>
          <w:b/>
          <w:bCs/>
          <w:color w:val="3F6B3A"/>
          <w:spacing w:val="20"/>
          <w:sz w:val="16"/>
          <w:szCs w:val="16"/>
        </w:rPr>
        <w:t xml:space="preserve">BREAD</w:t>
      </w:r>
      <w:r>
        <w:rPr>
          <w:rFonts w:ascii="Calibri" w:cs="Calibri" w:eastAsia="Calibri" w:hAnsi="Calibri"/>
          <w:color w:val="6B6860"/>
          <w:sz w:val="17"/>
          <w:szCs w:val="17"/>
        </w:rPr>
        <w:t xml:space="preserve">   ·   Serves 4   ·   Portion: 2 theplas   ·   Rest 20 min · 30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Kapha–Vata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Whole-wheat flour (atta)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1⅔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Gram flour (besan)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Fenugreek leaves (methi)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cups chopped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Carom (ajwain)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for cooking</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Knead all into a soft dough using curd and a little water; rest 20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Roll 8 thin rounds.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Cook on medium tawa with ½ tsp ghee each side.</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Stack in cloth.</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260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8.6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7.5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37.3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6.5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Travel-friendly; keeps soft for hours.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Methi and ajwain aid digestion.</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Lauki thepla  ·  Palak thepla  ·  Bajra–methi thepla  ·  Dudhi muthia (steamed)</w:t>
      </w:r>
    </w:p>
    <w:p>
      <w:pPr>
        <w:pStyle w:val="Heading3"/>
        <w:keepNext/>
        <w:spacing w:after="60" w:before="220"/>
      </w:pPr>
      <w:r>
        <w:rPr>
          <w:rFonts w:ascii="Georgia" w:cs="Georgia" w:eastAsia="Georgia" w:hAnsi="Georgia"/>
          <w:b/>
          <w:bCs/>
          <w:color w:val="B85A17"/>
          <w:sz w:val="24"/>
          <w:szCs w:val="24"/>
        </w:rPr>
        <w:t xml:space="preserve">7.02  Lauki Thepla</w:t>
      </w:r>
    </w:p>
    <w:p>
      <w:pPr>
        <w:keepNext/>
        <w:spacing w:after="30" w:before="0" w:line="276"/>
      </w:pPr>
      <w:r>
        <w:rPr>
          <w:rFonts w:ascii="Calibri" w:cs="Calibri" w:eastAsia="Calibri" w:hAnsi="Calibri"/>
          <w:b/>
          <w:bCs/>
          <w:color w:val="3F6B3A"/>
          <w:spacing w:val="20"/>
          <w:sz w:val="16"/>
          <w:szCs w:val="16"/>
        </w:rPr>
        <w:t xml:space="preserve">BREAD</w:t>
      </w:r>
      <w:r>
        <w:rPr>
          <w:rFonts w:ascii="Calibri" w:cs="Calibri" w:eastAsia="Calibri" w:hAnsi="Calibri"/>
          <w:color w:val="6B6860"/>
          <w:sz w:val="17"/>
          <w:szCs w:val="17"/>
        </w:rPr>
        <w:t xml:space="preserve">   ·   Serves 4   ·   Portion: 2 theplas   ·   30 min   ·   Best: Spring–summer (Mar–Jun)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Very 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Whole-wheat flour (atta)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1⅔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Bottle gourd (lauki)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grated (no water added)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for cooking</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Knead atta with lauki and its moisture, curd and seasonings (no water).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Rest 15 minutes; roll 8 thepla.</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Cook with ghee on medium.</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228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34.2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Lauki moisture makes these exceptionally soft.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Cooling summer bread.</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Methi thepla  ·  Palak puri — baked  ·  Lauki paratha  ·  Lauki chilla</w:t>
      </w:r>
    </w:p>
    <w:p>
      <w:pPr>
        <w:pStyle w:val="Heading3"/>
        <w:keepNext/>
        <w:spacing w:after="60" w:before="220"/>
      </w:pPr>
      <w:r>
        <w:rPr>
          <w:rFonts w:ascii="Georgia" w:cs="Georgia" w:eastAsia="Georgia" w:hAnsi="Georgia"/>
          <w:b/>
          <w:bCs/>
          <w:color w:val="B85A17"/>
          <w:sz w:val="24"/>
          <w:szCs w:val="24"/>
        </w:rPr>
        <w:t xml:space="preserve">7.03  Soft Missi Roti (Small)</w:t>
      </w:r>
    </w:p>
    <w:p>
      <w:pPr>
        <w:keepNext/>
        <w:spacing w:after="30" w:before="0" w:line="276"/>
      </w:pPr>
      <w:r>
        <w:rPr>
          <w:rFonts w:ascii="Calibri" w:cs="Calibri" w:eastAsia="Calibri" w:hAnsi="Calibri"/>
          <w:b/>
          <w:bCs/>
          <w:color w:val="3F6B3A"/>
          <w:spacing w:val="20"/>
          <w:sz w:val="16"/>
          <w:szCs w:val="16"/>
        </w:rPr>
        <w:t xml:space="preserve">BREAD</w:t>
      </w:r>
      <w:r>
        <w:rPr>
          <w:rFonts w:ascii="Calibri" w:cs="Calibri" w:eastAsia="Calibri" w:hAnsi="Calibri"/>
          <w:color w:val="6B6860"/>
          <w:sz w:val="17"/>
          <w:szCs w:val="17"/>
        </w:rPr>
        <w:t xml:space="preserve">   ·   Serves 4   ·   Portion: 2 small rotis   ·   30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Nourishing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Whole-wheat flour (atta)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Gram flour (besan)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Fenugreek leaves (methi)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(or 1 tbsp kasuri)</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Carom (ajwain)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(in dough)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scant ½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 brush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Knead all into a soft dough; rest 20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Roll 8 small, slightly thick rotis.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Cook on tawa; brush ghee.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210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7.3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28.8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Besan adds protein; keep small and soft.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Ajwain balances besan's heaviness.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Besan–methi paratha  ·  Moong-dal paratha  ·  Sattu roti  ·  Missi thepla</w:t>
      </w:r>
    </w:p>
    <w:p>
      <w:pPr>
        <w:pStyle w:val="Heading3"/>
        <w:keepNext/>
        <w:spacing w:after="60" w:before="220"/>
      </w:pPr>
      <w:r>
        <w:rPr>
          <w:rFonts w:ascii="Georgia" w:cs="Georgia" w:eastAsia="Georgia" w:hAnsi="Georgia"/>
          <w:b/>
          <w:bCs/>
          <w:color w:val="B85A17"/>
          <w:sz w:val="24"/>
          <w:szCs w:val="24"/>
        </w:rPr>
        <w:t xml:space="preserve">7.04  Makki–Wheat Winter Roti</w:t>
      </w:r>
    </w:p>
    <w:p>
      <w:pPr>
        <w:keepNext/>
        <w:spacing w:after="30" w:before="0" w:line="276"/>
      </w:pPr>
      <w:r>
        <w:rPr>
          <w:rFonts w:ascii="Calibri" w:cs="Calibri" w:eastAsia="Calibri" w:hAnsi="Calibri"/>
          <w:b/>
          <w:bCs/>
          <w:color w:val="3F6B3A"/>
          <w:spacing w:val="20"/>
          <w:sz w:val="16"/>
          <w:szCs w:val="16"/>
        </w:rPr>
        <w:t xml:space="preserve">BREAD</w:t>
      </w:r>
      <w:r>
        <w:rPr>
          <w:rFonts w:ascii="Calibri" w:cs="Calibri" w:eastAsia="Calibri" w:hAnsi="Calibri"/>
          <w:color w:val="6B6860"/>
          <w:sz w:val="17"/>
          <w:szCs w:val="17"/>
        </w:rPr>
        <w:t xml:space="preserve">   ·   Serves 4   ·   Portion: 2 rotis   ·   30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Warming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Maize flour (makki atta)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Whole-wheat flour (atta)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+ 1 tbsp, warm</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130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 brush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Knead makki and atta with warm water; rest 15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Roll 8 rotis (atta keeps them from cracking).</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Cook on tawa; brush ghee.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190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30.0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0.4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25–35% makki keeps the roti soft; pure makki rotis are too hard for elders.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Maize is drying; ghee and sarson saag complete it.</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Makki–methi roti  ·  Makki–bathua roti  ·  Makki dalia  ·  Makki–sarson pairing</w:t>
      </w:r>
    </w:p>
    <w:p>
      <w:pPr>
        <w:pStyle w:val="Heading3"/>
        <w:keepNext/>
        <w:spacing w:after="60" w:before="220"/>
      </w:pPr>
      <w:r>
        <w:rPr>
          <w:rFonts w:ascii="Georgia" w:cs="Georgia" w:eastAsia="Georgia" w:hAnsi="Georgia"/>
          <w:b/>
          <w:bCs/>
          <w:color w:val="B85A17"/>
          <w:sz w:val="24"/>
          <w:szCs w:val="24"/>
        </w:rPr>
        <w:t xml:space="preserve">7.05  Ragi–Wheat Phulka</w:t>
      </w:r>
    </w:p>
    <w:p>
      <w:pPr>
        <w:keepNext/>
        <w:spacing w:after="30" w:before="0" w:line="276"/>
      </w:pPr>
      <w:r>
        <w:rPr>
          <w:rFonts w:ascii="Calibri" w:cs="Calibri" w:eastAsia="Calibri" w:hAnsi="Calibri"/>
          <w:b/>
          <w:bCs/>
          <w:color w:val="3F6B3A"/>
          <w:spacing w:val="20"/>
          <w:sz w:val="16"/>
          <w:szCs w:val="16"/>
        </w:rPr>
        <w:t xml:space="preserve">BREAD</w:t>
      </w:r>
      <w:r>
        <w:rPr>
          <w:rFonts w:ascii="Calibri" w:cs="Calibri" w:eastAsia="Calibri" w:hAnsi="Calibri"/>
          <w:color w:val="6B6860"/>
          <w:sz w:val="17"/>
          <w:szCs w:val="17"/>
        </w:rPr>
        <w:t xml:space="preserve">   ·   Serves 4   ·   Portion: 2 phulkas   ·   25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 calcium</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Finger millet (ragi) flour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Whole-wheat flour (atta)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⅘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scant ½ cup, warm</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 brush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Knead with warm water; rest 20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Roll 8 phulkas; cook and puff.</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Brush ghee.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153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25.9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0.3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Adds calcium to a daily staple.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Ragi is cooling — good in Pitta months.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Jowar–wheat phulka  ·  Ragi roti (soft, Karnataka)  ·  Ragi–methi roti  ·  Ragi thepla</w:t>
      </w:r>
    </w:p>
    <w:p>
      <w:pPr>
        <w:pStyle w:val="Heading3"/>
        <w:keepNext/>
        <w:spacing w:after="60" w:before="220"/>
      </w:pPr>
      <w:r>
        <w:rPr>
          <w:rFonts w:ascii="Georgia" w:cs="Georgia" w:eastAsia="Georgia" w:hAnsi="Georgia"/>
          <w:b/>
          <w:bCs/>
          <w:color w:val="B85A17"/>
          <w:sz w:val="24"/>
          <w:szCs w:val="24"/>
        </w:rPr>
        <w:t xml:space="preserve">7.06  Soft Sattu Paratha</w:t>
      </w:r>
    </w:p>
    <w:p>
      <w:pPr>
        <w:keepNext/>
        <w:spacing w:after="30" w:before="0" w:line="276"/>
      </w:pPr>
      <w:r>
        <w:rPr>
          <w:rFonts w:ascii="Calibri" w:cs="Calibri" w:eastAsia="Calibri" w:hAnsi="Calibri"/>
          <w:b/>
          <w:bCs/>
          <w:color w:val="3F6B3A"/>
          <w:spacing w:val="20"/>
          <w:sz w:val="16"/>
          <w:szCs w:val="16"/>
        </w:rPr>
        <w:t xml:space="preserve">BREAD</w:t>
      </w:r>
      <w:r>
        <w:rPr>
          <w:rFonts w:ascii="Calibri" w:cs="Calibri" w:eastAsia="Calibri" w:hAnsi="Calibri"/>
          <w:color w:val="6B6860"/>
          <w:sz w:val="17"/>
          <w:szCs w:val="17"/>
        </w:rPr>
        <w:t xml:space="preserve">   ·   Serves 4   ·   Portion: 1 paratha   ·   35 min   ·   Best: Spring–summer (Mar–Jun)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 strengthening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Whole-wheat flour (atta)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1⅓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Roasted gram flour (sattu)</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Carom (ajwain)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 (filling)</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for cooking</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Knead soft dough; rest.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Mix sattu with ginger, ajwain, lemon, coriander, salt and 2 tbsp water to a moist filling.</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Stuff, roll gently; cook on medium with ghee.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285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9.9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7.1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41.4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7.6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Moist filling prevents a dry, crumbly bite; serve with curd or dal.</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Sattu cools and strengthens in summer.</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Sattu litti (baked, soft)  ·  Sattu roti  ·  Sattu ladoo  ·  Sattu sharbat</w:t>
      </w:r>
    </w:p>
    <w:p>
      <w:pPr>
        <w:pStyle w:val="Heading3"/>
        <w:keepNext/>
        <w:spacing w:after="60" w:before="220"/>
      </w:pPr>
      <w:r>
        <w:rPr>
          <w:rFonts w:ascii="Georgia" w:cs="Georgia" w:eastAsia="Georgia" w:hAnsi="Georgia"/>
          <w:b/>
          <w:bCs/>
          <w:color w:val="B85A17"/>
          <w:sz w:val="24"/>
          <w:szCs w:val="24"/>
        </w:rPr>
        <w:t xml:space="preserve">7.07  Soft Gobhi Paratha</w:t>
      </w:r>
    </w:p>
    <w:p>
      <w:pPr>
        <w:keepNext/>
        <w:spacing w:after="30" w:before="0" w:line="276"/>
      </w:pPr>
      <w:r>
        <w:rPr>
          <w:rFonts w:ascii="Calibri" w:cs="Calibri" w:eastAsia="Calibri" w:hAnsi="Calibri"/>
          <w:b/>
          <w:bCs/>
          <w:color w:val="3F6B3A"/>
          <w:spacing w:val="20"/>
          <w:sz w:val="16"/>
          <w:szCs w:val="16"/>
        </w:rPr>
        <w:t xml:space="preserve">BREAD</w:t>
      </w:r>
      <w:r>
        <w:rPr>
          <w:rFonts w:ascii="Calibri" w:cs="Calibri" w:eastAsia="Calibri" w:hAnsi="Calibri"/>
          <w:color w:val="6B6860"/>
          <w:sz w:val="17"/>
          <w:szCs w:val="17"/>
        </w:rPr>
        <w:t xml:space="preserve">   ·   Serves 4   ·   Portion: 1 paratha   ·   35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Whole-wheat flour (atta)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1⅓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Cauliflower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grated, squeezed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Carom (ajwain)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for cooking</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Knead dough; rest.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Mix filling just before stuffing (salt draws water).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Stuff, roll; cook on medium with ghee.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198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5.9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28.9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Grate cauliflower fine.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Ajwain prevents cauliflower bloating.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Mooli paratha  ·  Aloo paratha (small)  ·  Paneer paratha  ·  Matar paratha</w:t>
      </w:r>
    </w:p>
    <w:p>
      <w:pPr>
        <w:pStyle w:val="Heading3"/>
        <w:keepNext/>
        <w:spacing w:after="60" w:before="220"/>
      </w:pPr>
      <w:r>
        <w:rPr>
          <w:rFonts w:ascii="Georgia" w:cs="Georgia" w:eastAsia="Georgia" w:hAnsi="Georgia"/>
          <w:b/>
          <w:bCs/>
          <w:color w:val="B85A17"/>
          <w:sz w:val="24"/>
          <w:szCs w:val="24"/>
        </w:rPr>
        <w:t xml:space="preserve">7.08  Soft Mooli Paratha</w:t>
      </w:r>
    </w:p>
    <w:p>
      <w:pPr>
        <w:keepNext/>
        <w:spacing w:after="30" w:before="0" w:line="276"/>
      </w:pPr>
      <w:r>
        <w:rPr>
          <w:rFonts w:ascii="Calibri" w:cs="Calibri" w:eastAsia="Calibri" w:hAnsi="Calibri"/>
          <w:b/>
          <w:bCs/>
          <w:color w:val="3F6B3A"/>
          <w:spacing w:val="20"/>
          <w:sz w:val="16"/>
          <w:szCs w:val="16"/>
        </w:rPr>
        <w:t xml:space="preserve">BREAD</w:t>
      </w:r>
      <w:r>
        <w:rPr>
          <w:rFonts w:ascii="Calibri" w:cs="Calibri" w:eastAsia="Calibri" w:hAnsi="Calibri"/>
          <w:color w:val="6B6860"/>
          <w:sz w:val="17"/>
          <w:szCs w:val="17"/>
        </w:rPr>
        <w:t xml:space="preserve">   ·   Serves 4   ·   Portion: 1 paratha   ·   35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Kapha-reducing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Whole-wheat flour (atta)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1⅓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Radish (mooli)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grated, squeezed (keep water for dough)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Carom (ajwain)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for cooking</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Use squeezed radish water to knead the dough.</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Mix radish with ginger, ajwain, coriander; salt just before stuffing.</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Stuff, roll and cook with ghee.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191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5.2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27.8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Cooked radish is digestible; serve with curd.</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Mooli in winter clears Kapha.</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Mooli–methi paratha  ·  Mooli thepla  ·  Mooli bhurji  ·  Mooli patta dal</w:t>
      </w:r>
    </w:p>
    <w:p>
      <w:pPr>
        <w:pStyle w:val="Heading3"/>
        <w:keepNext/>
        <w:spacing w:after="60" w:before="220"/>
      </w:pPr>
      <w:r>
        <w:rPr>
          <w:rFonts w:ascii="Georgia" w:cs="Georgia" w:eastAsia="Georgia" w:hAnsi="Georgia"/>
          <w:b/>
          <w:bCs/>
          <w:color w:val="B85A17"/>
          <w:sz w:val="24"/>
          <w:szCs w:val="24"/>
        </w:rPr>
        <w:t xml:space="preserve">7.09  Jowar–Wheat Summer Phulka</w:t>
      </w:r>
    </w:p>
    <w:p>
      <w:pPr>
        <w:keepNext/>
        <w:spacing w:after="30" w:before="0" w:line="276"/>
      </w:pPr>
      <w:r>
        <w:rPr>
          <w:rFonts w:ascii="Calibri" w:cs="Calibri" w:eastAsia="Calibri" w:hAnsi="Calibri"/>
          <w:b/>
          <w:bCs/>
          <w:color w:val="3F6B3A"/>
          <w:spacing w:val="20"/>
          <w:sz w:val="16"/>
          <w:szCs w:val="16"/>
        </w:rPr>
        <w:t xml:space="preserve">BREAD</w:t>
      </w:r>
      <w:r>
        <w:rPr>
          <w:rFonts w:ascii="Calibri" w:cs="Calibri" w:eastAsia="Calibri" w:hAnsi="Calibri"/>
          <w:color w:val="6B6860"/>
          <w:sz w:val="17"/>
          <w:szCs w:val="17"/>
        </w:rPr>
        <w:t xml:space="preserve">   ·   Serves 4   ·   Portion: 2 phulkas   ·   25 min   ·   Best: Spring–summer (Mar–Jun)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Sorghum (jowar) flour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Whole-wheat flour (atta)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warm</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 brush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Knead with warm water; rest 20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Roll 8 phulkas with a little dry flour.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Cook on tawa and puff; brush ghee.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153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26.2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0.3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50% wheat keeps jowar rotis soft enough for elders.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Jowar cools summer Pitta.</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Jowar bhakri (soft)  ·  Jowar–methi roti  ·  Jowar porridge  ·  Ragi–wheat phulka</w:t>
      </w:r>
    </w:p>
    <w:p>
      <w:pPr>
        <w:pStyle w:val="Heading3"/>
        <w:keepNext/>
        <w:spacing w:after="60" w:before="220"/>
      </w:pPr>
      <w:r>
        <w:rPr>
          <w:rFonts w:ascii="Georgia" w:cs="Georgia" w:eastAsia="Georgia" w:hAnsi="Georgia"/>
          <w:b/>
          <w:bCs/>
          <w:color w:val="B85A17"/>
          <w:sz w:val="24"/>
          <w:szCs w:val="24"/>
        </w:rPr>
        <w:t xml:space="preserve">7.10  Soft Moong-Dal Stuffed Paratha</w:t>
      </w:r>
    </w:p>
    <w:p>
      <w:pPr>
        <w:keepNext/>
        <w:spacing w:after="30" w:before="0" w:line="276"/>
      </w:pPr>
      <w:r>
        <w:rPr>
          <w:rFonts w:ascii="Calibri" w:cs="Calibri" w:eastAsia="Calibri" w:hAnsi="Calibri"/>
          <w:b/>
          <w:bCs/>
          <w:color w:val="3F6B3A"/>
          <w:spacing w:val="20"/>
          <w:sz w:val="16"/>
          <w:szCs w:val="16"/>
        </w:rPr>
        <w:t xml:space="preserve">BREAD</w:t>
      </w:r>
      <w:r>
        <w:rPr>
          <w:rFonts w:ascii="Calibri" w:cs="Calibri" w:eastAsia="Calibri" w:hAnsi="Calibri"/>
          <w:color w:val="6B6860"/>
          <w:sz w:val="17"/>
          <w:szCs w:val="17"/>
        </w:rPr>
        <w:t xml:space="preserve">   ·   Serves 4   ·   Portion: 1 paratha   ·   Soak 2 h · 40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Nourishing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Whole-wheat flour (atta)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1⅓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 soaked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 (cooking dal)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for cooking</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moong in water until soft but dry (8 minutes); mash with spices, ginger, coriander and salt.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Knead a soft dough; rest.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Stuff and roll gently; cook on medium with ghee.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252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9.7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37.4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6.4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 protein-rich paratha — ≈ 9 g protein each.</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Hing and ginger make the pulse filling digestible.</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Chana-dal puran paratha (light)  ·  Paneer paratha  ·  Sattu paratha  ·  Masoor-dal paratha</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8. Chutneys, Raitas &amp; Accompaniments</w:t>
      </w:r>
    </w:p>
    <w:p>
      <w:pPr>
        <w:spacing w:after="100" w:before="0" w:line="276"/>
      </w:pPr>
      <w:r>
        <w:rPr>
          <w:rFonts w:ascii="Calibri" w:cs="Calibri" w:eastAsia="Calibri" w:hAnsi="Calibri"/>
          <w:color w:val="2B2B2B"/>
          <w:sz w:val="21"/>
          <w:szCs w:val="21"/>
        </w:rPr>
        <w:t xml:space="preserve">Accompaniments add the six tastes (shad-rasa) to every thali. Fresh chutneys keep 1–2 days refrigerated and are served at room temperature; raitas appear at lunch only.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3700"/>
        <w:gridCol w:w="2100"/>
        <w:gridCol w:w="1806"/>
        <w:gridCol w:w="700"/>
        <w:gridCol w:w="9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3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21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18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Texture</w:t>
            </w:r>
          </w:p>
        </w:tc>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8.01</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Coconut–Coriander Chutney</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Smooth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67</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8.02</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Amla–Ginger Chutney</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Smooth</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15</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0.2</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8.03</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Curry-Leaf Chutney (No Garlic)</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Smooth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51</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1.1</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8.04</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Raw-Mango–Mint Chutney</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Smooth</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18</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0.3</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8.05</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Tomato–Ginger Chutney (Mild)</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 · Monsoon (Jul–Sep)</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Smooth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24</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0.5</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8.06</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Inji Puli (Kerala Ginger–Tamarind Relish)</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Thick</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44</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0.3</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8.07</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Beetroot Pachadi (Warm)</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70</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1.7</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8.08</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Cucumber Kichadi</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64</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1.7</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8.09</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Lauki Raita</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47</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2.5</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8.10</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Bathua Raita</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Smooth</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51</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3.6</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8.11</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Pomegranate–Mint Raita</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Autumn (Sep–Nov) · Winter (Nov–Feb)</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Smooth with arils</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64</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8.12</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Til (Sesame) Chutney Powder</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Powder</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34</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1.1</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8.13</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Flaxseed (Alsi) Podi</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 · Autumn (Sep–Nov)</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Powder</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33</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1.3</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8.14</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Guava Chutney (Winter)</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 · Autumn (Sep–Nov)</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Smooth</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32</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0.9</w:t>
            </w:r>
          </w:p>
        </w:tc>
      </w:tr>
    </w:tbl>
    <w:p>
      <w:pPr>
        <w:pStyle w:val="Heading3"/>
        <w:keepNext/>
        <w:spacing w:after="60" w:before="220"/>
      </w:pPr>
      <w:r>
        <w:rPr>
          <w:rFonts w:ascii="Georgia" w:cs="Georgia" w:eastAsia="Georgia" w:hAnsi="Georgia"/>
          <w:b/>
          <w:bCs/>
          <w:color w:val="B85A17"/>
          <w:sz w:val="24"/>
          <w:szCs w:val="24"/>
        </w:rPr>
        <w:t xml:space="preserve">8.01  Coconut–Coriander Chutney</w:t>
      </w:r>
    </w:p>
    <w:p>
      <w:pPr>
        <w:keepNext/>
        <w:spacing w:after="30" w:before="0" w:line="276"/>
      </w:pPr>
      <w:r>
        <w:rPr>
          <w:rFonts w:ascii="Calibri" w:cs="Calibri" w:eastAsia="Calibri" w:hAnsi="Calibri"/>
          <w:b/>
          <w:bCs/>
          <w:color w:val="3F6B3A"/>
          <w:spacing w:val="20"/>
          <w:sz w:val="16"/>
          <w:szCs w:val="16"/>
        </w:rPr>
        <w:t xml:space="preserve">ACCOMPANIMENT</w:t>
      </w:r>
      <w:r>
        <w:rPr>
          <w:rFonts w:ascii="Calibri" w:cs="Calibri" w:eastAsia="Calibri" w:hAnsi="Calibri"/>
          <w:color w:val="6B6860"/>
          <w:sz w:val="17"/>
          <w:szCs w:val="17"/>
        </w:rPr>
        <w:t xml:space="preserve">   ·   Serves 8   ·   Portion: 2 tbsp   ·   10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Pitta-cooling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Chana dal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roasted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chilli (optional, deseeded)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Grind coconut, coriander, chana dal, ginger, chilli, salt and water smooth.</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Temper oil, mustard and curry leaves; pour over.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67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0.4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Fresh daily — coconut chutney spoils quickly in heat.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Cooling partner for idli, dosa and upma.</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White coconut chutney  ·  Coconut–mint chutney  ·  Coconut–ginger chutney  ·  Coconut–roasted-chana chutney</w:t>
      </w:r>
    </w:p>
    <w:p>
      <w:pPr>
        <w:pStyle w:val="Heading3"/>
        <w:keepNext/>
        <w:spacing w:after="60" w:before="220"/>
      </w:pPr>
      <w:r>
        <w:rPr>
          <w:rFonts w:ascii="Georgia" w:cs="Georgia" w:eastAsia="Georgia" w:hAnsi="Georgia"/>
          <w:b/>
          <w:bCs/>
          <w:color w:val="B85A17"/>
          <w:sz w:val="24"/>
          <w:szCs w:val="24"/>
        </w:rPr>
        <w:t xml:space="preserve">8.02  Amla–Ginger Chutney</w:t>
      </w:r>
    </w:p>
    <w:p>
      <w:pPr>
        <w:keepNext/>
        <w:spacing w:after="30" w:before="0" w:line="276"/>
      </w:pPr>
      <w:r>
        <w:rPr>
          <w:rFonts w:ascii="Calibri" w:cs="Calibri" w:eastAsia="Calibri" w:hAnsi="Calibri"/>
          <w:b/>
          <w:bCs/>
          <w:color w:val="3F6B3A"/>
          <w:spacing w:val="20"/>
          <w:sz w:val="16"/>
          <w:szCs w:val="16"/>
        </w:rPr>
        <w:t xml:space="preserve">ACCOMPANIMENT</w:t>
      </w:r>
      <w:r>
        <w:rPr>
          <w:rFonts w:ascii="Calibri" w:cs="Calibri" w:eastAsia="Calibri" w:hAnsi="Calibri"/>
          <w:color w:val="6B6860"/>
          <w:sz w:val="17"/>
          <w:szCs w:val="17"/>
        </w:rPr>
        <w:t xml:space="preserve">   ·   Serves 10   ·   Portion: 1 tbsp   ·   15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 rasayana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Amla (Indian gooseberry)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large, seeded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roasted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Steam amla 5 minutes; deseed.</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Grind with ginger, coriander, jaggery, cumin, salt and water.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Store refrigerated up to 3 days.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0.3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 daily vitamin-C boost with lunch.</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Amalaki is the foremost rasayana.</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Amla–mint chutney  ·  Amla–coconut chutney  ·  Amla thokku (mild)  ·  Amla candy</w:t>
      </w:r>
    </w:p>
    <w:p>
      <w:pPr>
        <w:pStyle w:val="Heading3"/>
        <w:keepNext/>
        <w:spacing w:after="60" w:before="220"/>
      </w:pPr>
      <w:r>
        <w:rPr>
          <w:rFonts w:ascii="Georgia" w:cs="Georgia" w:eastAsia="Georgia" w:hAnsi="Georgia"/>
          <w:b/>
          <w:bCs/>
          <w:color w:val="B85A17"/>
          <w:sz w:val="24"/>
          <w:szCs w:val="24"/>
        </w:rPr>
        <w:t xml:space="preserve">8.03  Curry-Leaf Chutney (No Garlic)</w:t>
      </w:r>
    </w:p>
    <w:p>
      <w:pPr>
        <w:keepNext/>
        <w:spacing w:after="30" w:before="0" w:line="276"/>
      </w:pPr>
      <w:r>
        <w:rPr>
          <w:rFonts w:ascii="Calibri" w:cs="Calibri" w:eastAsia="Calibri" w:hAnsi="Calibri"/>
          <w:b/>
          <w:bCs/>
          <w:color w:val="3F6B3A"/>
          <w:spacing w:val="20"/>
          <w:sz w:val="16"/>
          <w:szCs w:val="16"/>
        </w:rPr>
        <w:t xml:space="preserve">ACCOMPANIMENT</w:t>
      </w:r>
      <w:r>
        <w:rPr>
          <w:rFonts w:ascii="Calibri" w:cs="Calibri" w:eastAsia="Calibri" w:hAnsi="Calibri"/>
          <w:color w:val="6B6860"/>
          <w:sz w:val="17"/>
          <w:szCs w:val="17"/>
        </w:rPr>
        <w:t xml:space="preserve">   ·   Serves 8   ·   Portion: 1 tbsp   ·   15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Kapha–Pitta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 packed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Urad dal,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Chana dal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Tamarind pulp</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small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Roast dals in oil; add curry leaves until crisp-wilted.</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Grind with coconut, tamarind, jaggery, ginger, salt and water.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51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3.2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0.4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Curry leaves are rich in iron and calcium.</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Supports digestion and hair health, traditionally.</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Curry-leaf podi  ·  Curry-leaf rice  ·  Curry-leaf buttermilk  ·  Curry-leaf dal tadka</w:t>
      </w:r>
    </w:p>
    <w:p>
      <w:pPr>
        <w:pStyle w:val="Heading3"/>
        <w:keepNext/>
        <w:spacing w:after="60" w:before="220"/>
      </w:pPr>
      <w:r>
        <w:rPr>
          <w:rFonts w:ascii="Georgia" w:cs="Georgia" w:eastAsia="Georgia" w:hAnsi="Georgia"/>
          <w:b/>
          <w:bCs/>
          <w:color w:val="B85A17"/>
          <w:sz w:val="24"/>
          <w:szCs w:val="24"/>
        </w:rPr>
        <w:t xml:space="preserve">8.04  Raw-Mango–Mint Chutney</w:t>
      </w:r>
    </w:p>
    <w:p>
      <w:pPr>
        <w:keepNext/>
        <w:spacing w:after="30" w:before="0" w:line="276"/>
      </w:pPr>
      <w:r>
        <w:rPr>
          <w:rFonts w:ascii="Calibri" w:cs="Calibri" w:eastAsia="Calibri" w:hAnsi="Calibri"/>
          <w:b/>
          <w:bCs/>
          <w:color w:val="3F6B3A"/>
          <w:spacing w:val="20"/>
          <w:sz w:val="16"/>
          <w:szCs w:val="16"/>
        </w:rPr>
        <w:t xml:space="preserve">ACCOMPANIMENT</w:t>
      </w:r>
      <w:r>
        <w:rPr>
          <w:rFonts w:ascii="Calibri" w:cs="Calibri" w:eastAsia="Calibri" w:hAnsi="Calibri"/>
          <w:color w:val="6B6860"/>
          <w:sz w:val="17"/>
          <w:szCs w:val="17"/>
        </w:rPr>
        <w:t xml:space="preserve">   ·   Serves 8   ·   Portion: 1 tbsp   ·   10 min   ·   Best: Spring–summer (Mar–Jun)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Appetising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Raw mango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 peeled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Mint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roasted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Grind everything smooth.</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Rest 10 minutes for flavours to meld.</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0.4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Small portions — acidic.</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Revives summer appetite; mint cools.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Kairi pudina chutney  ·  Aam ki launji  ·  Mango thokku (mild)  ·  Kairi dal</w:t>
      </w:r>
    </w:p>
    <w:p>
      <w:pPr>
        <w:pStyle w:val="Heading3"/>
        <w:keepNext/>
        <w:spacing w:after="60" w:before="220"/>
      </w:pPr>
      <w:r>
        <w:rPr>
          <w:rFonts w:ascii="Georgia" w:cs="Georgia" w:eastAsia="Georgia" w:hAnsi="Georgia"/>
          <w:b/>
          <w:bCs/>
          <w:color w:val="B85A17"/>
          <w:sz w:val="24"/>
          <w:szCs w:val="24"/>
        </w:rPr>
        <w:t xml:space="preserve">8.05  Tomato–Ginger Chutney (Mild)</w:t>
      </w:r>
    </w:p>
    <w:p>
      <w:pPr>
        <w:keepNext/>
        <w:spacing w:after="30" w:before="0" w:line="276"/>
      </w:pPr>
      <w:r>
        <w:rPr>
          <w:rFonts w:ascii="Calibri" w:cs="Calibri" w:eastAsia="Calibri" w:hAnsi="Calibri"/>
          <w:b/>
          <w:bCs/>
          <w:color w:val="3F6B3A"/>
          <w:spacing w:val="20"/>
          <w:sz w:val="16"/>
          <w:szCs w:val="16"/>
        </w:rPr>
        <w:t xml:space="preserve">ACCOMPANIMENT</w:t>
      </w:r>
      <w:r>
        <w:rPr>
          <w:rFonts w:ascii="Calibri" w:cs="Calibri" w:eastAsia="Calibri" w:hAnsi="Calibri"/>
          <w:color w:val="6B6860"/>
          <w:sz w:val="17"/>
          <w:szCs w:val="17"/>
        </w:rPr>
        <w:t xml:space="preserve">   ·   Serves 8   ·   Portion: 1 tbsp   ·   20 min   ·   Best: Winter (Nov–Feb) · Monsoon (Jul–Sep)</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ripe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(til)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Urad dal,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Kashmiri chilli powder (mild)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Sauté ginger and tomato in oil until pulpy (10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chilli, jaggery, salt; cool; grind.</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Temper mustard, urad, curry leaves.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0.4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Cooked tomato is gentler than raw.</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Sesame oil and ginger warm the sourness.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Tomato thokku  ·  Tomato–coconut chutney  ·  Tomato rasam  ·  Tomato saar</w:t>
      </w:r>
    </w:p>
    <w:p>
      <w:pPr>
        <w:pStyle w:val="Heading3"/>
        <w:keepNext/>
        <w:spacing w:after="60" w:before="220"/>
      </w:pPr>
      <w:r>
        <w:rPr>
          <w:rFonts w:ascii="Georgia" w:cs="Georgia" w:eastAsia="Georgia" w:hAnsi="Georgia"/>
          <w:b/>
          <w:bCs/>
          <w:color w:val="B85A17"/>
          <w:sz w:val="24"/>
          <w:szCs w:val="24"/>
        </w:rPr>
        <w:t xml:space="preserve">8.06  Inji Puli (Kerala Ginger–Tamarind Relish)</w:t>
      </w:r>
    </w:p>
    <w:p>
      <w:pPr>
        <w:keepNext/>
        <w:spacing w:after="30" w:before="0" w:line="276"/>
      </w:pPr>
      <w:r>
        <w:rPr>
          <w:rFonts w:ascii="Calibri" w:cs="Calibri" w:eastAsia="Calibri" w:hAnsi="Calibri"/>
          <w:b/>
          <w:bCs/>
          <w:color w:val="3F6B3A"/>
          <w:spacing w:val="20"/>
          <w:sz w:val="16"/>
          <w:szCs w:val="16"/>
        </w:rPr>
        <w:t xml:space="preserve">ACCOMPANIMENT</w:t>
      </w:r>
      <w:r>
        <w:rPr>
          <w:rFonts w:ascii="Calibri" w:cs="Calibri" w:eastAsia="Calibri" w:hAnsi="Calibri"/>
          <w:color w:val="6B6860"/>
          <w:sz w:val="17"/>
          <w:szCs w:val="17"/>
        </w:rPr>
        <w:t xml:space="preserve">   ·   Serves 12   ·   Portion: 1 tsp   ·   30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Thick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Digestive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finely chopped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Tamarind pulp</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lemon-size, soaked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Kashmiri chilli powder (mild)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Fenugreek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roasted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Fry ginger in oil until golden.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tamarind extract, jaggery, chilli, turmeric and salt; simmer to a thick glaze (15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fenugreek powder; temper mustard and curry leaves.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44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8.2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0.3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 teaspoon before lunch stimulates appetite; keeps 2 weeks refrigerated.</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Ginger — 'the universal medicine' — as a sadhya relish.</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Puli inji with jaggery  ·  Ginger–lemon pickle (fresh)  ·  Ginger chutney  ·  Ginger–honey (no heat)</w:t>
      </w:r>
    </w:p>
    <w:p>
      <w:pPr>
        <w:pStyle w:val="Heading3"/>
        <w:keepNext/>
        <w:spacing w:after="60" w:before="220"/>
      </w:pPr>
      <w:r>
        <w:rPr>
          <w:rFonts w:ascii="Georgia" w:cs="Georgia" w:eastAsia="Georgia" w:hAnsi="Georgia"/>
          <w:b/>
          <w:bCs/>
          <w:color w:val="B85A17"/>
          <w:sz w:val="24"/>
          <w:szCs w:val="24"/>
        </w:rPr>
        <w:t xml:space="preserve">8.07  Beetroot Pachadi (Warm)</w:t>
      </w:r>
    </w:p>
    <w:p>
      <w:pPr>
        <w:keepNext/>
        <w:spacing w:after="30" w:before="0" w:line="276"/>
      </w:pPr>
      <w:r>
        <w:rPr>
          <w:rFonts w:ascii="Calibri" w:cs="Calibri" w:eastAsia="Calibri" w:hAnsi="Calibri"/>
          <w:b/>
          <w:bCs/>
          <w:color w:val="3F6B3A"/>
          <w:spacing w:val="20"/>
          <w:sz w:val="16"/>
          <w:szCs w:val="16"/>
        </w:rPr>
        <w:t xml:space="preserve">ACCOMPANIMENT</w:t>
      </w:r>
      <w:r>
        <w:rPr>
          <w:rFonts w:ascii="Calibri" w:cs="Calibri" w:eastAsia="Calibri" w:hAnsi="Calibri"/>
          <w:color w:val="6B6860"/>
          <w:sz w:val="17"/>
          <w:szCs w:val="17"/>
        </w:rPr>
        <w:t xml:space="preserve">   ·   Serves 4   ·   Portion: 2 tbsp   ·   20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Beetroot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(ground) + ¼ tsp (tempering)</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beet with water and salt until soft.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Grind coconut with a little mustard; add; cook 2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Cool to warm; stir in curd.</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Temper mustard and curry leaves.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70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6.0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The source menu's 'warm beet pachadi'. Lunch only.</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Sweet beet with curd and mustard — sadhya style.</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Ripe-mango pachadi  ·  Cucumber kichadi  ·  Pumpkin pachadi  ·  Beet raita</w:t>
      </w:r>
    </w:p>
    <w:p>
      <w:pPr>
        <w:pStyle w:val="Heading3"/>
        <w:keepNext/>
        <w:spacing w:after="60" w:before="220"/>
      </w:pPr>
      <w:r>
        <w:rPr>
          <w:rFonts w:ascii="Georgia" w:cs="Georgia" w:eastAsia="Georgia" w:hAnsi="Georgia"/>
          <w:b/>
          <w:bCs/>
          <w:color w:val="B85A17"/>
          <w:sz w:val="24"/>
          <w:szCs w:val="24"/>
        </w:rPr>
        <w:t xml:space="preserve">8.08  Cucumber Kichadi</w:t>
      </w:r>
    </w:p>
    <w:p>
      <w:pPr>
        <w:keepNext/>
        <w:spacing w:after="30" w:before="0" w:line="276"/>
      </w:pPr>
      <w:r>
        <w:rPr>
          <w:rFonts w:ascii="Calibri" w:cs="Calibri" w:eastAsia="Calibri" w:hAnsi="Calibri"/>
          <w:b/>
          <w:bCs/>
          <w:color w:val="3F6B3A"/>
          <w:spacing w:val="20"/>
          <w:sz w:val="16"/>
          <w:szCs w:val="16"/>
        </w:rPr>
        <w:t xml:space="preserve">ACCOMPANIMENT</w:t>
      </w:r>
      <w:r>
        <w:rPr>
          <w:rFonts w:ascii="Calibri" w:cs="Calibri" w:eastAsia="Calibri" w:hAnsi="Calibri"/>
          <w:color w:val="6B6860"/>
          <w:sz w:val="17"/>
          <w:szCs w:val="17"/>
        </w:rPr>
        <w:t xml:space="preserve">   ·   Serves 4   ·   Portion: 2 tbsp   ·   15 min   ·   Best: Spring–summer (Mar–Jun)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Cucumber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finely chopped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 ground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cucumber 4 minutes in water with salt (elders: cooked, not raw).</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coconut–mustard paste.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Cool; stir in curd; temper.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64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Lightly cooked cucumber suits Vata elders.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Cooling summer relish.</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Vellarikka pachadi  ·  Kheera raita  ·  Lauki kichadi  ·  Bhindi kichadi</w:t>
      </w:r>
    </w:p>
    <w:p>
      <w:pPr>
        <w:pStyle w:val="Heading3"/>
        <w:keepNext/>
        <w:spacing w:after="60" w:before="220"/>
      </w:pPr>
      <w:r>
        <w:rPr>
          <w:rFonts w:ascii="Georgia" w:cs="Georgia" w:eastAsia="Georgia" w:hAnsi="Georgia"/>
          <w:b/>
          <w:bCs/>
          <w:color w:val="B85A17"/>
          <w:sz w:val="24"/>
          <w:szCs w:val="24"/>
        </w:rPr>
        <w:t xml:space="preserve">8.09  Lauki Raita</w:t>
      </w:r>
    </w:p>
    <w:p>
      <w:pPr>
        <w:keepNext/>
        <w:spacing w:after="30" w:before="0" w:line="276"/>
      </w:pPr>
      <w:r>
        <w:rPr>
          <w:rFonts w:ascii="Calibri" w:cs="Calibri" w:eastAsia="Calibri" w:hAnsi="Calibri"/>
          <w:b/>
          <w:bCs/>
          <w:color w:val="3F6B3A"/>
          <w:spacing w:val="20"/>
          <w:sz w:val="16"/>
          <w:szCs w:val="16"/>
        </w:rPr>
        <w:t xml:space="preserve">ACCOMPANIMENT</w:t>
      </w:r>
      <w:r>
        <w:rPr>
          <w:rFonts w:ascii="Calibri" w:cs="Calibri" w:eastAsia="Calibri" w:hAnsi="Calibri"/>
          <w:color w:val="6B6860"/>
          <w:sz w:val="17"/>
          <w:szCs w:val="17"/>
        </w:rPr>
        <w:t xml:space="preserve">   ·   Serves 4   ·   Portion: 100 g   ·   15 min   ·   Best: Spring–summer (Mar–Jun)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Bottle gourd (lauki)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roasted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Mint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 leaves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lauki in water 4 minutes; cool and squeeze lightly.</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Whisk curd; mix lauki, roasted cumin, mint and salt.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Serve at room temperature.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47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Cooked vegetable raita is easier on older digestion than raw.</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Lauki tempers curd's heaviness.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Pumpkin raita  ·  Bathua raita  ·  Boondi-free makhana raita  ·  Beet raita</w:t>
      </w:r>
    </w:p>
    <w:p>
      <w:pPr>
        <w:pStyle w:val="Heading3"/>
        <w:keepNext/>
        <w:spacing w:after="60" w:before="220"/>
      </w:pPr>
      <w:r>
        <w:rPr>
          <w:rFonts w:ascii="Georgia" w:cs="Georgia" w:eastAsia="Georgia" w:hAnsi="Georgia"/>
          <w:b/>
          <w:bCs/>
          <w:color w:val="B85A17"/>
          <w:sz w:val="24"/>
          <w:szCs w:val="24"/>
        </w:rPr>
        <w:t xml:space="preserve">8.10  Bathua Raita</w:t>
      </w:r>
    </w:p>
    <w:p>
      <w:pPr>
        <w:keepNext/>
        <w:spacing w:after="30" w:before="0" w:line="276"/>
      </w:pPr>
      <w:r>
        <w:rPr>
          <w:rFonts w:ascii="Calibri" w:cs="Calibri" w:eastAsia="Calibri" w:hAnsi="Calibri"/>
          <w:b/>
          <w:bCs/>
          <w:color w:val="3F6B3A"/>
          <w:spacing w:val="20"/>
          <w:sz w:val="16"/>
          <w:szCs w:val="16"/>
        </w:rPr>
        <w:t xml:space="preserve">ACCOMPANIMENT</w:t>
      </w:r>
      <w:r>
        <w:rPr>
          <w:rFonts w:ascii="Calibri" w:cs="Calibri" w:eastAsia="Calibri" w:hAnsi="Calibri"/>
          <w:color w:val="6B6860"/>
          <w:sz w:val="17"/>
          <w:szCs w:val="17"/>
        </w:rPr>
        <w:t xml:space="preserve">   ·   Serves 4   ·   Portion: 100 g   ·   15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Balancing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Bathua (chenopodium)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for blanching</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roasted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Blanch bathua 3 minutes; squeeze; chop fine or purée.</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Mix into whisked curd with cumin, pepper, salt.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Bring to room temperature.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51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Mildly laxative — helpful in winter.</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Vastuka is light and digestive.</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Palak raita  ·  Methi raita  ·  Bathua paratha  ·  Bathua saag</w:t>
      </w:r>
    </w:p>
    <w:p>
      <w:pPr>
        <w:pStyle w:val="Heading3"/>
        <w:keepNext/>
        <w:spacing w:after="60" w:before="220"/>
      </w:pPr>
      <w:r>
        <w:rPr>
          <w:rFonts w:ascii="Georgia" w:cs="Georgia" w:eastAsia="Georgia" w:hAnsi="Georgia"/>
          <w:b/>
          <w:bCs/>
          <w:color w:val="B85A17"/>
          <w:sz w:val="24"/>
          <w:szCs w:val="24"/>
        </w:rPr>
        <w:t xml:space="preserve">8.11  Pomegranate–Mint Raita</w:t>
      </w:r>
    </w:p>
    <w:p>
      <w:pPr>
        <w:keepNext/>
        <w:spacing w:after="30" w:before="0" w:line="276"/>
      </w:pPr>
      <w:r>
        <w:rPr>
          <w:rFonts w:ascii="Calibri" w:cs="Calibri" w:eastAsia="Calibri" w:hAnsi="Calibri"/>
          <w:b/>
          <w:bCs/>
          <w:color w:val="3F6B3A"/>
          <w:spacing w:val="20"/>
          <w:sz w:val="16"/>
          <w:szCs w:val="16"/>
        </w:rPr>
        <w:t xml:space="preserve">ACCOMPANIMENT</w:t>
      </w:r>
      <w:r>
        <w:rPr>
          <w:rFonts w:ascii="Calibri" w:cs="Calibri" w:eastAsia="Calibri" w:hAnsi="Calibri"/>
          <w:color w:val="6B6860"/>
          <w:sz w:val="17"/>
          <w:szCs w:val="17"/>
        </w:rPr>
        <w:t xml:space="preserve">   ·   Serves 4   ·   Portion: 100 g   ·   10 min   ·   Best: Autumn (Sep–Nov) ·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with arils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Pitta-cooling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Pomegranate arils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arils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Mint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 leaves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roasted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Mishri / sugar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Whisk curd with salt, mishri and cumin.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Fold in pomegranate and torn mint.</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64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7.9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0.4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Arils can be juiced in for those who cannot chew seeds.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Dadima balances all doshas.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Fruit raita (stewed apple)  ·  Lauki–mint raita  ·  Pomegranate chutney  ·  Dadima peya</w:t>
      </w:r>
    </w:p>
    <w:p>
      <w:pPr>
        <w:pStyle w:val="Heading3"/>
        <w:keepNext/>
        <w:spacing w:after="60" w:before="220"/>
      </w:pPr>
      <w:r>
        <w:rPr>
          <w:rFonts w:ascii="Georgia" w:cs="Georgia" w:eastAsia="Georgia" w:hAnsi="Georgia"/>
          <w:b/>
          <w:bCs/>
          <w:color w:val="B85A17"/>
          <w:sz w:val="24"/>
          <w:szCs w:val="24"/>
        </w:rPr>
        <w:t xml:space="preserve">8.12  Til (Sesame) Chutney Powder</w:t>
      </w:r>
    </w:p>
    <w:p>
      <w:pPr>
        <w:keepNext/>
        <w:spacing w:after="30" w:before="0" w:line="276"/>
      </w:pPr>
      <w:r>
        <w:rPr>
          <w:rFonts w:ascii="Calibri" w:cs="Calibri" w:eastAsia="Calibri" w:hAnsi="Calibri"/>
          <w:b/>
          <w:bCs/>
          <w:color w:val="3F6B3A"/>
          <w:spacing w:val="20"/>
          <w:sz w:val="16"/>
          <w:szCs w:val="16"/>
        </w:rPr>
        <w:t xml:space="preserve">ACCOMPANIMENT</w:t>
      </w:r>
      <w:r>
        <w:rPr>
          <w:rFonts w:ascii="Calibri" w:cs="Calibri" w:eastAsia="Calibri" w:hAnsi="Calibri"/>
          <w:color w:val="6B6860"/>
          <w:sz w:val="17"/>
          <w:szCs w:val="17"/>
        </w:rPr>
        <w:t xml:space="preserve">   ·   Serves 20   ·   Portion: 1 tsp   ·   15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Powder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Urad dal, split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15</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Kashmiri chilli powder (mild)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Dry-roast sesame, urad and curry leaves separately.</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Cool; grind with chilli, jaggery and salt to a coarse powder.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Mix 1 tsp with ghee over rice.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0.3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 calcium-adding sprinkle; store 3 weeks airtight.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Til is the best oilseed for Vata.</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Flaxseed podi  ·  Curry-leaf podi  ·  Peanut podi (smooth)  ·  Moringa podi</w:t>
      </w:r>
    </w:p>
    <w:p>
      <w:pPr>
        <w:pStyle w:val="Heading3"/>
        <w:keepNext/>
        <w:spacing w:after="60" w:before="220"/>
      </w:pPr>
      <w:r>
        <w:rPr>
          <w:rFonts w:ascii="Georgia" w:cs="Georgia" w:eastAsia="Georgia" w:hAnsi="Georgia"/>
          <w:b/>
          <w:bCs/>
          <w:color w:val="B85A17"/>
          <w:sz w:val="24"/>
          <w:szCs w:val="24"/>
        </w:rPr>
        <w:t xml:space="preserve">8.13  Flaxseed (Alsi) Podi</w:t>
      </w:r>
    </w:p>
    <w:p>
      <w:pPr>
        <w:keepNext/>
        <w:spacing w:after="30" w:before="0" w:line="276"/>
      </w:pPr>
      <w:r>
        <w:rPr>
          <w:rFonts w:ascii="Calibri" w:cs="Calibri" w:eastAsia="Calibri" w:hAnsi="Calibri"/>
          <w:b/>
          <w:bCs/>
          <w:color w:val="3F6B3A"/>
          <w:spacing w:val="20"/>
          <w:sz w:val="16"/>
          <w:szCs w:val="16"/>
        </w:rPr>
        <w:t xml:space="preserve">ACCOMPANIMENT</w:t>
      </w:r>
      <w:r>
        <w:rPr>
          <w:rFonts w:ascii="Calibri" w:cs="Calibri" w:eastAsia="Calibri" w:hAnsi="Calibri"/>
          <w:color w:val="6B6860"/>
          <w:sz w:val="17"/>
          <w:szCs w:val="17"/>
        </w:rPr>
        <w:t xml:space="preserve">   ·   Serves 20   ·   Portion: 1 tsp   ·   15 min   ·   Best: Winter (Nov–Feb) · Autumn (Sep–Nov)</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Powder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Flax seeds (alsi)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Urad dal, split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Chana dal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Kashmiri chilli powder (mild)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Roast flax until it crackles; roast dals and curry leaves.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Grind coarse with cumin, chilli and salt.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Refrigerate; use within 3 weeks (flax turns rancid).</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0.3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Omega-3 and fibre; increase water intake.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Atasi is snigdha and warming.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Flax ladoo  ·  Flax in roti dough  ·  Flax raita  ·  Flax–sesame mix</w:t>
      </w:r>
    </w:p>
    <w:p>
      <w:pPr>
        <w:pStyle w:val="Heading3"/>
        <w:keepNext/>
        <w:spacing w:after="60" w:before="220"/>
      </w:pPr>
      <w:r>
        <w:rPr>
          <w:rFonts w:ascii="Georgia" w:cs="Georgia" w:eastAsia="Georgia" w:hAnsi="Georgia"/>
          <w:b/>
          <w:bCs/>
          <w:color w:val="B85A17"/>
          <w:sz w:val="24"/>
          <w:szCs w:val="24"/>
        </w:rPr>
        <w:t xml:space="preserve">8.14  Guava Chutney (Winter)</w:t>
      </w:r>
    </w:p>
    <w:p>
      <w:pPr>
        <w:keepNext/>
        <w:spacing w:after="30" w:before="0" w:line="276"/>
      </w:pPr>
      <w:r>
        <w:rPr>
          <w:rFonts w:ascii="Calibri" w:cs="Calibri" w:eastAsia="Calibri" w:hAnsi="Calibri"/>
          <w:b/>
          <w:bCs/>
          <w:color w:val="3F6B3A"/>
          <w:spacing w:val="20"/>
          <w:sz w:val="16"/>
          <w:szCs w:val="16"/>
        </w:rPr>
        <w:t xml:space="preserve">ACCOMPANIMENT</w:t>
      </w:r>
      <w:r>
        <w:rPr>
          <w:rFonts w:ascii="Calibri" w:cs="Calibri" w:eastAsia="Calibri" w:hAnsi="Calibri"/>
          <w:color w:val="6B6860"/>
          <w:sz w:val="17"/>
          <w:szCs w:val="17"/>
        </w:rPr>
        <w:t xml:space="preserve">   ·   Serves 8   ·   Portion: 1 tbsp   ·   20 min   ·   Best: Winter (Nov–Feb) · Autumn (Sep–Nov)</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Balancing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Guava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ripe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roasted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guava pieces in water 8 minutes; sieve out seeds.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Return pulp; add jaggery, ginger, salt; cook 4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Off heat add cumin and lemon.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7.0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0.3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Seeds removed — safe for dentures.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Cooked guava is grahi and nourishing.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Guava cheese (soft)  ·  Stewed guava  ·  Guava–mint drink  ·  Amrud ki sabzi (Rajasthan)</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9. Drinks — Coolers, Kadhas &amp; Milks</w:t>
      </w:r>
    </w:p>
    <w:p>
      <w:pPr>
        <w:spacing w:after="100" w:before="0" w:line="276"/>
      </w:pPr>
      <w:r>
        <w:rPr>
          <w:rFonts w:ascii="Calibri" w:cs="Calibri" w:eastAsia="Calibri" w:hAnsi="Calibri"/>
          <w:color w:val="2B2B2B"/>
          <w:sz w:val="21"/>
          <w:szCs w:val="21"/>
        </w:rPr>
        <w:t xml:space="preserve">Older adults feel thirst less; a drink should be offered every hour between 10 am and 6 pm. All coolers are served at room temperature from earthen pots — never iced. Honey is only ever added to warm (not hot) liquids.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3700"/>
        <w:gridCol w:w="2100"/>
        <w:gridCol w:w="1806"/>
        <w:gridCol w:w="700"/>
        <w:gridCol w:w="9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3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21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18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Texture</w:t>
            </w:r>
          </w:p>
        </w:tc>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9.01</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Panakam (Jaggery–Ginger–Cardamom Water)</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Thin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65</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0.1</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9.02</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Neer Mor (Spiced Thin Buttermilk)</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 · Autumn (Sep–Nov)</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Thin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27</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1.4</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9.03</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Kokum Sharbat</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Thin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55</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0.1</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9.04</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Rose–Fennel Cooler</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Thin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31</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0.2</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9.05</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Khus Sharbat (Light)</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Thin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51</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0.0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9.06</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Mild Jaljeera</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Thin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22</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0.3</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9.07</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Tulsi–Ginger Kadha</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Monsoon (Jul–Sep) · Winter (Nov–Feb)</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Thin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18</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0.2</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9.08</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Sukku Malli (Dry Ginger–Coriander Tea)</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Monsoon (Jul–Sep) · Winter (Nov–Feb)</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Thin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41</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1.0</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9.09</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Date Milk (Kharjura Ksheera)</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 · Autumn (Sep–Nov)</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Smooth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172</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6.7</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9.10</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Kesar–Pista Milk</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Smooth</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183</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7.4</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9.11</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Ajwain–Saunf Water</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Monsoon (Jul–Sep)</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Thin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3</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0.1</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9.12</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Lemongrass–Tulsi Tea</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Thin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13</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0.1</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9.13</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Jau Pani (Barley Water with Lemon)</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Thin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43</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0.8</w:t>
            </w:r>
          </w:p>
        </w:tc>
      </w:tr>
    </w:tbl>
    <w:p>
      <w:pPr>
        <w:pStyle w:val="Heading3"/>
        <w:keepNext/>
        <w:spacing w:after="60" w:before="220"/>
      </w:pPr>
      <w:r>
        <w:rPr>
          <w:rFonts w:ascii="Georgia" w:cs="Georgia" w:eastAsia="Georgia" w:hAnsi="Georgia"/>
          <w:b/>
          <w:bCs/>
          <w:color w:val="B85A17"/>
          <w:sz w:val="24"/>
          <w:szCs w:val="24"/>
        </w:rPr>
        <w:t xml:space="preserve">9.01  Panakam (Jaggery–Ginger–Cardamom Water)</w:t>
      </w:r>
    </w:p>
    <w:p>
      <w:pPr>
        <w:keepNext/>
        <w:spacing w:after="30" w:before="0" w:line="276"/>
      </w:pPr>
      <w:r>
        <w:rPr>
          <w:rFonts w:ascii="Calibri" w:cs="Calibri" w:eastAsia="Calibri" w:hAnsi="Calibri"/>
          <w:b/>
          <w:bCs/>
          <w:color w:val="3F6B3A"/>
          <w:spacing w:val="20"/>
          <w:sz w:val="16"/>
          <w:szCs w:val="16"/>
        </w:rPr>
        <w:t xml:space="preserve">DRINK</w:t>
      </w:r>
      <w:r>
        <w:rPr>
          <w:rFonts w:ascii="Calibri" w:cs="Calibri" w:eastAsia="Calibri" w:hAnsi="Calibri"/>
          <w:color w:val="6B6860"/>
          <w:sz w:val="17"/>
          <w:szCs w:val="17"/>
        </w:rPr>
        <w:t xml:space="preserve">   ·   Serves 6   ·   Portion: 150 ml   ·   10 min   ·   Best: Spring–summer (Mar–Jun)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Thin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 energising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3¾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Dry ginger (saunth)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Dissolve jaggery in water; strain.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dry ginger, cardamom, pepper, lemon and a pinch of salt.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Serve at room temperature (Ram Navami prasad).</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65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16.2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0.1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Diabetic guests: avoid.</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Panaka is a classical summer drink.</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Panakam with tulsi  ·  Kokum panaka  ·  Lemon panaka  ·  Bel panaka</w:t>
      </w:r>
    </w:p>
    <w:p>
      <w:pPr>
        <w:pStyle w:val="Heading3"/>
        <w:keepNext/>
        <w:spacing w:after="60" w:before="220"/>
      </w:pPr>
      <w:r>
        <w:rPr>
          <w:rFonts w:ascii="Georgia" w:cs="Georgia" w:eastAsia="Georgia" w:hAnsi="Georgia"/>
          <w:b/>
          <w:bCs/>
          <w:color w:val="B85A17"/>
          <w:sz w:val="24"/>
          <w:szCs w:val="24"/>
        </w:rPr>
        <w:t xml:space="preserve">9.02  Neer Mor (Spiced Thin Buttermilk)</w:t>
      </w:r>
    </w:p>
    <w:p>
      <w:pPr>
        <w:keepNext/>
        <w:spacing w:after="30" w:before="0" w:line="276"/>
      </w:pPr>
      <w:r>
        <w:rPr>
          <w:rFonts w:ascii="Calibri" w:cs="Calibri" w:eastAsia="Calibri" w:hAnsi="Calibri"/>
          <w:b/>
          <w:bCs/>
          <w:color w:val="3F6B3A"/>
          <w:spacing w:val="20"/>
          <w:sz w:val="16"/>
          <w:szCs w:val="16"/>
        </w:rPr>
        <w:t xml:space="preserve">DRINK</w:t>
      </w:r>
      <w:r>
        <w:rPr>
          <w:rFonts w:ascii="Calibri" w:cs="Calibri" w:eastAsia="Calibri" w:hAnsi="Calibri"/>
          <w:color w:val="6B6860"/>
          <w:sz w:val="17"/>
          <w:szCs w:val="17"/>
        </w:rPr>
        <w:t xml:space="preserve">   ·   Serves 4   ·   Portion: 200 ml   ·   10 min   ·   Best: Spring–summer (Mar–Jun) · Autumn (Sep–Nov)</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Thin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Digestive, cooling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2⅔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640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3,200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 crushed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crushed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tiny 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Whisk curd and water thin.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Crush in ginger, curry leaves and coriander; add salt, hing, lemon.</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Rest 15 minutes; strain; serve at room temperature.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Hydrating and probiotic.</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Very thin takra is light and Pitta-calming.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Sambharam (Kerala)  ·  Masala chaas  ·  Pudina chaas  ·  Jeera chaas</w:t>
      </w:r>
    </w:p>
    <w:p>
      <w:pPr>
        <w:pStyle w:val="Heading3"/>
        <w:keepNext/>
        <w:spacing w:after="60" w:before="220"/>
      </w:pPr>
      <w:r>
        <w:rPr>
          <w:rFonts w:ascii="Georgia" w:cs="Georgia" w:eastAsia="Georgia" w:hAnsi="Georgia"/>
          <w:b/>
          <w:bCs/>
          <w:color w:val="B85A17"/>
          <w:sz w:val="24"/>
          <w:szCs w:val="24"/>
        </w:rPr>
        <w:t xml:space="preserve">9.03  Kokum Sharbat</w:t>
      </w:r>
    </w:p>
    <w:p>
      <w:pPr>
        <w:keepNext/>
        <w:spacing w:after="30" w:before="0" w:line="276"/>
      </w:pPr>
      <w:r>
        <w:rPr>
          <w:rFonts w:ascii="Calibri" w:cs="Calibri" w:eastAsia="Calibri" w:hAnsi="Calibri"/>
          <w:b/>
          <w:bCs/>
          <w:color w:val="3F6B3A"/>
          <w:spacing w:val="20"/>
          <w:sz w:val="16"/>
          <w:szCs w:val="16"/>
        </w:rPr>
        <w:t xml:space="preserve">DRINK</w:t>
      </w:r>
      <w:r>
        <w:rPr>
          <w:rFonts w:ascii="Calibri" w:cs="Calibri" w:eastAsia="Calibri" w:hAnsi="Calibri"/>
          <w:color w:val="6B6860"/>
          <w:sz w:val="17"/>
          <w:szCs w:val="17"/>
        </w:rPr>
        <w:t xml:space="preserve">   ·   Serves 6   ·   Portion: 150 ml   ·   Soak 2 h · 15 min   ·   Best: Spring–summer (Mar–Jun)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Thin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Pitta-cooling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Kokum rind, dried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10–12 pieces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 (soaking)</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cups (diluting)</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roasted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 black salt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Soak kokum 2 hours; squeeze and strain the deep-red extract.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Dissolve jaggery in a little warm water; combine.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Dilute; add roasted cumin and salt.</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55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13.5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0.2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Kokum is gentler than tamarind for acidity-prone guests.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Vrikshamla is digestive and cooling.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Sol kadhi (with coconut milk)  ·  Kokum takra  ·  Kokum–mint  ·  Kokum dal</w:t>
      </w:r>
    </w:p>
    <w:p>
      <w:pPr>
        <w:pStyle w:val="Heading3"/>
        <w:keepNext/>
        <w:spacing w:after="60" w:before="220"/>
      </w:pPr>
      <w:r>
        <w:rPr>
          <w:rFonts w:ascii="Georgia" w:cs="Georgia" w:eastAsia="Georgia" w:hAnsi="Georgia"/>
          <w:b/>
          <w:bCs/>
          <w:color w:val="B85A17"/>
          <w:sz w:val="24"/>
          <w:szCs w:val="24"/>
        </w:rPr>
        <w:t xml:space="preserve">9.04  Rose–Fennel Cooler</w:t>
      </w:r>
    </w:p>
    <w:p>
      <w:pPr>
        <w:keepNext/>
        <w:spacing w:after="30" w:before="0" w:line="276"/>
      </w:pPr>
      <w:r>
        <w:rPr>
          <w:rFonts w:ascii="Calibri" w:cs="Calibri" w:eastAsia="Calibri" w:hAnsi="Calibri"/>
          <w:b/>
          <w:bCs/>
          <w:color w:val="3F6B3A"/>
          <w:spacing w:val="20"/>
          <w:sz w:val="16"/>
          <w:szCs w:val="16"/>
        </w:rPr>
        <w:t xml:space="preserve">DRINK</w:t>
      </w:r>
      <w:r>
        <w:rPr>
          <w:rFonts w:ascii="Calibri" w:cs="Calibri" w:eastAsia="Calibri" w:hAnsi="Calibri"/>
          <w:color w:val="6B6860"/>
          <w:sz w:val="17"/>
          <w:szCs w:val="17"/>
        </w:rPr>
        <w:t xml:space="preserve">   ·   Serves 4   ·   Portion: 200 ml   ·   Soak 1 h   ·   Best: Spring–summer (Mar–Jun)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Thin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Pitta-cooling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Gulkand (rose-petal preserve)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Rose 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Soak fennel in water 1 hour; crush and strain.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Whisk in gulkand and rose water.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lemon; serve from a matka.</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7.3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Soothing for heat and acidity.</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Rose and fennel cool Pitta.</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Gulkand milk  ·  Saunf sharbat  ·  Rose–coconut water  ·  Rose thandai</w:t>
      </w:r>
    </w:p>
    <w:p>
      <w:pPr>
        <w:pStyle w:val="Heading3"/>
        <w:keepNext/>
        <w:spacing w:after="60" w:before="220"/>
      </w:pPr>
      <w:r>
        <w:rPr>
          <w:rFonts w:ascii="Georgia" w:cs="Georgia" w:eastAsia="Georgia" w:hAnsi="Georgia"/>
          <w:b/>
          <w:bCs/>
          <w:color w:val="B85A17"/>
          <w:sz w:val="24"/>
          <w:szCs w:val="24"/>
        </w:rPr>
        <w:t xml:space="preserve">9.05  Khus Sharbat (Light)</w:t>
      </w:r>
    </w:p>
    <w:p>
      <w:pPr>
        <w:keepNext/>
        <w:spacing w:after="30" w:before="0" w:line="276"/>
      </w:pPr>
      <w:r>
        <w:rPr>
          <w:rFonts w:ascii="Calibri" w:cs="Calibri" w:eastAsia="Calibri" w:hAnsi="Calibri"/>
          <w:b/>
          <w:bCs/>
          <w:color w:val="3F6B3A"/>
          <w:spacing w:val="20"/>
          <w:sz w:val="16"/>
          <w:szCs w:val="16"/>
        </w:rPr>
        <w:t xml:space="preserve">DRINK</w:t>
      </w:r>
      <w:r>
        <w:rPr>
          <w:rFonts w:ascii="Calibri" w:cs="Calibri" w:eastAsia="Calibri" w:hAnsi="Calibri"/>
          <w:color w:val="6B6860"/>
          <w:sz w:val="17"/>
          <w:szCs w:val="17"/>
        </w:rPr>
        <w:t xml:space="preserve">   ·   Serves 4   ·   Portion: 200 ml   ·   10 min   ·   Best: Spring–summer (Mar–Jun)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Thin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Pitta-cooling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Khus (vetiver) essence / roots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khus essence / 5 g roots infused overnight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Mishri / sugar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Infuse khus roots overnight in water (or use essence).</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Strain; dissolve mishri; add lemon and a pinch of salt.</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51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12.8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0.1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Half-sweet version for diabetic guests.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Ushira (vetiver) is a classical cooling herb.</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Khus–rose  ·  Khus–coconut water  ·  Khus matka water  ·  Khus thandai</w:t>
      </w:r>
    </w:p>
    <w:p>
      <w:pPr>
        <w:pStyle w:val="Heading3"/>
        <w:keepNext/>
        <w:spacing w:after="60" w:before="220"/>
      </w:pPr>
      <w:r>
        <w:rPr>
          <w:rFonts w:ascii="Georgia" w:cs="Georgia" w:eastAsia="Georgia" w:hAnsi="Georgia"/>
          <w:b/>
          <w:bCs/>
          <w:color w:val="B85A17"/>
          <w:sz w:val="24"/>
          <w:szCs w:val="24"/>
        </w:rPr>
        <w:t xml:space="preserve">9.06  Mild Jaljeera</w:t>
      </w:r>
    </w:p>
    <w:p>
      <w:pPr>
        <w:keepNext/>
        <w:spacing w:after="30" w:before="0" w:line="276"/>
      </w:pPr>
      <w:r>
        <w:rPr>
          <w:rFonts w:ascii="Calibri" w:cs="Calibri" w:eastAsia="Calibri" w:hAnsi="Calibri"/>
          <w:b/>
          <w:bCs/>
          <w:color w:val="3F6B3A"/>
          <w:spacing w:val="20"/>
          <w:sz w:val="16"/>
          <w:szCs w:val="16"/>
        </w:rPr>
        <w:t xml:space="preserve">DRINK</w:t>
      </w:r>
      <w:r>
        <w:rPr>
          <w:rFonts w:ascii="Calibri" w:cs="Calibri" w:eastAsia="Calibri" w:hAnsi="Calibri"/>
          <w:color w:val="6B6860"/>
          <w:sz w:val="17"/>
          <w:szCs w:val="17"/>
        </w:rPr>
        <w:t xml:space="preserve">   ·   Serves 4   ·   Portion: 150 ml   ·   10 min   ·   Best: Spring–summer (Mar–Jun)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Thin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Digestive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 roasted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Mint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Dry mango powder (amchur)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 black salt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Grind mint, ginger with a little water.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Mix with remaining water, spices, jaggery and salt.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Strain; serve before lunch.</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5.1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Lower salt and spice than street jaljeera.</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Appetiser — deepana.</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Jaljeera with lemon  ·  Pudina pani  ·  Kairi jaljeera  ·  Jeera water</w:t>
      </w:r>
    </w:p>
    <w:p>
      <w:pPr>
        <w:pStyle w:val="Heading3"/>
        <w:keepNext/>
        <w:spacing w:after="60" w:before="220"/>
      </w:pPr>
      <w:r>
        <w:rPr>
          <w:rFonts w:ascii="Georgia" w:cs="Georgia" w:eastAsia="Georgia" w:hAnsi="Georgia"/>
          <w:b/>
          <w:bCs/>
          <w:color w:val="B85A17"/>
          <w:sz w:val="24"/>
          <w:szCs w:val="24"/>
        </w:rPr>
        <w:t xml:space="preserve">9.07  Tulsi–Ginger Kadha</w:t>
      </w:r>
    </w:p>
    <w:p>
      <w:pPr>
        <w:keepNext/>
        <w:spacing w:after="30" w:before="0" w:line="276"/>
      </w:pPr>
      <w:r>
        <w:rPr>
          <w:rFonts w:ascii="Calibri" w:cs="Calibri" w:eastAsia="Calibri" w:hAnsi="Calibri"/>
          <w:b/>
          <w:bCs/>
          <w:color w:val="3F6B3A"/>
          <w:spacing w:val="20"/>
          <w:sz w:val="16"/>
          <w:szCs w:val="16"/>
        </w:rPr>
        <w:t xml:space="preserve">DRINK</w:t>
      </w:r>
      <w:r>
        <w:rPr>
          <w:rFonts w:ascii="Calibri" w:cs="Calibri" w:eastAsia="Calibri" w:hAnsi="Calibri"/>
          <w:color w:val="6B6860"/>
          <w:sz w:val="17"/>
          <w:szCs w:val="17"/>
        </w:rPr>
        <w:t xml:space="preserve">   ·   Serves 4   ·   Portion: 120 ml   ·   15 min   ·   Best: Monsoon (Jul–Sep) ·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Thin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Kapha–Vata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Tulsi (holy basil)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20 leaves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crushed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peppercorns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Clove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(optional)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Boil spices and ginger in water 8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tulsi; simmer 3 minutes; cover 2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Strain; add jaggery if using.</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 warm monsoon and winter staple.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Tulsi and pepper clear Kapha.</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Tulsi–cardamom tea  ·  Ajwain kadha  ·  Haldi kadha  ·  Tulsi–lemongrass tea</w:t>
      </w:r>
    </w:p>
    <w:p>
      <w:pPr>
        <w:pStyle w:val="Heading3"/>
        <w:keepNext/>
        <w:spacing w:after="60" w:before="220"/>
      </w:pPr>
      <w:r>
        <w:rPr>
          <w:rFonts w:ascii="Georgia" w:cs="Georgia" w:eastAsia="Georgia" w:hAnsi="Georgia"/>
          <w:b/>
          <w:bCs/>
          <w:color w:val="B85A17"/>
          <w:sz w:val="24"/>
          <w:szCs w:val="24"/>
        </w:rPr>
        <w:t xml:space="preserve">9.08  Sukku Malli (Dry Ginger–Coriander Tea)</w:t>
      </w:r>
    </w:p>
    <w:p>
      <w:pPr>
        <w:keepNext/>
        <w:spacing w:after="30" w:before="0" w:line="276"/>
      </w:pPr>
      <w:r>
        <w:rPr>
          <w:rFonts w:ascii="Calibri" w:cs="Calibri" w:eastAsia="Calibri" w:hAnsi="Calibri"/>
          <w:b/>
          <w:bCs/>
          <w:color w:val="3F6B3A"/>
          <w:spacing w:val="20"/>
          <w:sz w:val="16"/>
          <w:szCs w:val="16"/>
        </w:rPr>
        <w:t xml:space="preserve">DRINK</w:t>
      </w:r>
      <w:r>
        <w:rPr>
          <w:rFonts w:ascii="Calibri" w:cs="Calibri" w:eastAsia="Calibri" w:hAnsi="Calibri"/>
          <w:color w:val="6B6860"/>
          <w:sz w:val="17"/>
          <w:szCs w:val="17"/>
        </w:rPr>
        <w:t xml:space="preserve">   ·   Serves 4   ·   Portion: 150 ml   ·   12 min   ·   Best: Monsoon (Jul–Sep) ·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Thin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Digestive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Dry ginger (saunth)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dry ginger</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seeds, crushed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peppercorns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 (optional)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Boil water with dry ginger, coriander and pepper 8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jaggery; strain.</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hot milk if wished (jaggery added off heat if using milk).</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41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7.0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Tamil Nadu's caffeine-free 'coffee' — good for colds.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Shunthi and dhanyaka — digestive pair.</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Without milk  ·  With cardamom  ·  Sukku–tulsi  ·  Coriander water</w:t>
      </w:r>
    </w:p>
    <w:p>
      <w:pPr>
        <w:pStyle w:val="Heading3"/>
        <w:keepNext/>
        <w:spacing w:after="60" w:before="220"/>
      </w:pPr>
      <w:r>
        <w:rPr>
          <w:rFonts w:ascii="Georgia" w:cs="Georgia" w:eastAsia="Georgia" w:hAnsi="Georgia"/>
          <w:b/>
          <w:bCs/>
          <w:color w:val="B85A17"/>
          <w:sz w:val="24"/>
          <w:szCs w:val="24"/>
        </w:rPr>
        <w:t xml:space="preserve">9.09  Date Milk (Kharjura Ksheera)</w:t>
      </w:r>
    </w:p>
    <w:p>
      <w:pPr>
        <w:keepNext/>
        <w:spacing w:after="30" w:before="0" w:line="276"/>
      </w:pPr>
      <w:r>
        <w:rPr>
          <w:rFonts w:ascii="Calibri" w:cs="Calibri" w:eastAsia="Calibri" w:hAnsi="Calibri"/>
          <w:b/>
          <w:bCs/>
          <w:color w:val="3F6B3A"/>
          <w:spacing w:val="20"/>
          <w:sz w:val="16"/>
          <w:szCs w:val="16"/>
        </w:rPr>
        <w:t xml:space="preserve">DRINK</w:t>
      </w:r>
      <w:r>
        <w:rPr>
          <w:rFonts w:ascii="Calibri" w:cs="Calibri" w:eastAsia="Calibri" w:hAnsi="Calibri"/>
          <w:color w:val="6B6860"/>
          <w:sz w:val="17"/>
          <w:szCs w:val="17"/>
        </w:rPr>
        <w:t xml:space="preserve">   ·   Serves 4   ·   Portion: 200 ml   ·   15 min   ·   Best: Winter (Nov–Feb) · Autumn (Sep–Nov)</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 strengthening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Dates, seedless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seedless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Saffron (kesar)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strands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Soak dates in 100 ml warm milk 20 minutes; blend smooth.</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Boil remaining milk; add date paste; simmer 4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cardamom and saffron.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172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7.6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20.9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 naturally sweet, energy-dense drink for low-appetite guests.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Dates with milk is a classical strengthening combination.</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Date–almond milk  ·  Fig milk  ·  Date shake (room temp.)  ·  Dates kheer</w:t>
      </w:r>
    </w:p>
    <w:p>
      <w:pPr>
        <w:pStyle w:val="Heading3"/>
        <w:keepNext/>
        <w:spacing w:after="60" w:before="220"/>
      </w:pPr>
      <w:r>
        <w:rPr>
          <w:rFonts w:ascii="Georgia" w:cs="Georgia" w:eastAsia="Georgia" w:hAnsi="Georgia"/>
          <w:b/>
          <w:bCs/>
          <w:color w:val="B85A17"/>
          <w:sz w:val="24"/>
          <w:szCs w:val="24"/>
        </w:rPr>
        <w:t xml:space="preserve">9.10  Kesar–Pista Milk</w:t>
      </w:r>
    </w:p>
    <w:p>
      <w:pPr>
        <w:keepNext/>
        <w:spacing w:after="30" w:before="0" w:line="276"/>
      </w:pPr>
      <w:r>
        <w:rPr>
          <w:rFonts w:ascii="Calibri" w:cs="Calibri" w:eastAsia="Calibri" w:hAnsi="Calibri"/>
          <w:b/>
          <w:bCs/>
          <w:color w:val="3F6B3A"/>
          <w:spacing w:val="20"/>
          <w:sz w:val="16"/>
          <w:szCs w:val="16"/>
        </w:rPr>
        <w:t xml:space="preserve">DRINK</w:t>
      </w:r>
      <w:r>
        <w:rPr>
          <w:rFonts w:ascii="Calibri" w:cs="Calibri" w:eastAsia="Calibri" w:hAnsi="Calibri"/>
          <w:color w:val="6B6860"/>
          <w:sz w:val="17"/>
          <w:szCs w:val="17"/>
        </w:rPr>
        <w:t xml:space="preserve">   ·   Serves 4   ·   Portion: 200 ml   ·   15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Pistachios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 ground fine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Saffron (kesar)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 strands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Mishri / sugar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Boil milk; simmer 5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ground pista, saffron, cardamom and mishri.</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Serve warm.</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183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7.4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9.9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17.3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Grind pista fine; no chewing needed.</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Saffron is tridoshic and uplifting.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Badam–kesar milk  ·  Thandai  ·  Kesar–elaichi milk  ·  Pista phirni</w:t>
      </w:r>
    </w:p>
    <w:p>
      <w:pPr>
        <w:pStyle w:val="Heading3"/>
        <w:keepNext/>
        <w:spacing w:after="60" w:before="220"/>
      </w:pPr>
      <w:r>
        <w:rPr>
          <w:rFonts w:ascii="Georgia" w:cs="Georgia" w:eastAsia="Georgia" w:hAnsi="Georgia"/>
          <w:b/>
          <w:bCs/>
          <w:color w:val="B85A17"/>
          <w:sz w:val="24"/>
          <w:szCs w:val="24"/>
        </w:rPr>
        <w:t xml:space="preserve">9.11  Ajwain–Saunf Water</w:t>
      </w:r>
    </w:p>
    <w:p>
      <w:pPr>
        <w:keepNext/>
        <w:spacing w:after="30" w:before="0" w:line="276"/>
      </w:pPr>
      <w:r>
        <w:rPr>
          <w:rFonts w:ascii="Calibri" w:cs="Calibri" w:eastAsia="Calibri" w:hAnsi="Calibri"/>
          <w:b/>
          <w:bCs/>
          <w:color w:val="3F6B3A"/>
          <w:spacing w:val="20"/>
          <w:sz w:val="16"/>
          <w:szCs w:val="16"/>
        </w:rPr>
        <w:t xml:space="preserve">DRINK</w:t>
      </w:r>
      <w:r>
        <w:rPr>
          <w:rFonts w:ascii="Calibri" w:cs="Calibri" w:eastAsia="Calibri" w:hAnsi="Calibri"/>
          <w:color w:val="6B6860"/>
          <w:sz w:val="17"/>
          <w:szCs w:val="17"/>
        </w:rPr>
        <w:t xml:space="preserve">   ·   Serves 6   ·   Portion: 150 ml   ·   12 min   ·   Best: Monsoon (Jul–Sep)</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Thin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Carom (ajwain)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slice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Boil water with ajwain, fennel and ginger 8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Strain; serve warm after meals.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0.6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Relieves monsoon bloating.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Ajwain is a strong digestive (deepana).</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Jeera water  ·  Saunf water (summer)  ·  Dhaniya water  ·  CCF tea</w:t>
      </w:r>
    </w:p>
    <w:p>
      <w:pPr>
        <w:pStyle w:val="Heading3"/>
        <w:keepNext/>
        <w:spacing w:after="60" w:before="220"/>
      </w:pPr>
      <w:r>
        <w:rPr>
          <w:rFonts w:ascii="Georgia" w:cs="Georgia" w:eastAsia="Georgia" w:hAnsi="Georgia"/>
          <w:b/>
          <w:bCs/>
          <w:color w:val="B85A17"/>
          <w:sz w:val="24"/>
          <w:szCs w:val="24"/>
        </w:rPr>
        <w:t xml:space="preserve">9.12  Lemongrass–Tulsi Tea</w:t>
      </w:r>
    </w:p>
    <w:p>
      <w:pPr>
        <w:keepNext/>
        <w:spacing w:after="30" w:before="0" w:line="276"/>
      </w:pPr>
      <w:r>
        <w:rPr>
          <w:rFonts w:ascii="Calibri" w:cs="Calibri" w:eastAsia="Calibri" w:hAnsi="Calibri"/>
          <w:b/>
          <w:bCs/>
          <w:color w:val="3F6B3A"/>
          <w:spacing w:val="20"/>
          <w:sz w:val="16"/>
          <w:szCs w:val="16"/>
        </w:rPr>
        <w:t xml:space="preserve">DRINK</w:t>
      </w:r>
      <w:r>
        <w:rPr>
          <w:rFonts w:ascii="Calibri" w:cs="Calibri" w:eastAsia="Calibri" w:hAnsi="Calibri"/>
          <w:color w:val="6B6860"/>
          <w:sz w:val="17"/>
          <w:szCs w:val="17"/>
        </w:rPr>
        <w:t xml:space="preserve">   ·   Serves 4   ·   Portion: 150 ml   ·   10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Thin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Lemongrass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stalks, bruised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Tulsi (holy basil)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12 leaves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slice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Honey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(added warm)</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lemongrass and ginger 6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tulsi; cover 3 minutes; strain.</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Cool to warm; add honey.</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Caffeine-free; from the Annamaya garden.</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Bhustrina and tulsi are light and warming.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Lemongrass–mint cooler (room temp.)  ·  Lemongrass–ginger  ·  Tulsi–cinnamon  ·  Lemongrass kadha</w:t>
      </w:r>
    </w:p>
    <w:p>
      <w:pPr>
        <w:pStyle w:val="Heading3"/>
        <w:keepNext/>
        <w:spacing w:after="60" w:before="220"/>
      </w:pPr>
      <w:r>
        <w:rPr>
          <w:rFonts w:ascii="Georgia" w:cs="Georgia" w:eastAsia="Georgia" w:hAnsi="Georgia"/>
          <w:b/>
          <w:bCs/>
          <w:color w:val="B85A17"/>
          <w:sz w:val="24"/>
          <w:szCs w:val="24"/>
        </w:rPr>
        <w:t xml:space="preserve">9.13  Jau Pani (Barley Water with Lemon)</w:t>
      </w:r>
    </w:p>
    <w:p>
      <w:pPr>
        <w:keepNext/>
        <w:spacing w:after="30" w:before="0" w:line="276"/>
      </w:pPr>
      <w:r>
        <w:rPr>
          <w:rFonts w:ascii="Calibri" w:cs="Calibri" w:eastAsia="Calibri" w:hAnsi="Calibri"/>
          <w:b/>
          <w:bCs/>
          <w:color w:val="3F6B3A"/>
          <w:spacing w:val="20"/>
          <w:sz w:val="16"/>
          <w:szCs w:val="16"/>
        </w:rPr>
        <w:t xml:space="preserve">DRINK</w:t>
      </w:r>
      <w:r>
        <w:rPr>
          <w:rFonts w:ascii="Calibri" w:cs="Calibri" w:eastAsia="Calibri" w:hAnsi="Calibri"/>
          <w:color w:val="6B6860"/>
          <w:sz w:val="17"/>
          <w:szCs w:val="17"/>
        </w:rPr>
        <w:t xml:space="preserve">   ·   Serves 6   ·   Portion: 200 ml   ·   40 min   ·   Best: Spring–summer (Mar–Jun)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Thin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Pitta–Kapha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Barley (jau), pearled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Mishri / sugar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washed barley in water 30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Strain (use grains in soup).</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lemon, mishri and salt; serve at room temperature.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43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9.7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0.1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Mildly diuretic; useful in summer. Kidney patients check with their doctor.</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Yava is a classic cooling, Kapha-reducing grain.</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Barley–mint water  ·  Barley sattu  ·  Barley–rose  ·  Barley yavagu</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10. Evening Snacks (Steamed, Baked &amp; Light)</w:t>
      </w:r>
    </w:p>
    <w:p>
      <w:pPr>
        <w:spacing w:after="100" w:before="0" w:line="276"/>
      </w:pPr>
      <w:r>
        <w:rPr>
          <w:rFonts w:ascii="Calibri" w:cs="Calibri" w:eastAsia="Calibri" w:hAnsi="Calibri"/>
          <w:color w:val="2B2B2B"/>
          <w:sz w:val="21"/>
          <w:szCs w:val="21"/>
        </w:rPr>
        <w:t xml:space="preserve">Evening snacks at 4:00–5:00 pm are small (≈80–120 g), warm, and steamed, baked or pan-cooked — never deep-fried.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3700"/>
        <w:gridCol w:w="2100"/>
        <w:gridCol w:w="1806"/>
        <w:gridCol w:w="700"/>
        <w:gridCol w:w="9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3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21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18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Texture</w:t>
            </w:r>
          </w:p>
        </w:tc>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10.01</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Khandvi (Soft Gram-Flour Rolls)</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Very 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133</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5.8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10.02</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Steamed Arbi Patra (Colocasia-Leaf Rolls)</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Monsoon (Jul–Sep)</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131</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5.7</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10.03</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Moong Sundal (Soft)</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148</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7.4</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10.04</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Steamed Kosambari (Moong Dal Salad)</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134</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6.6</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10.05</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Baked Vegetable Handvo</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Soft-moist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160</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5.7</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10.06</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Tawa Paneer Tikka (No Onion)</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 · Autumn (Sep–Nov)</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217</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13.6</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10.07</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Steamed Sweet-Corn Chaat</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Monsoon (Jul–Sep)</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86</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2.7</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10.08</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Sattvic Murmura Bhel (Soft)</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 · Autumn (Sep–Nov)</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Crisp-soft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121</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2.6</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10.09</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Baked Sabudana–Potato Tikki (Vrat)</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 inside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216</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3.4</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10.10</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Rava Dhokla (Instant, Steamed)</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183</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6.0</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10.11</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Moong-Dal Appe (Low-Oil Paniyaram)</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 inside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157</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9.2</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10.12</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Warm Makhana Chaat</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Soft-crisp</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96</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2.1</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10.13</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Baked Sweet-Potato–Paneer Tikki</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 · Autumn (Sep–Nov)</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174</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6.6</w:t>
            </w:r>
          </w:p>
        </w:tc>
      </w:tr>
    </w:tbl>
    <w:p>
      <w:pPr>
        <w:pStyle w:val="Heading3"/>
        <w:keepNext/>
        <w:spacing w:after="60" w:before="220"/>
      </w:pPr>
      <w:r>
        <w:rPr>
          <w:rFonts w:ascii="Georgia" w:cs="Georgia" w:eastAsia="Georgia" w:hAnsi="Georgia"/>
          <w:b/>
          <w:bCs/>
          <w:color w:val="B85A17"/>
          <w:sz w:val="24"/>
          <w:szCs w:val="24"/>
        </w:rPr>
        <w:t xml:space="preserve">10.01  Khandvi (Soft Gram-Flour Rolls)</w:t>
      </w:r>
    </w:p>
    <w:p>
      <w:pPr>
        <w:keepNext/>
        <w:spacing w:after="30" w:before="0" w:line="276"/>
      </w:pPr>
      <w:r>
        <w:rPr>
          <w:rFonts w:ascii="Calibri" w:cs="Calibri" w:eastAsia="Calibri" w:hAnsi="Calibri"/>
          <w:b/>
          <w:bCs/>
          <w:color w:val="3F6B3A"/>
          <w:spacing w:val="20"/>
          <w:sz w:val="16"/>
          <w:szCs w:val="16"/>
        </w:rPr>
        <w:t xml:space="preserve">SNACK</w:t>
      </w:r>
      <w:r>
        <w:rPr>
          <w:rFonts w:ascii="Calibri" w:cs="Calibri" w:eastAsia="Calibri" w:hAnsi="Calibri"/>
          <w:color w:val="6B6860"/>
          <w:sz w:val="17"/>
          <w:szCs w:val="17"/>
        </w:rPr>
        <w:t xml:space="preserve">   ·   Serves 4   ·   Portion: 6 rolls   ·   30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Very 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Light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Gram flour (besan)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240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paste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scant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13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Whisk besan, curd, water, turmeric, ginger and salt smooth.</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Cook on low, stirring constantly, 10–12 minutes until very thick.</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Spread thin on greased steel plates immediately; cool 5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Cut strips, roll; temper ghee, mustard, sesame, curry leaves; top with coconut and coriander.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133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5.8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14.2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0.6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Melts in the mouth — excellent for weak teeth.</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Besan with curd is light when cooked thin.</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Palak khandvi  ·  Khandvi with coconut filling  ·  Dhokla  ·  Patra</w:t>
      </w:r>
    </w:p>
    <w:p>
      <w:pPr>
        <w:pStyle w:val="Heading3"/>
        <w:keepNext/>
        <w:spacing w:after="60" w:before="220"/>
      </w:pPr>
      <w:r>
        <w:rPr>
          <w:rFonts w:ascii="Georgia" w:cs="Georgia" w:eastAsia="Georgia" w:hAnsi="Georgia"/>
          <w:b/>
          <w:bCs/>
          <w:color w:val="B85A17"/>
          <w:sz w:val="24"/>
          <w:szCs w:val="24"/>
        </w:rPr>
        <w:t xml:space="preserve">10.02  Steamed Arbi Patra (Colocasia-Leaf Rolls)</w:t>
      </w:r>
    </w:p>
    <w:p>
      <w:pPr>
        <w:keepNext/>
        <w:spacing w:after="30" w:before="0" w:line="276"/>
      </w:pPr>
      <w:r>
        <w:rPr>
          <w:rFonts w:ascii="Calibri" w:cs="Calibri" w:eastAsia="Calibri" w:hAnsi="Calibri"/>
          <w:b/>
          <w:bCs/>
          <w:color w:val="3F6B3A"/>
          <w:spacing w:val="20"/>
          <w:sz w:val="16"/>
          <w:szCs w:val="16"/>
        </w:rPr>
        <w:t xml:space="preserve">SNACK</w:t>
      </w:r>
      <w:r>
        <w:rPr>
          <w:rFonts w:ascii="Calibri" w:cs="Calibri" w:eastAsia="Calibri" w:hAnsi="Calibri"/>
          <w:color w:val="6B6860"/>
          <w:sz w:val="17"/>
          <w:szCs w:val="17"/>
        </w:rPr>
        <w:t xml:space="preserve">   ·   Serves 6   ·   Portion: 4 slices   ·   1 h   ·   Best: Monsoon (Jul–Sep)</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Balanced with tamarind &amp; ajwain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Colocasia (arbi)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 large leaves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Gram flour (besan)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Tamarind pulp</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pulp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Carom (ajwain)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Mix besan with tamarind, jaggery, spices, salt and water to a thick paste.</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Remove leaf veins; layer leaves with paste; roll tightly.</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Steam 25–30 minutes until cooked through; cool and slice.</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Temper ghee, mustard, sesame; toss slices lightly.</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131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5.7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3.7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18.8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0.7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Steam fully — undercooked arbi leaves irritate the throat.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Tamarind and ajwain neutralise the leaves' itchiness.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Alu vadi (steamed)  ·  Patrode (Udupi)  ·  Patra in kadhi  ·  Khandvi</w:t>
      </w:r>
    </w:p>
    <w:p>
      <w:pPr>
        <w:pStyle w:val="Heading3"/>
        <w:keepNext/>
        <w:spacing w:after="60" w:before="220"/>
      </w:pPr>
      <w:r>
        <w:rPr>
          <w:rFonts w:ascii="Georgia" w:cs="Georgia" w:eastAsia="Georgia" w:hAnsi="Georgia"/>
          <w:b/>
          <w:bCs/>
          <w:color w:val="B85A17"/>
          <w:sz w:val="24"/>
          <w:szCs w:val="24"/>
        </w:rPr>
        <w:t xml:space="preserve">10.03  Moong Sundal (Soft)</w:t>
      </w:r>
    </w:p>
    <w:p>
      <w:pPr>
        <w:keepNext/>
        <w:spacing w:after="30" w:before="0" w:line="276"/>
      </w:pPr>
      <w:r>
        <w:rPr>
          <w:rFonts w:ascii="Calibri" w:cs="Calibri" w:eastAsia="Calibri" w:hAnsi="Calibri"/>
          <w:b/>
          <w:bCs/>
          <w:color w:val="3F6B3A"/>
          <w:spacing w:val="20"/>
          <w:sz w:val="16"/>
          <w:szCs w:val="16"/>
        </w:rPr>
        <w:t xml:space="preserve">SNACK</w:t>
      </w:r>
      <w:r>
        <w:rPr>
          <w:rFonts w:ascii="Calibri" w:cs="Calibri" w:eastAsia="Calibri" w:hAnsi="Calibri"/>
          <w:color w:val="6B6860"/>
          <w:sz w:val="17"/>
          <w:szCs w:val="17"/>
        </w:rPr>
        <w:t xml:space="preserve">   ·   Serves 4   ·   Portion: ≈100 g   ·   Soak 6 h · 25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Light protein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whole green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+ 2 tbsp, soaked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Urad dal,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scant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13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moong 3 whistles until soft but whole; drain.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Temper oil, mustard, urad, curry leaves, hing, ginger.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Toss in moong and salt; add coconut and lemon.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148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7.4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16.4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0.6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Navratri prasad in South India; protein-rich snack.</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Moong is the lightest pulse.</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Chana sundal (very soft)  ·  Corn sundal  ·  Peanut sundal (soft-boiled)  ·  Kabuli chana sundal</w:t>
      </w:r>
    </w:p>
    <w:p>
      <w:pPr>
        <w:pStyle w:val="Heading3"/>
        <w:keepNext/>
        <w:spacing w:after="60" w:before="220"/>
      </w:pPr>
      <w:r>
        <w:rPr>
          <w:rFonts w:ascii="Georgia" w:cs="Georgia" w:eastAsia="Georgia" w:hAnsi="Georgia"/>
          <w:b/>
          <w:bCs/>
          <w:color w:val="B85A17"/>
          <w:sz w:val="24"/>
          <w:szCs w:val="24"/>
        </w:rPr>
        <w:t xml:space="preserve">10.04  Steamed Kosambari (Moong Dal Salad)</w:t>
      </w:r>
    </w:p>
    <w:p>
      <w:pPr>
        <w:keepNext/>
        <w:spacing w:after="30" w:before="0" w:line="276"/>
      </w:pPr>
      <w:r>
        <w:rPr>
          <w:rFonts w:ascii="Calibri" w:cs="Calibri" w:eastAsia="Calibri" w:hAnsi="Calibri"/>
          <w:b/>
          <w:bCs/>
          <w:color w:val="3F6B3A"/>
          <w:spacing w:val="20"/>
          <w:sz w:val="16"/>
          <w:szCs w:val="16"/>
        </w:rPr>
        <w:t xml:space="preserve">SNACK</w:t>
      </w:r>
      <w:r>
        <w:rPr>
          <w:rFonts w:ascii="Calibri" w:cs="Calibri" w:eastAsia="Calibri" w:hAnsi="Calibri"/>
          <w:color w:val="6B6860"/>
          <w:sz w:val="17"/>
          <w:szCs w:val="17"/>
        </w:rPr>
        <w:t xml:space="preserve">   ·   Serves 4   ·   Portion: ≈90 g   ·   Soak 2 h · 15 min   ·   Best: Spring–summer (Mar–Jun)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soaked 2 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Cucumber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finely chopped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Steam soaked moong 6 minutes until just soft.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Toss with carrot, cucumber (lightly steamed for elders), coconut, lemon, coriander, salt.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Temper ghee, mustard, curry leaves.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134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17.8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Steamed rather than raw-soaked (food safety for elders).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Ram Navami salad; cooling.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Chana-dal kosambari  ·  Carrot kosambari  ·  Cucumber kosambari  ·  Sprout salad (steamed)</w:t>
      </w:r>
    </w:p>
    <w:p>
      <w:pPr>
        <w:pStyle w:val="Heading3"/>
        <w:keepNext/>
        <w:spacing w:after="60" w:before="220"/>
      </w:pPr>
      <w:r>
        <w:rPr>
          <w:rFonts w:ascii="Georgia" w:cs="Georgia" w:eastAsia="Georgia" w:hAnsi="Georgia"/>
          <w:b/>
          <w:bCs/>
          <w:color w:val="B85A17"/>
          <w:sz w:val="24"/>
          <w:szCs w:val="24"/>
        </w:rPr>
        <w:t xml:space="preserve">10.05  Baked Vegetable Handvo</w:t>
      </w:r>
    </w:p>
    <w:p>
      <w:pPr>
        <w:keepNext/>
        <w:spacing w:after="30" w:before="0" w:line="276"/>
      </w:pPr>
      <w:r>
        <w:rPr>
          <w:rFonts w:ascii="Calibri" w:cs="Calibri" w:eastAsia="Calibri" w:hAnsi="Calibri"/>
          <w:b/>
          <w:bCs/>
          <w:color w:val="3F6B3A"/>
          <w:spacing w:val="20"/>
          <w:sz w:val="16"/>
          <w:szCs w:val="16"/>
        </w:rPr>
        <w:t xml:space="preserve">SNACK</w:t>
      </w:r>
      <w:r>
        <w:rPr>
          <w:rFonts w:ascii="Calibri" w:cs="Calibri" w:eastAsia="Calibri" w:hAnsi="Calibri"/>
          <w:color w:val="6B6860"/>
          <w:sz w:val="17"/>
          <w:szCs w:val="17"/>
        </w:rPr>
        <w:t xml:space="preserve">   ·   Serves 6   ·   Portion: 1 square (≈90 g)   ·   Soak 4 h · 1 h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Soft-moist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Balancing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Toor / arhar dal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Chana dal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Urad dal, split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Bottle gourd (lauki)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Fruit salt (Eno) / leavening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(til)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Soak rice and dals 4 hours; grind coarse with curd; rest 4–6 hours.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vegetables, ginger, turmeric, salt, fruit salt.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Pour into greased tin; top with tempered oil, mustard and sesame.</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Bake at 180 °C 40–45 minutes until set; cut warm.</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160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5.7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24.5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Serve the soft centre squares to weak chewers.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Lauki keeps the cake moist and light.</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Pan handvo  ·  Millet handvo  ·  Rava handvo  ·  Dudhi muthia</w:t>
      </w:r>
    </w:p>
    <w:p>
      <w:pPr>
        <w:pStyle w:val="Heading3"/>
        <w:keepNext/>
        <w:spacing w:after="60" w:before="220"/>
      </w:pPr>
      <w:r>
        <w:rPr>
          <w:rFonts w:ascii="Georgia" w:cs="Georgia" w:eastAsia="Georgia" w:hAnsi="Georgia"/>
          <w:b/>
          <w:bCs/>
          <w:color w:val="B85A17"/>
          <w:sz w:val="24"/>
          <w:szCs w:val="24"/>
        </w:rPr>
        <w:t xml:space="preserve">10.06  Tawa Paneer Tikka (No Onion)</w:t>
      </w:r>
    </w:p>
    <w:p>
      <w:pPr>
        <w:keepNext/>
        <w:spacing w:after="30" w:before="0" w:line="276"/>
      </w:pPr>
      <w:r>
        <w:rPr>
          <w:rFonts w:ascii="Calibri" w:cs="Calibri" w:eastAsia="Calibri" w:hAnsi="Calibri"/>
          <w:b/>
          <w:bCs/>
          <w:color w:val="3F6B3A"/>
          <w:spacing w:val="20"/>
          <w:sz w:val="16"/>
          <w:szCs w:val="16"/>
        </w:rPr>
        <w:t xml:space="preserve">SNACK</w:t>
      </w:r>
      <w:r>
        <w:rPr>
          <w:rFonts w:ascii="Calibri" w:cs="Calibri" w:eastAsia="Calibri" w:hAnsi="Calibri"/>
          <w:color w:val="6B6860"/>
          <w:sz w:val="17"/>
          <w:szCs w:val="17"/>
        </w:rPr>
        <w:t xml:space="preserve">   ·   Serves 4   ·   Portion: ≈90 g   ·   Marinate 30 min · 15 min   ·   Best: Winter (Nov–Feb) · Autumn (Sep–Nov)</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Nourishing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Paneer (cow's milk)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2-cm cubes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Hung curd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Capsicum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cubes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Kashmiri chilli powder (mild)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 Kashmiri</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Sattvic garam masala (no onion-garlic)</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scant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13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Mix hung curd with spices, lemon and salt; coat paneer and capsicum; rest 30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Cook on a ghee-smeared tawa on medium 2 minutes per side.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Serve warm with mint chutney.</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217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13.6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16.6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0.6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Pan-cooked, not grilled crisp, so it stays tender.</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Spiced curd marinade makes paneer lighter.</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Paneer–capsicum skewer  ·  Malai paneer tikka  ·  Paneer tikka masala (light)  ·  Tofu tikka</w:t>
      </w:r>
    </w:p>
    <w:p>
      <w:pPr>
        <w:pStyle w:val="Heading3"/>
        <w:keepNext/>
        <w:spacing w:after="60" w:before="220"/>
      </w:pPr>
      <w:r>
        <w:rPr>
          <w:rFonts w:ascii="Georgia" w:cs="Georgia" w:eastAsia="Georgia" w:hAnsi="Georgia"/>
          <w:b/>
          <w:bCs/>
          <w:color w:val="B85A17"/>
          <w:sz w:val="24"/>
          <w:szCs w:val="24"/>
        </w:rPr>
        <w:t xml:space="preserve">10.07  Steamed Sweet-Corn Chaat</w:t>
      </w:r>
    </w:p>
    <w:p>
      <w:pPr>
        <w:keepNext/>
        <w:spacing w:after="30" w:before="0" w:line="276"/>
      </w:pPr>
      <w:r>
        <w:rPr>
          <w:rFonts w:ascii="Calibri" w:cs="Calibri" w:eastAsia="Calibri" w:hAnsi="Calibri"/>
          <w:b/>
          <w:bCs/>
          <w:color w:val="3F6B3A"/>
          <w:spacing w:val="20"/>
          <w:sz w:val="16"/>
          <w:szCs w:val="16"/>
        </w:rPr>
        <w:t xml:space="preserve">SNACK</w:t>
      </w:r>
      <w:r>
        <w:rPr>
          <w:rFonts w:ascii="Calibri" w:cs="Calibri" w:eastAsia="Calibri" w:hAnsi="Calibri"/>
          <w:color w:val="6B6860"/>
          <w:sz w:val="17"/>
          <w:szCs w:val="17"/>
        </w:rPr>
        <w:t xml:space="preserve">   ·   Serves 4   ·   Portion: ≈100 g   ·   15 min   ·   Best: Monsoon (Jul–Sep)</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Light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Sweet corn kernels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 kernels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roasted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Pomegranate arils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Steam corn 8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Toss warm with ghee, cumin, pepper, lemon, salt.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Top with coriander and pomegranate.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86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16.7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Pulse kernels briefly for those who struggle with skins.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Monsoon-friendly — light and drying.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Bhutta with lemon (soft kernels)  ·  Corn soup  ·  Corn upma  ·  Corn sundal</w:t>
      </w:r>
    </w:p>
    <w:p>
      <w:pPr>
        <w:pStyle w:val="Heading3"/>
        <w:keepNext/>
        <w:spacing w:after="60" w:before="220"/>
      </w:pPr>
      <w:r>
        <w:rPr>
          <w:rFonts w:ascii="Georgia" w:cs="Georgia" w:eastAsia="Georgia" w:hAnsi="Georgia"/>
          <w:b/>
          <w:bCs/>
          <w:color w:val="B85A17"/>
          <w:sz w:val="24"/>
          <w:szCs w:val="24"/>
        </w:rPr>
        <w:t xml:space="preserve">10.08  Sattvic Murmura Bhel (Soft)</w:t>
      </w:r>
    </w:p>
    <w:p>
      <w:pPr>
        <w:keepNext/>
        <w:spacing w:after="30" w:before="0" w:line="276"/>
      </w:pPr>
      <w:r>
        <w:rPr>
          <w:rFonts w:ascii="Calibri" w:cs="Calibri" w:eastAsia="Calibri" w:hAnsi="Calibri"/>
          <w:b/>
          <w:bCs/>
          <w:color w:val="3F6B3A"/>
          <w:spacing w:val="20"/>
          <w:sz w:val="16"/>
          <w:szCs w:val="16"/>
        </w:rPr>
        <w:t xml:space="preserve">SNACK</w:t>
      </w:r>
      <w:r>
        <w:rPr>
          <w:rFonts w:ascii="Calibri" w:cs="Calibri" w:eastAsia="Calibri" w:hAnsi="Calibri"/>
          <w:color w:val="6B6860"/>
          <w:sz w:val="17"/>
          <w:szCs w:val="17"/>
        </w:rPr>
        <w:t xml:space="preserve">   ·   Serves 4   ·   Portion: ≈60 g   ·   10 min   ·   Best: Spring–summer (Mar–Jun) · Autumn (Sep–Nov)</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Crisp-soft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Light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Puffed rice (murmura / laja)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 boiled, diced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Cucumber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diced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Pomegranate arils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roasted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Warm murmura in ghee 2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Toss with potato, cucumber, pomegranate, coriander, cumin, salt, lemon.</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Serve immediately.</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121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25.6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Dry puffed rice can trigger coughing in older adults — serve with a drink and encourage slow eating; skip for guests with swallowing difficulty.</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Laja is light and thirst-relieving.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Murmura chivda (no fried items)  ·  Murmura upma (soft)  ·  Laja peya  ·  Murmura ladoo (soft)</w:t>
      </w:r>
    </w:p>
    <w:p>
      <w:pPr>
        <w:pStyle w:val="Heading3"/>
        <w:keepNext/>
        <w:spacing w:after="60" w:before="220"/>
      </w:pPr>
      <w:r>
        <w:rPr>
          <w:rFonts w:ascii="Georgia" w:cs="Georgia" w:eastAsia="Georgia" w:hAnsi="Georgia"/>
          <w:b/>
          <w:bCs/>
          <w:color w:val="B85A17"/>
          <w:sz w:val="24"/>
          <w:szCs w:val="24"/>
        </w:rPr>
        <w:t xml:space="preserve">10.09  Baked Sabudana–Potato Tikki (Vrat)</w:t>
      </w:r>
    </w:p>
    <w:p>
      <w:pPr>
        <w:keepNext/>
        <w:spacing w:after="30" w:before="0" w:line="276"/>
      </w:pPr>
      <w:r>
        <w:rPr>
          <w:rFonts w:ascii="Calibri" w:cs="Calibri" w:eastAsia="Calibri" w:hAnsi="Calibri"/>
          <w:b/>
          <w:bCs/>
          <w:color w:val="3F6B3A"/>
          <w:spacing w:val="20"/>
          <w:sz w:val="16"/>
          <w:szCs w:val="16"/>
        </w:rPr>
        <w:t xml:space="preserve">SNACK</w:t>
      </w:r>
      <w:r>
        <w:rPr>
          <w:rFonts w:ascii="Calibri" w:cs="Calibri" w:eastAsia="Calibri" w:hAnsi="Calibri"/>
          <w:color w:val="6B6860"/>
          <w:sz w:val="17"/>
          <w:szCs w:val="17"/>
        </w:rPr>
        <w:t xml:space="preserve">   ·   Serves 4   ·   Portion: 2 tikkis   ·   Soak 5 h · 35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inside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Sago (sabudana)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 soaked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boiled &amp; mashed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Peanuts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 powdered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rock salt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Mix all except ghee; shape 8 tikkis.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Brush with ghee; bake at 200 °C 20–25 minutes, turning once (or pan-cook on low).</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Serve with curd–mint dip.</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216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7.6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34.3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Baked not fried; sabudana can be sticky — serve with a drink.</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Fasting-permitted, cooling.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Sabudana thalipeeth  ·  Sabudana khichdi  ·  Sabudana kheer  ·  Rajgira tikki</w:t>
      </w:r>
    </w:p>
    <w:p>
      <w:pPr>
        <w:pStyle w:val="Heading3"/>
        <w:keepNext/>
        <w:spacing w:after="60" w:before="220"/>
      </w:pPr>
      <w:r>
        <w:rPr>
          <w:rFonts w:ascii="Georgia" w:cs="Georgia" w:eastAsia="Georgia" w:hAnsi="Georgia"/>
          <w:b/>
          <w:bCs/>
          <w:color w:val="B85A17"/>
          <w:sz w:val="24"/>
          <w:szCs w:val="24"/>
        </w:rPr>
        <w:t xml:space="preserve">10.10  Rava Dhokla (Instant, Steamed)</w:t>
      </w:r>
    </w:p>
    <w:p>
      <w:pPr>
        <w:keepNext/>
        <w:spacing w:after="30" w:before="0" w:line="276"/>
      </w:pPr>
      <w:r>
        <w:rPr>
          <w:rFonts w:ascii="Calibri" w:cs="Calibri" w:eastAsia="Calibri" w:hAnsi="Calibri"/>
          <w:b/>
          <w:bCs/>
          <w:color w:val="3F6B3A"/>
          <w:spacing w:val="20"/>
          <w:sz w:val="16"/>
          <w:szCs w:val="16"/>
        </w:rPr>
        <w:t xml:space="preserve">SNACK</w:t>
      </w:r>
      <w:r>
        <w:rPr>
          <w:rFonts w:ascii="Calibri" w:cs="Calibri" w:eastAsia="Calibri" w:hAnsi="Calibri"/>
          <w:color w:val="6B6860"/>
          <w:sz w:val="17"/>
          <w:szCs w:val="17"/>
        </w:rPr>
        <w:t xml:space="preserve">   ·   Serves 4   ·   Portion: 4 pieces   ·   Rest 15 min · 20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Light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Semolina (suji/rava)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less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Fruit salt (Eno) / leavening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Mix suji, curd, water, ginger and salt; rest 15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fruit salt; pour into a greased thali; steam 12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Cool 5 minutes; cut.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Temper ghee, mustard, sesame, curry leaves with 3 tbsp water; drizzle; garnish.</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183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29.8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Moist tempering keeps it easy to swallow.</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Steamed and light.</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Moong dhokla  ·  Khaman  ·  Vegetable rava dhokla  ·  Rava idli</w:t>
      </w:r>
    </w:p>
    <w:p>
      <w:pPr>
        <w:pStyle w:val="Heading3"/>
        <w:keepNext/>
        <w:spacing w:after="60" w:before="220"/>
      </w:pPr>
      <w:r>
        <w:rPr>
          <w:rFonts w:ascii="Georgia" w:cs="Georgia" w:eastAsia="Georgia" w:hAnsi="Georgia"/>
          <w:b/>
          <w:bCs/>
          <w:color w:val="B85A17"/>
          <w:sz w:val="24"/>
          <w:szCs w:val="24"/>
        </w:rPr>
        <w:t xml:space="preserve">10.11  Moong-Dal Appe (Low-Oil Paniyaram)</w:t>
      </w:r>
    </w:p>
    <w:p>
      <w:pPr>
        <w:keepNext/>
        <w:spacing w:after="30" w:before="0" w:line="276"/>
      </w:pPr>
      <w:r>
        <w:rPr>
          <w:rFonts w:ascii="Calibri" w:cs="Calibri" w:eastAsia="Calibri" w:hAnsi="Calibri"/>
          <w:b/>
          <w:bCs/>
          <w:color w:val="3F6B3A"/>
          <w:spacing w:val="20"/>
          <w:sz w:val="16"/>
          <w:szCs w:val="16"/>
        </w:rPr>
        <w:t xml:space="preserve">SNACK</w:t>
      </w:r>
      <w:r>
        <w:rPr>
          <w:rFonts w:ascii="Calibri" w:cs="Calibri" w:eastAsia="Calibri" w:hAnsi="Calibri"/>
          <w:color w:val="6B6860"/>
          <w:sz w:val="17"/>
          <w:szCs w:val="17"/>
        </w:rPr>
        <w:t xml:space="preserve">   ·   Serves 4   ·   Portion: 6 appe   ·   Soak 4 h · 25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inside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soaked 4 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Fruit salt (Eno) / leavening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(for the pan)</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Grind moong and ginger with water to a thick batter.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Mix in carrot, coriander, cumin and salt; add fruit salt just before cooking.</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Fill a greased appe pan; cover and cook on low 4 minutes; turn; cook 3 minutes.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157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9.2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3.0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22.5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Protein-rich and soft inside; slightly crisp outside — halve for denture wearers.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Moong is the lightest pulse.</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Rava appe  ·  Ragi appe  ·  Kuzhi paniyaram (rice–urad)  ·  Sweet banana appe (no milk)</w:t>
      </w:r>
    </w:p>
    <w:p>
      <w:pPr>
        <w:pStyle w:val="Heading3"/>
        <w:keepNext/>
        <w:spacing w:after="60" w:before="220"/>
      </w:pPr>
      <w:r>
        <w:rPr>
          <w:rFonts w:ascii="Georgia" w:cs="Georgia" w:eastAsia="Georgia" w:hAnsi="Georgia"/>
          <w:b/>
          <w:bCs/>
          <w:color w:val="B85A17"/>
          <w:sz w:val="24"/>
          <w:szCs w:val="24"/>
        </w:rPr>
        <w:t xml:space="preserve">10.12  Warm Makhana Chaat</w:t>
      </w:r>
    </w:p>
    <w:p>
      <w:pPr>
        <w:keepNext/>
        <w:spacing w:after="30" w:before="0" w:line="276"/>
      </w:pPr>
      <w:r>
        <w:rPr>
          <w:rFonts w:ascii="Calibri" w:cs="Calibri" w:eastAsia="Calibri" w:hAnsi="Calibri"/>
          <w:b/>
          <w:bCs/>
          <w:color w:val="3F6B3A"/>
          <w:spacing w:val="20"/>
          <w:sz w:val="16"/>
          <w:szCs w:val="16"/>
        </w:rPr>
        <w:t xml:space="preserve">SNACK</w:t>
      </w:r>
      <w:r>
        <w:rPr>
          <w:rFonts w:ascii="Calibri" w:cs="Calibri" w:eastAsia="Calibri" w:hAnsi="Calibri"/>
          <w:color w:val="6B6860"/>
          <w:sz w:val="17"/>
          <w:szCs w:val="17"/>
        </w:rPr>
        <w:t xml:space="preserve">   ·   Serves 4   ·   Portion: ≈40 g   ·   15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Soft-crisp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Light, cooling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Fox nut (makhana)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 boiled, diced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Pomegranate arils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roasted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Roast makhana in ghee 8 minutes until crisp.</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Toss with potato, pomegranate, cumin, pepper, salt.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Finish with lemon and coriander; serve immediately.</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96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17.2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0.4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Makhana dissolves easily; serve with a drink.</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Makhana is cooling and nourishing.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Ghee–pepper makhana  ·  Makhana raita  ·  Makhana kheer  ·  Makhana–peanut chivda (powdered nuts)</w:t>
      </w:r>
    </w:p>
    <w:p>
      <w:pPr>
        <w:pStyle w:val="Heading3"/>
        <w:keepNext/>
        <w:spacing w:after="60" w:before="220"/>
      </w:pPr>
      <w:r>
        <w:rPr>
          <w:rFonts w:ascii="Georgia" w:cs="Georgia" w:eastAsia="Georgia" w:hAnsi="Georgia"/>
          <w:b/>
          <w:bCs/>
          <w:color w:val="B85A17"/>
          <w:sz w:val="24"/>
          <w:szCs w:val="24"/>
        </w:rPr>
        <w:t xml:space="preserve">10.13  Baked Sweet-Potato–Paneer Tikki</w:t>
      </w:r>
    </w:p>
    <w:p>
      <w:pPr>
        <w:keepNext/>
        <w:spacing w:after="30" w:before="0" w:line="276"/>
      </w:pPr>
      <w:r>
        <w:rPr>
          <w:rFonts w:ascii="Calibri" w:cs="Calibri" w:eastAsia="Calibri" w:hAnsi="Calibri"/>
          <w:b/>
          <w:bCs/>
          <w:color w:val="3F6B3A"/>
          <w:spacing w:val="20"/>
          <w:sz w:val="16"/>
          <w:szCs w:val="16"/>
        </w:rPr>
        <w:t xml:space="preserve">SNACK</w:t>
      </w:r>
      <w:r>
        <w:rPr>
          <w:rFonts w:ascii="Calibri" w:cs="Calibri" w:eastAsia="Calibri" w:hAnsi="Calibri"/>
          <w:color w:val="6B6860"/>
          <w:sz w:val="17"/>
          <w:szCs w:val="17"/>
        </w:rPr>
        <w:t xml:space="preserve">   ·   Serves 4   ·   Portion: 2 tikkis   ·   35 min   ·   Best: Winter (Nov–Feb) · Autumn (Sep–Nov)</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Sweet potato (shakarkandi)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large, steamed &amp; mashed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Paneer (cow's milk)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mashed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roasted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scant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13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flour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Mix all except ghee; shape 8 tikkis.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Brush with ghee; bake at 200 °C 20 minutes (or pan-cook on low, covered).</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Serve with mint chutney.</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174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8.4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18.2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0.6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Soft inside; ≈ 6 g protein per serving.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Sweet potato and paneer are grounding.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Aloo–matar tikki (baked)  ·  Beet–paneer tikki  ·  Rajgira tikki (vrat)  ·  Raw-banana tikki</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11. Sweets &amp; Digestives</w:t>
      </w:r>
    </w:p>
    <w:p>
      <w:pPr>
        <w:spacing w:after="100" w:before="0" w:line="276"/>
      </w:pPr>
      <w:r>
        <w:rPr>
          <w:rFonts w:ascii="Calibri" w:cs="Calibri" w:eastAsia="Calibri" w:hAnsi="Calibri"/>
          <w:color w:val="2B2B2B"/>
          <w:sz w:val="21"/>
          <w:szCs w:val="21"/>
        </w:rPr>
        <w:t xml:space="preserve">Dinner at Annapurna Kitchen ends with a small sweet. Portions are 40–100 g; dates, fruit and milk carry most of the sweetness. ICMR-NIN (2024) reminds us that jaggery and honey are still sugars — they are used for flavour and tradition, not as 'healthy' substitutes, and kept within the daily limit.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3700"/>
        <w:gridCol w:w="2100"/>
        <w:gridCol w:w="1806"/>
        <w:gridCol w:w="700"/>
        <w:gridCol w:w="9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3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21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18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Texture</w:t>
            </w:r>
          </w:p>
        </w:tc>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11.01</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Moong Dal Halwa (Small Batch)</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217</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6.1</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11.02</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Lauki Kheer</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Spring–summer (Mar–Jun) · Autumn (Sep–Nov)</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143</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4.9</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11.03</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Beetroot Halwa</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157</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3.9</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11.04</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Shakarkandi Halwa</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 · Autumn (Sep–Nov)</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Smooth</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147</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2.3</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11.05</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Date–Walnut Barfi (No Sugar)</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Soft-chewy</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85</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1.5</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11.06</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Coconut–Jaggery Ladoo (Soft)</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92</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0.6</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11.07</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 Atta Ladoo</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Soft-crumbly</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120</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11.08</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Ukadiche Modak (Steamed)</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Monsoon (Jul–Sep)</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126</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1.2</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11.09</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Sabudana Kheer</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139</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3.8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11.10</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Rava Kesari</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189</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2.5</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11.11</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Gur Wale Chawal (Jaggery Rice)</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190</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2.1</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11.12</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Amla Candy (Sun-Dried)</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Winter (Nov–Feb)</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Chewy</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31</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0.1</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11.13</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Saunf–Dhaniya Mukhwas (After-Meal Digestive)</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Crunchy seeds</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13</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0.3</w:t>
            </w:r>
          </w:p>
        </w:tc>
      </w:tr>
    </w:tbl>
    <w:p>
      <w:pPr>
        <w:pStyle w:val="Heading3"/>
        <w:keepNext/>
        <w:spacing w:after="60" w:before="220"/>
      </w:pPr>
      <w:r>
        <w:rPr>
          <w:rFonts w:ascii="Georgia" w:cs="Georgia" w:eastAsia="Georgia" w:hAnsi="Georgia"/>
          <w:b/>
          <w:bCs/>
          <w:color w:val="B85A17"/>
          <w:sz w:val="24"/>
          <w:szCs w:val="24"/>
        </w:rPr>
        <w:t xml:space="preserve">11.01  Moong Dal Halwa (Small Batch)</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color w:val="6B6860"/>
          <w:sz w:val="17"/>
          <w:szCs w:val="17"/>
        </w:rPr>
        <w:t xml:space="preserve">   ·   Serves 8   ·   Portion: ≈40 g   ·   Soak 3 h · 50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 heavy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soaked 3 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Mishri / sugar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Saffron (kesar)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 strands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 slivered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Grind soaked moong coarse with minimal water.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Cook in ghee on low, stirring constantly, 25–30 minutes until golden and grainy.</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hot milk carefully; cook until absorbed.</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mishri, saffron, cardamom; cook until glossy; garnish.</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217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25.3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Rich — 40 g portion, winter only; reduced ghee from the traditional recipe.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Guru and snigdha — for strong Hemanta agni.</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Badam halwa (small)  ·  Atta halwa  ·  Gajar halwa  ·  Moong barfi</w:t>
      </w:r>
    </w:p>
    <w:p>
      <w:pPr>
        <w:pStyle w:val="Heading3"/>
        <w:keepNext/>
        <w:spacing w:after="60" w:before="220"/>
      </w:pPr>
      <w:r>
        <w:rPr>
          <w:rFonts w:ascii="Georgia" w:cs="Georgia" w:eastAsia="Georgia" w:hAnsi="Georgia"/>
          <w:b/>
          <w:bCs/>
          <w:color w:val="B85A17"/>
          <w:sz w:val="24"/>
          <w:szCs w:val="24"/>
        </w:rPr>
        <w:t xml:space="preserve">11.02  Lauki Kheer</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color w:val="6B6860"/>
          <w:sz w:val="17"/>
          <w:szCs w:val="17"/>
        </w:rPr>
        <w:t xml:space="preserve">   ·   Serves 6   ·   Portion: 100 ml   ·   40 min   ·   Best: Spring–summer (Mar–Jun) · Autumn (Sep–Nov)</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Bottle gourd (lauki)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Mishri / sugar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Sauté lauki in ghee 5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milk; simmer 25 minutes, stirring, until thick.</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mishri and cardamom; garnish.</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143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16.5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Light and hydrating for a milk pudding.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Lauki and milk cool Pitta.</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Lauki halwa  ·  Lauki barfi (soft)  ·  Petha kheer  ·  Lauki–makhana kheer</w:t>
      </w:r>
    </w:p>
    <w:p>
      <w:pPr>
        <w:pStyle w:val="Heading3"/>
        <w:keepNext/>
        <w:spacing w:after="60" w:before="220"/>
      </w:pPr>
      <w:r>
        <w:rPr>
          <w:rFonts w:ascii="Georgia" w:cs="Georgia" w:eastAsia="Georgia" w:hAnsi="Georgia"/>
          <w:b/>
          <w:bCs/>
          <w:color w:val="B85A17"/>
          <w:sz w:val="24"/>
          <w:szCs w:val="24"/>
        </w:rPr>
        <w:t xml:space="preserve">11.03  Beetroot Halwa</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color w:val="6B6860"/>
          <w:sz w:val="17"/>
          <w:szCs w:val="17"/>
        </w:rPr>
        <w:t xml:space="preserve">   ·   Serves 6   ·   Portion: ≈60 g   ·   45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Beetroot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1⅔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Dates, seedless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pureed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Mishri / sugar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Cashew nuts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7</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beet in ghee 8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milk; cook until absorbed (25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date purée and mishri; cook till glossy.</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Garnish.</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157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21.8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Colourful, soft and iron-supporting.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Beet is sweet and grounding.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Gajar halwa  ·  Beet–coconut ladoo  ·  Beet kheer  ·  Beet barfi</w:t>
      </w:r>
    </w:p>
    <w:p>
      <w:pPr>
        <w:pStyle w:val="Heading3"/>
        <w:keepNext/>
        <w:spacing w:after="60" w:before="220"/>
      </w:pPr>
      <w:r>
        <w:rPr>
          <w:rFonts w:ascii="Georgia" w:cs="Georgia" w:eastAsia="Georgia" w:hAnsi="Georgia"/>
          <w:b/>
          <w:bCs/>
          <w:color w:val="B85A17"/>
          <w:sz w:val="24"/>
          <w:szCs w:val="24"/>
        </w:rPr>
        <w:t xml:space="preserve">11.04  Shakarkandi Halwa</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color w:val="6B6860"/>
          <w:sz w:val="17"/>
          <w:szCs w:val="17"/>
        </w:rPr>
        <w:t xml:space="preserve">   ·   Serves 6   ·   Portion: ≈60 g   ·   35 min   ·   Best: Winter (Nov–Feb) · Autumn (Sep–Nov)</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Sweet potato (shakarkandi)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boiled &amp; mashed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mashed sweet potato in ghee 8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milk; cook 6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Off heat add jaggery (prevents curdling); return to low until glossy.</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Garnish.</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147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21.3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Smooth texture suits all; fasting-friendly with mishri.</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Sweet and nourishing.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Shakarkandi kheer  ·  Shakarkandi rabdi  ·  Sweet-potato ladoo  ·  Sweet-potato chaat</w:t>
      </w:r>
    </w:p>
    <w:p>
      <w:pPr>
        <w:pStyle w:val="Heading3"/>
        <w:keepNext/>
        <w:spacing w:after="60" w:before="220"/>
      </w:pPr>
      <w:r>
        <w:rPr>
          <w:rFonts w:ascii="Georgia" w:cs="Georgia" w:eastAsia="Georgia" w:hAnsi="Georgia"/>
          <w:b/>
          <w:bCs/>
          <w:color w:val="B85A17"/>
          <w:sz w:val="24"/>
          <w:szCs w:val="24"/>
        </w:rPr>
        <w:t xml:space="preserve">11.05  Date–Walnut Barfi (No Sugar)</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color w:val="6B6860"/>
          <w:sz w:val="17"/>
          <w:szCs w:val="17"/>
        </w:rPr>
        <w:t xml:space="preserve">   ·   Serves 16   ·   Portion: 1 piece (≈20 g)   ·   20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Soft-chewy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Dates, seedless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1⅓ cups seedless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Walnuts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chopped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30</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Chop nuts finely; roast lightly with sesame.</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Mash dates in warm ghee on low 5 minutes until pliable.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Mix in nuts and cardamom.</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Roll into a log; chill 30 minutes; slice.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85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10.7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Chop nuts very finely for weak teeth.</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Dates and nuts — ojas-building sweet.</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Anjeer roll  ·  Date–coconut ladoo  ·  Date–til ladoo  ·  Kaju–date roll</w:t>
      </w:r>
    </w:p>
    <w:p>
      <w:pPr>
        <w:pStyle w:val="Heading3"/>
        <w:keepNext/>
        <w:spacing w:after="60" w:before="220"/>
      </w:pPr>
      <w:r>
        <w:rPr>
          <w:rFonts w:ascii="Georgia" w:cs="Georgia" w:eastAsia="Georgia" w:hAnsi="Georgia"/>
          <w:b/>
          <w:bCs/>
          <w:color w:val="B85A17"/>
          <w:sz w:val="24"/>
          <w:szCs w:val="24"/>
        </w:rPr>
        <w:t xml:space="preserve">11.06  Coconut–Jaggery Ladoo (Soft)</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color w:val="6B6860"/>
          <w:sz w:val="17"/>
          <w:szCs w:val="17"/>
        </w:rPr>
        <w:t xml:space="preserve">   ·   Serves 14   ·   Portion: 1 ladoo   ·   25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Pitta–Vata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cups fresh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Melt jaggery with milk on low.</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coconut and ghee; cook 10–12 minutes until it gathers.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cardamom; shape warm.</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92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10.5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Fresh coconut keeps them soft; refrigerate, eat within 4 days.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Cooling coconut with warming jaggery.</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Rava–coconut ladoo  ·  Nariyal barfi  ·  Coconut–rose ladoo  ·  Kopra pak</w:t>
      </w:r>
    </w:p>
    <w:p>
      <w:pPr>
        <w:pStyle w:val="Heading3"/>
        <w:keepNext/>
        <w:spacing w:after="60" w:before="220"/>
      </w:pPr>
      <w:r>
        <w:rPr>
          <w:rFonts w:ascii="Georgia" w:cs="Georgia" w:eastAsia="Georgia" w:hAnsi="Georgia"/>
          <w:b/>
          <w:bCs/>
          <w:color w:val="B85A17"/>
          <w:sz w:val="24"/>
          <w:szCs w:val="24"/>
        </w:rPr>
        <w:t xml:space="preserve">11.07  Soft Atta Ladoo</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color w:val="6B6860"/>
          <w:sz w:val="17"/>
          <w:szCs w:val="17"/>
        </w:rPr>
        <w:t xml:space="preserve">   ·   Serves 16   ·   Portion: 1 ladoo   ·   35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Soft-crumbly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Whole-wheat flour (atta)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1⅔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Mishri / sugar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powdered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15, powdered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Dry ginger (saunth)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Roast atta in ghee on low 20 minutes until golden and fragrant.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Cool until warm; mix in powdered mishri, almond, cardamom, dry ginger.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Shape firmly.</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120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14.6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Powdered nuts only; 1 ladoo after lunch.</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Dry ginger aids digestion of ghee and wheat.</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Besan ladoo (soft)  ·  Gond-free dink ladoo  ·  Ragi ladoo  ·  Panjiri</w:t>
      </w:r>
    </w:p>
    <w:p>
      <w:pPr>
        <w:pStyle w:val="Heading3"/>
        <w:keepNext/>
        <w:spacing w:after="60" w:before="220"/>
      </w:pPr>
      <w:r>
        <w:rPr>
          <w:rFonts w:ascii="Georgia" w:cs="Georgia" w:eastAsia="Georgia" w:hAnsi="Georgia"/>
          <w:b/>
          <w:bCs/>
          <w:color w:val="B85A17"/>
          <w:sz w:val="24"/>
          <w:szCs w:val="24"/>
        </w:rPr>
        <w:t xml:space="preserve">11.08  Ukadiche Modak (Steamed)</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color w:val="6B6860"/>
          <w:sz w:val="17"/>
          <w:szCs w:val="17"/>
        </w:rPr>
        <w:t xml:space="preserve">   ·   Serves 12   ·   Portion: 1 modak   ·   1 h   ·   Best: Monsoon (Jul–Sep)</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Light sweet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flour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boiling</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Saffron (kesar)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Filling: cook coconut and jaggery 8 minutes; add cardamom.</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Dough: add rice flour to boiling water with ghee and salt; knead smooth while warm.</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Shape cups, fill, pleat and close.</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Steam 12 minutes.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126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19.8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Ganesh Chaturthi favourite — steamed, soft.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Steamed rice casing keeps it light.</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Ragi modak  ·  Kozhukattai (sweet)  ·  Til modak  ·  Coconut–jaggery puran modak</w:t>
      </w:r>
    </w:p>
    <w:p>
      <w:pPr>
        <w:pStyle w:val="Heading3"/>
        <w:keepNext/>
        <w:spacing w:after="60" w:before="220"/>
      </w:pPr>
      <w:r>
        <w:rPr>
          <w:rFonts w:ascii="Georgia" w:cs="Georgia" w:eastAsia="Georgia" w:hAnsi="Georgia"/>
          <w:b/>
          <w:bCs/>
          <w:color w:val="B85A17"/>
          <w:sz w:val="24"/>
          <w:szCs w:val="24"/>
        </w:rPr>
        <w:t xml:space="preserve">11.09  Sabudana Kheer</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color w:val="6B6860"/>
          <w:sz w:val="17"/>
          <w:szCs w:val="17"/>
        </w:rPr>
        <w:t xml:space="preserve">   ·   Serves 6   ·   Portion: 100 ml   ·   Soak 2 h · 30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Sago (sabudana)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soaked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cups less 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Mishri / sugar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Saffron (kesar)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soaked sabudana in water until translucent (8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milk; simmer 15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mishri, cardamom and saffron.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139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21.3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Fasting-friendly; soft pearls.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Light and cooling.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Sabudana payasam with jaggery &amp; coconut milk  ·  Sabudana–makhana kheer  ·  Sago pudding (baked)  ·  Sabudana khichdi</w:t>
      </w:r>
    </w:p>
    <w:p>
      <w:pPr>
        <w:pStyle w:val="Heading3"/>
        <w:keepNext/>
        <w:spacing w:after="60" w:before="220"/>
      </w:pPr>
      <w:r>
        <w:rPr>
          <w:rFonts w:ascii="Georgia" w:cs="Georgia" w:eastAsia="Georgia" w:hAnsi="Georgia"/>
          <w:b/>
          <w:bCs/>
          <w:color w:val="B85A17"/>
          <w:sz w:val="24"/>
          <w:szCs w:val="24"/>
        </w:rPr>
        <w:t xml:space="preserve">11.10  Rava Kesari</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color w:val="6B6860"/>
          <w:sz w:val="17"/>
          <w:szCs w:val="17"/>
        </w:rPr>
        <w:t xml:space="preserve">   ·   Serves 8   ·   Portion: ≈50 g   ·   25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Semolina (suji/rava)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1⅔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Mishri / sugar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Saffron (kesar)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 strands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Cashew nuts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7</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Raisins (kishmish)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Fry cashews and raisins in 1 tsp ghee; set aside.</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Roast suji in remaining ghee 6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boiling water and milk with saffron; stir until thick.</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mishri; cook till it leaves the sides; add cardamom and nuts.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189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7.4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28.0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Extra liquid makes it softer than the traditional version.</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Festive, nourishing.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Pineapple kesari (no milk)  ·  Banana kesari  ·  Semiya kesari  ·  Sheera</w:t>
      </w:r>
    </w:p>
    <w:p>
      <w:pPr>
        <w:pStyle w:val="Heading3"/>
        <w:keepNext/>
        <w:spacing w:after="60" w:before="220"/>
      </w:pPr>
      <w:r>
        <w:rPr>
          <w:rFonts w:ascii="Georgia" w:cs="Georgia" w:eastAsia="Georgia" w:hAnsi="Georgia"/>
          <w:b/>
          <w:bCs/>
          <w:color w:val="B85A17"/>
          <w:sz w:val="24"/>
          <w:szCs w:val="24"/>
        </w:rPr>
        <w:t xml:space="preserve">11.11  Gur Wale Chawal (Jaggery Rice)</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color w:val="6B6860"/>
          <w:sz w:val="17"/>
          <w:szCs w:val="17"/>
        </w:rPr>
        <w:t xml:space="preserve">   ·   Serves 6   ·   Portion: ≈70 g   ·   35 min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Warming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1¾ cups + 2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2,250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Clove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pods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 (syrup)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Raisins (kishmish)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rice 1 : 3 until soft; spread.</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Make jaggery syrup with water; strain.</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Temper ghee with fennel, clove, cardamom; add rice and syrup; fold.</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Cook covered on lowest heat 8 minutes; add raisins.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190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3.5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37.5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Winter Sankranti/Lohri sweet.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Jaggery warms in winter.</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Meethe chawal (saffron)  ·  Gur ki kheer  ·  Gur–til rice  ·  Jaggery pongal</w:t>
      </w:r>
    </w:p>
    <w:p>
      <w:pPr>
        <w:pStyle w:val="Heading3"/>
        <w:keepNext/>
        <w:spacing w:after="60" w:before="220"/>
      </w:pPr>
      <w:r>
        <w:rPr>
          <w:rFonts w:ascii="Georgia" w:cs="Georgia" w:eastAsia="Georgia" w:hAnsi="Georgia"/>
          <w:b/>
          <w:bCs/>
          <w:color w:val="B85A17"/>
          <w:sz w:val="24"/>
          <w:szCs w:val="24"/>
        </w:rPr>
        <w:t xml:space="preserve">11.12  Amla Candy (Sun-Dried)</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color w:val="6B6860"/>
          <w:sz w:val="17"/>
          <w:szCs w:val="17"/>
        </w:rPr>
        <w:t xml:space="preserve">   ·   Serves 40   ·   Portion: 3–4 pieces (5 g)   ·   3 days   ·   Best: Winter (Nov–Feb)</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Chewy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Amla (Indian gooseberry)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12–14 large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Mishri / sugar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Dry ginger (saunth)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 black salt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Steam amla 8 minutes; separate segments; deseed.</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Layer with mishri in a bowl; cover; rest 2–3 days until segments float in syrup.</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Drain (use syrup in drinks); dry segments in shade 2 days.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Toss with dry ginger and black salt.</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7.5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Post-meal digestive; diabetic guests use plain steamed amla instead.</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Amalaki rasayana in a convenient form.</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Amla murabba  ·  Amla supari (salted)  ·  Amla churan  ·  Amla juice (diluted)</w:t>
      </w:r>
    </w:p>
    <w:p>
      <w:pPr>
        <w:pStyle w:val="Heading3"/>
        <w:keepNext/>
        <w:spacing w:after="60" w:before="220"/>
      </w:pPr>
      <w:r>
        <w:rPr>
          <w:rFonts w:ascii="Georgia" w:cs="Georgia" w:eastAsia="Georgia" w:hAnsi="Georgia"/>
          <w:b/>
          <w:bCs/>
          <w:color w:val="B85A17"/>
          <w:sz w:val="24"/>
          <w:szCs w:val="24"/>
        </w:rPr>
        <w:t xml:space="preserve">11.13  Saunf–Dhaniya Mukhwas (After-Meal Digestive)</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color w:val="6B6860"/>
          <w:sz w:val="17"/>
          <w:szCs w:val="17"/>
        </w:rPr>
        <w:t xml:space="preserve">   ·   Serves 40   ·   Portion: 1 tsp   ·   15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Crunchy seeds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Pitta-friendly digestive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split (dhaniya dal)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Carom (ajwain)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Mishri / sugar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Toss fennel, coriander, sesame and ajwain with lemon, turmeric and salt.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Dry-roast on low 6–8 minutes until fragrant.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Cool; mix with mishri; store airtight.</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Hard seeds — offer a fennel-only 'soft' variant (soaked) to denture wearers.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Freshens the mouth and aids digestion after meals.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Plain saunf–mishri  ·  Ajwain–saunf mix  ·  Amla mukhwas  ·  Gulkand–saunf digestive</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12. Vrat &amp; Phalahari Kitchen</w:t>
      </w:r>
    </w:p>
    <w:p>
      <w:pPr>
        <w:spacing w:after="100" w:before="0" w:line="276"/>
      </w:pPr>
      <w:r>
        <w:rPr>
          <w:rFonts w:ascii="Calibri" w:cs="Calibri" w:eastAsia="Calibri" w:hAnsi="Calibri"/>
          <w:color w:val="2B2B2B"/>
          <w:sz w:val="21"/>
          <w:szCs w:val="21"/>
        </w:rPr>
        <w:t xml:space="preserve">Ekadashi, Navratri, Shravan Mondays and other fasts are observed by many guests. The phalahari kitchen uses rock salt, permitted grains (samak, kuttu, rajgira, singhara, sabudana), potatoes, gourds, dairy, fruit and nuts. Older fasters need warm fluids and protein through the day.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3700"/>
        <w:gridCol w:w="2100"/>
        <w:gridCol w:w="1806"/>
        <w:gridCol w:w="700"/>
        <w:gridCol w:w="9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3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21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18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Texture</w:t>
            </w:r>
          </w:p>
        </w:tc>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12.01</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Kuttu–Lauki Soft Cheela</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162</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4.6</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12.02</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Samak Pulao</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208</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4.1</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12.03</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Rajgira Thepla (Soft, Vrat)</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206</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5.9</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12.04</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Vrat Aloo Jeera (Soft)</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125</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2.4</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12.05</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Vrat Aloo–Dahi Curry (Lunch)</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130</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4.0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12.06</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Vrat Khatta-Meetha Kaddu</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77</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1.3</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12.07</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Makhana Raita (Vrat)</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61</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2.9</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12.08</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Samak Kheer</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158</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5.2</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12.09</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Rajgira Ladoo (Soft)</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Soft-crisp</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56</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0.9</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12.10</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Singhara–Lauki Vrat Kadhi</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Smooth</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89</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2.7</w:t>
            </w:r>
          </w:p>
        </w:tc>
      </w:tr>
    </w:tbl>
    <w:p>
      <w:pPr>
        <w:pStyle w:val="Heading3"/>
        <w:keepNext/>
        <w:spacing w:after="60" w:before="220"/>
      </w:pPr>
      <w:r>
        <w:rPr>
          <w:rFonts w:ascii="Georgia" w:cs="Georgia" w:eastAsia="Georgia" w:hAnsi="Georgia"/>
          <w:b/>
          <w:bCs/>
          <w:color w:val="B85A17"/>
          <w:sz w:val="24"/>
          <w:szCs w:val="24"/>
        </w:rPr>
        <w:t xml:space="preserve">12.01  Kuttu–Lauki Soft Cheela</w:t>
      </w:r>
    </w:p>
    <w:p>
      <w:pPr>
        <w:keepNext/>
        <w:spacing w:after="30" w:before="0" w:line="276"/>
      </w:pPr>
      <w:r>
        <w:rPr>
          <w:rFonts w:ascii="Calibri" w:cs="Calibri" w:eastAsia="Calibri" w:hAnsi="Calibri"/>
          <w:b/>
          <w:bCs/>
          <w:color w:val="3F6B3A"/>
          <w:spacing w:val="20"/>
          <w:sz w:val="16"/>
          <w:szCs w:val="16"/>
        </w:rPr>
        <w:t xml:space="preserve">VRAT</w:t>
      </w:r>
      <w:r>
        <w:rPr>
          <w:rFonts w:ascii="Calibri" w:cs="Calibri" w:eastAsia="Calibri" w:hAnsi="Calibri"/>
          <w:color w:val="6B6860"/>
          <w:sz w:val="17"/>
          <w:szCs w:val="17"/>
        </w:rPr>
        <w:t xml:space="preserve">   ·   Serves 4   ·   Portion: 2 cheelas   ·   20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Warming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Buckwheat (kuttu) flour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Bottle gourd (lauki)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 boiled, mashed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rock salt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for cooking</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Mix all except ghee into a thick batter (potato binds).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Spread on a tawa; cook covered with ghee 2 minutes per side on low.</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162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26.4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Kuttu is gluten-free and protein-rich; potato keeps it soft.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Buckwheat is warming — winter Navratri.</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Kuttu idli  ·  Kuttu pakora — baked  ·  Kuttu paratha (soft)  ·  Kuttu dosa</w:t>
      </w:r>
    </w:p>
    <w:p>
      <w:pPr>
        <w:pStyle w:val="Heading3"/>
        <w:keepNext/>
        <w:spacing w:after="60" w:before="220"/>
      </w:pPr>
      <w:r>
        <w:rPr>
          <w:rFonts w:ascii="Georgia" w:cs="Georgia" w:eastAsia="Georgia" w:hAnsi="Georgia"/>
          <w:b/>
          <w:bCs/>
          <w:color w:val="B85A17"/>
          <w:sz w:val="24"/>
          <w:szCs w:val="24"/>
        </w:rPr>
        <w:t xml:space="preserve">12.02  Samak Pulao</w:t>
      </w:r>
    </w:p>
    <w:p>
      <w:pPr>
        <w:keepNext/>
        <w:spacing w:after="30" w:before="0" w:line="276"/>
      </w:pPr>
      <w:r>
        <w:rPr>
          <w:rFonts w:ascii="Calibri" w:cs="Calibri" w:eastAsia="Calibri" w:hAnsi="Calibri"/>
          <w:b/>
          <w:bCs/>
          <w:color w:val="3F6B3A"/>
          <w:spacing w:val="20"/>
          <w:sz w:val="16"/>
          <w:szCs w:val="16"/>
        </w:rPr>
        <w:t xml:space="preserve">VRAT</w:t>
      </w:r>
      <w:r>
        <w:rPr>
          <w:rFonts w:ascii="Calibri" w:cs="Calibri" w:eastAsia="Calibri" w:hAnsi="Calibri"/>
          <w:color w:val="6B6860"/>
          <w:sz w:val="17"/>
          <w:szCs w:val="17"/>
        </w:rPr>
        <w:t xml:space="preserve">   ·   Serves 4   ·   Portion: ≈200 g   ·   30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Light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Barnyard millet (samak rice)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Peanuts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 powdered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rock salt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Soak samak 20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Temper cumin and ginger; add potato 3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samak, water, salt; simmer covered 12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Fold in peanut powder, lemon and coriander.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208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7.1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29.7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Low-glycaemic fasting grain.</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Light and easy to digest.</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Samak khichdi  ·  Samak kheer  ·  Samak idli  ·  Samak curd rice</w:t>
      </w:r>
    </w:p>
    <w:p>
      <w:pPr>
        <w:pStyle w:val="Heading3"/>
        <w:keepNext/>
        <w:spacing w:after="60" w:before="220"/>
      </w:pPr>
      <w:r>
        <w:rPr>
          <w:rFonts w:ascii="Georgia" w:cs="Georgia" w:eastAsia="Georgia" w:hAnsi="Georgia"/>
          <w:b/>
          <w:bCs/>
          <w:color w:val="B85A17"/>
          <w:sz w:val="24"/>
          <w:szCs w:val="24"/>
        </w:rPr>
        <w:t xml:space="preserve">12.03  Rajgira Thepla (Soft, Vrat)</w:t>
      </w:r>
    </w:p>
    <w:p>
      <w:pPr>
        <w:keepNext/>
        <w:spacing w:after="30" w:before="0" w:line="276"/>
      </w:pPr>
      <w:r>
        <w:rPr>
          <w:rFonts w:ascii="Calibri" w:cs="Calibri" w:eastAsia="Calibri" w:hAnsi="Calibri"/>
          <w:b/>
          <w:bCs/>
          <w:color w:val="3F6B3A"/>
          <w:spacing w:val="20"/>
          <w:sz w:val="16"/>
          <w:szCs w:val="16"/>
        </w:rPr>
        <w:t xml:space="preserve">VRAT</w:t>
      </w:r>
      <w:r>
        <w:rPr>
          <w:rFonts w:ascii="Calibri" w:cs="Calibri" w:eastAsia="Calibri" w:hAnsi="Calibri"/>
          <w:color w:val="6B6860"/>
          <w:sz w:val="17"/>
          <w:szCs w:val="17"/>
        </w:rPr>
        <w:t xml:space="preserve">   ·   Serves 4   ·   Portion: 2 theplas   ·   25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Nourishing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Amaranth (rajgira) flour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large, boiled, mashed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rock salt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for cooking</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Knead rajgira with potato, ginger, cumin, coriander and salt (no water usually needed).</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Pat or roll between plastic sheets.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Cook on low with ghee.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206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5.9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31.2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Potato makes the dough pliable and soft.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Amaranth is a complete protein.</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Rajgira paratha  ·  Rajgira porridge  ·  Rajgira ladoo  ·  Rajgira sheera</w:t>
      </w:r>
    </w:p>
    <w:p>
      <w:pPr>
        <w:pStyle w:val="Heading3"/>
        <w:keepNext/>
        <w:spacing w:after="60" w:before="220"/>
      </w:pPr>
      <w:r>
        <w:rPr>
          <w:rFonts w:ascii="Georgia" w:cs="Georgia" w:eastAsia="Georgia" w:hAnsi="Georgia"/>
          <w:b/>
          <w:bCs/>
          <w:color w:val="B85A17"/>
          <w:sz w:val="24"/>
          <w:szCs w:val="24"/>
        </w:rPr>
        <w:t xml:space="preserve">12.04  Vrat Aloo Jeera (Soft)</w:t>
      </w:r>
    </w:p>
    <w:p>
      <w:pPr>
        <w:keepNext/>
        <w:spacing w:after="30" w:before="0" w:line="276"/>
      </w:pPr>
      <w:r>
        <w:rPr>
          <w:rFonts w:ascii="Calibri" w:cs="Calibri" w:eastAsia="Calibri" w:hAnsi="Calibri"/>
          <w:b/>
          <w:bCs/>
          <w:color w:val="3F6B3A"/>
          <w:spacing w:val="20"/>
          <w:sz w:val="16"/>
          <w:szCs w:val="16"/>
        </w:rPr>
        <w:t xml:space="preserve">VRAT</w:t>
      </w:r>
      <w:r>
        <w:rPr>
          <w:rFonts w:ascii="Calibri" w:cs="Calibri" w:eastAsia="Calibri" w:hAnsi="Calibri"/>
          <w:color w:val="6B6860"/>
          <w:sz w:val="17"/>
          <w:szCs w:val="17"/>
        </w:rPr>
        <w:t xml:space="preserve">   ·   Serves 4   ·   Portion: ≈110 g   ·   20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Grounding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medium, boiled, cubed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rock salt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Temper cumin and ginger in ghee.</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potatoes, pepper and rock salt; toss 4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Finish with lemon and coriander.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125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3.9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20.0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Soft and familiar on fast days.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Simple, sattvic fasting staple.</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Aloo–dahi curry  ·  Aloo–tamatar vrat sabzi  ·  Sabudana–aloo khichdi  ·  Aloo raita</w:t>
      </w:r>
    </w:p>
    <w:p>
      <w:pPr>
        <w:pStyle w:val="Heading3"/>
        <w:keepNext/>
        <w:spacing w:after="60" w:before="220"/>
      </w:pPr>
      <w:r>
        <w:rPr>
          <w:rFonts w:ascii="Georgia" w:cs="Georgia" w:eastAsia="Georgia" w:hAnsi="Georgia"/>
          <w:b/>
          <w:bCs/>
          <w:color w:val="B85A17"/>
          <w:sz w:val="24"/>
          <w:szCs w:val="24"/>
        </w:rPr>
        <w:t xml:space="preserve">12.05  Vrat Aloo–Dahi Curry (Lunch)</w:t>
      </w:r>
    </w:p>
    <w:p>
      <w:pPr>
        <w:keepNext/>
        <w:spacing w:after="30" w:before="0" w:line="276"/>
      </w:pPr>
      <w:r>
        <w:rPr>
          <w:rFonts w:ascii="Calibri" w:cs="Calibri" w:eastAsia="Calibri" w:hAnsi="Calibri"/>
          <w:b/>
          <w:bCs/>
          <w:color w:val="3F6B3A"/>
          <w:spacing w:val="20"/>
          <w:sz w:val="16"/>
          <w:szCs w:val="16"/>
        </w:rPr>
        <w:t xml:space="preserve">VRAT</w:t>
      </w:r>
      <w:r>
        <w:rPr>
          <w:rFonts w:ascii="Calibri" w:cs="Calibri" w:eastAsia="Calibri" w:hAnsi="Calibri"/>
          <w:color w:val="6B6860"/>
          <w:sz w:val="17"/>
          <w:szCs w:val="17"/>
        </w:rPr>
        <w:t xml:space="preserve">   ·   Serves 4   ·   Portion: 1 katori   ·   25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boiled, broken</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Amaranth (rajgira) flour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(to stabilise)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rock salt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Whisk curd, rajgira flour and water.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Temper cumin and ginger; add potatoes.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curd mixture; stir constantly until it comes to a gentle simmer; cook 6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Salt and coriander.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130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17.7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Lunch only; never boil hard.</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Curd-based fasting curry.</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Vrat kadhi (singhara flour)  ·  Aloo rassa  ·  Sabudana–dahi  ·  Kaddu–dahi</w:t>
      </w:r>
    </w:p>
    <w:p>
      <w:pPr>
        <w:pStyle w:val="Heading3"/>
        <w:keepNext/>
        <w:spacing w:after="60" w:before="220"/>
      </w:pPr>
      <w:r>
        <w:rPr>
          <w:rFonts w:ascii="Georgia" w:cs="Georgia" w:eastAsia="Georgia" w:hAnsi="Georgia"/>
          <w:b/>
          <w:bCs/>
          <w:color w:val="B85A17"/>
          <w:sz w:val="24"/>
          <w:szCs w:val="24"/>
        </w:rPr>
        <w:t xml:space="preserve">12.06  Vrat Khatta-Meetha Kaddu</w:t>
      </w:r>
    </w:p>
    <w:p>
      <w:pPr>
        <w:keepNext/>
        <w:spacing w:after="30" w:before="0" w:line="276"/>
      </w:pPr>
      <w:r>
        <w:rPr>
          <w:rFonts w:ascii="Calibri" w:cs="Calibri" w:eastAsia="Calibri" w:hAnsi="Calibri"/>
          <w:b/>
          <w:bCs/>
          <w:color w:val="3F6B3A"/>
          <w:spacing w:val="20"/>
          <w:sz w:val="16"/>
          <w:szCs w:val="16"/>
        </w:rPr>
        <w:t xml:space="preserve">VRAT</w:t>
      </w:r>
      <w:r>
        <w:rPr>
          <w:rFonts w:ascii="Calibri" w:cs="Calibri" w:eastAsia="Calibri" w:hAnsi="Calibri"/>
          <w:color w:val="6B6860"/>
          <w:sz w:val="17"/>
          <w:szCs w:val="17"/>
        </w:rPr>
        <w:t xml:space="preserve">   ·   Serves 4   ·   Portion: ≈130 g   ·   25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Pumpkin (kaddu)</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cubed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(instead of amchur)</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rock salt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Temper cumin and ginger.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pumpkin and rock salt; cover 12 minutes; mash half.</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jaggery, pepper and lemon.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77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3.2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12.4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Classic with kuttu or rajgira theplas.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Sweet pumpkin grounds Vata on fast days.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Kaddu–aloo vrat  ·  Kaddu raita  ·  Kaddu halwa  ·  Kaddu kheer</w:t>
      </w:r>
    </w:p>
    <w:p>
      <w:pPr>
        <w:pStyle w:val="Heading3"/>
        <w:keepNext/>
        <w:spacing w:after="60" w:before="220"/>
      </w:pPr>
      <w:r>
        <w:rPr>
          <w:rFonts w:ascii="Georgia" w:cs="Georgia" w:eastAsia="Georgia" w:hAnsi="Georgia"/>
          <w:b/>
          <w:bCs/>
          <w:color w:val="B85A17"/>
          <w:sz w:val="24"/>
          <w:szCs w:val="24"/>
        </w:rPr>
        <w:t xml:space="preserve">12.07  Makhana Raita (Vrat)</w:t>
      </w:r>
    </w:p>
    <w:p>
      <w:pPr>
        <w:keepNext/>
        <w:spacing w:after="30" w:before="0" w:line="276"/>
      </w:pPr>
      <w:r>
        <w:rPr>
          <w:rFonts w:ascii="Calibri" w:cs="Calibri" w:eastAsia="Calibri" w:hAnsi="Calibri"/>
          <w:b/>
          <w:bCs/>
          <w:color w:val="3F6B3A"/>
          <w:spacing w:val="20"/>
          <w:sz w:val="16"/>
          <w:szCs w:val="16"/>
        </w:rPr>
        <w:t xml:space="preserve">VRAT</w:t>
      </w:r>
      <w:r>
        <w:rPr>
          <w:rFonts w:ascii="Calibri" w:cs="Calibri" w:eastAsia="Calibri" w:hAnsi="Calibri"/>
          <w:color w:val="6B6860"/>
          <w:sz w:val="17"/>
          <w:szCs w:val="17"/>
        </w:rPr>
        <w:t xml:space="preserve">   ·   Serves 4   ·   Portion: 100 g   ·   10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Fox nut (makhana)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roasted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roasted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 rock salt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Mint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leaves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Whisk curd with cumin, pepper, salt.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Fold in makhana 10 minutes before serving so they soften.</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Garnish with mint.</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61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7.2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Soaked makhana becomes soft — safe for weak teeth.</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Light, cooling, fasting-friendly.</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Lauki raita  ·  Pumpkin raita  ·  Kheera raita  ·  Makhana kheer</w:t>
      </w:r>
    </w:p>
    <w:p>
      <w:pPr>
        <w:pStyle w:val="Heading3"/>
        <w:keepNext/>
        <w:spacing w:after="60" w:before="220"/>
      </w:pPr>
      <w:r>
        <w:rPr>
          <w:rFonts w:ascii="Georgia" w:cs="Georgia" w:eastAsia="Georgia" w:hAnsi="Georgia"/>
          <w:b/>
          <w:bCs/>
          <w:color w:val="B85A17"/>
          <w:sz w:val="24"/>
          <w:szCs w:val="24"/>
        </w:rPr>
        <w:t xml:space="preserve">12.08  Samak Kheer</w:t>
      </w:r>
    </w:p>
    <w:p>
      <w:pPr>
        <w:keepNext/>
        <w:spacing w:after="30" w:before="0" w:line="276"/>
      </w:pPr>
      <w:r>
        <w:rPr>
          <w:rFonts w:ascii="Calibri" w:cs="Calibri" w:eastAsia="Calibri" w:hAnsi="Calibri"/>
          <w:b/>
          <w:bCs/>
          <w:color w:val="3F6B3A"/>
          <w:spacing w:val="20"/>
          <w:sz w:val="16"/>
          <w:szCs w:val="16"/>
        </w:rPr>
        <w:t xml:space="preserve">VRAT</w:t>
      </w:r>
      <w:r>
        <w:rPr>
          <w:rFonts w:ascii="Calibri" w:cs="Calibri" w:eastAsia="Calibri" w:hAnsi="Calibri"/>
          <w:color w:val="6B6860"/>
          <w:sz w:val="17"/>
          <w:szCs w:val="17"/>
        </w:rPr>
        <w:t xml:space="preserve">   ·   Serves 6   ·   Portion: 100 ml   ·   35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Barnyard millet (samak rice)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Mishri / sugar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Wash samak; simmer in milk 25 minutes, stirring.</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mishri and cardamom; garnish.</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158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5.2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20.7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Soft grains; fasting dessert.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Light millet in milk.</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Makhana kheer  ·  Sabudana kheer  ·  Rajgira kheer  ·  Singhara kheer</w:t>
      </w:r>
    </w:p>
    <w:p>
      <w:pPr>
        <w:pStyle w:val="Heading3"/>
        <w:keepNext/>
        <w:spacing w:after="60" w:before="220"/>
      </w:pPr>
      <w:r>
        <w:rPr>
          <w:rFonts w:ascii="Georgia" w:cs="Georgia" w:eastAsia="Georgia" w:hAnsi="Georgia"/>
          <w:b/>
          <w:bCs/>
          <w:color w:val="B85A17"/>
          <w:sz w:val="24"/>
          <w:szCs w:val="24"/>
        </w:rPr>
        <w:t xml:space="preserve">12.09  Rajgira Ladoo (Soft)</w:t>
      </w:r>
    </w:p>
    <w:p>
      <w:pPr>
        <w:keepNext/>
        <w:spacing w:after="30" w:before="0" w:line="276"/>
      </w:pPr>
      <w:r>
        <w:rPr>
          <w:rFonts w:ascii="Calibri" w:cs="Calibri" w:eastAsia="Calibri" w:hAnsi="Calibri"/>
          <w:b/>
          <w:bCs/>
          <w:color w:val="3F6B3A"/>
          <w:spacing w:val="20"/>
          <w:sz w:val="16"/>
          <w:szCs w:val="16"/>
        </w:rPr>
        <w:t xml:space="preserve">VRAT</w:t>
      </w:r>
      <w:r>
        <w:rPr>
          <w:rFonts w:ascii="Calibri" w:cs="Calibri" w:eastAsia="Calibri" w:hAnsi="Calibri"/>
          <w:color w:val="6B6860"/>
          <w:sz w:val="17"/>
          <w:szCs w:val="17"/>
        </w:rPr>
        <w:t xml:space="preserve">   ·   Serves 12   ·   Portion: 1 ladoo   ·   15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Soft-crisp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Nourishing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Amaranth (rajgira) flour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popped amaranth, 2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Melt jaggery with water and ghee to a soft-ball stage.</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Mix in popped amaranth and cardamom.</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Shape warm into 12 ladoos.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56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10.7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Popped amaranth melts on the tongue.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Rajgira is a nourishing fasting seed.</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Rajgira chikki — crumbled in milk  ·  Rajgira porridge  ·  Rajgira thepla  ·  Rajgira–makhana mix</w:t>
      </w:r>
    </w:p>
    <w:p>
      <w:pPr>
        <w:pStyle w:val="Heading3"/>
        <w:keepNext/>
        <w:spacing w:after="60" w:before="220"/>
      </w:pPr>
      <w:r>
        <w:rPr>
          <w:rFonts w:ascii="Georgia" w:cs="Georgia" w:eastAsia="Georgia" w:hAnsi="Georgia"/>
          <w:b/>
          <w:bCs/>
          <w:color w:val="B85A17"/>
          <w:sz w:val="24"/>
          <w:szCs w:val="24"/>
        </w:rPr>
        <w:t xml:space="preserve">12.10  Singhara–Lauki Vrat Kadhi</w:t>
      </w:r>
    </w:p>
    <w:p>
      <w:pPr>
        <w:keepNext/>
        <w:spacing w:after="30" w:before="0" w:line="276"/>
      </w:pPr>
      <w:r>
        <w:rPr>
          <w:rFonts w:ascii="Calibri" w:cs="Calibri" w:eastAsia="Calibri" w:hAnsi="Calibri"/>
          <w:b/>
          <w:bCs/>
          <w:color w:val="3F6B3A"/>
          <w:spacing w:val="20"/>
          <w:sz w:val="16"/>
          <w:szCs w:val="16"/>
        </w:rPr>
        <w:t xml:space="preserve">VRAT</w:t>
      </w:r>
      <w:r>
        <w:rPr>
          <w:rFonts w:ascii="Calibri" w:cs="Calibri" w:eastAsia="Calibri" w:hAnsi="Calibri"/>
          <w:color w:val="6B6860"/>
          <w:sz w:val="17"/>
          <w:szCs w:val="17"/>
        </w:rPr>
        <w:t xml:space="preserve">   ·   Serves 4   ·   Portion: 1 katori   ·   30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Water-chestnut (singhara) flour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Bottle gourd (lauki)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cubed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rock salt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Whisk curd, singhara flour and water smooth.</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Temper cumin and ginger; add lauki 3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curd mixture; stir to a boil; simmer 12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Rock salt and pepper at the end.</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89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9.0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Lunch only.</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Water-chestnut flour replaces besan on fasts.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Rajgira kadhi  ·  Aloo–dahi curry  ·  Kuttu kadhi  ·  Sabudana–dahi</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13. Soft &amp; Recovery Kitchen (IDDSI-Adapted)</w:t>
      </w:r>
    </w:p>
    <w:p>
      <w:pPr>
        <w:spacing w:after="100" w:before="0" w:line="276"/>
      </w:pPr>
      <w:r>
        <w:rPr>
          <w:rFonts w:ascii="Calibri" w:cs="Calibri" w:eastAsia="Calibri" w:hAnsi="Calibri"/>
          <w:color w:val="2B2B2B"/>
          <w:sz w:val="21"/>
          <w:szCs w:val="21"/>
        </w:rPr>
        <w:t xml:space="preserve">These recipes are designed to the International Dysphagia Diet Standardisation Initiative (IDDSI) levels: Level 4 pureed, Level 5 minced &amp; moist (pieces ≤ 4 mm), Level 6 soft &amp; bite-sized (pieces ≤ 1.5 cm). Texture levels for a guest must be set by a speech-language or swallowing professional; the kitchen's job is to deliver them consistently.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3700"/>
        <w:gridCol w:w="2100"/>
        <w:gridCol w:w="1806"/>
        <w:gridCol w:w="700"/>
        <w:gridCol w:w="9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3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21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18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Texture</w:t>
            </w:r>
          </w:p>
        </w:tc>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13.01</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Level 4 Moong–Rice Purée</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IDDSI 4 · pureed</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191</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8.1</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13.02</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Level 4 Pumpkin–Carrot Purée</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IDDSI 4</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91</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3.4</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13.03</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Level 5 Minced Vegetable Khichdi</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IDDSI 5 · minced &amp; moist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188</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7.0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13.04</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Level 5 Paneer–Moong Mash</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IDDSI 5</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166</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9.8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13.05</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Level 4 Ragi–Banana Porridge</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IDDSI 4</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86</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1.5</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13.06</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Level 4 Smooth Stewed Apple</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IDDSI 4</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77</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0.4</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13.07</w:t>
            </w:r>
          </w:p>
        </w:tc>
        <w:tc>
          <w:tcPr>
            <w:tcW w:type="dxa" w:w="3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Level 6 Soft Bite-Sized Vegetable Stew</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IDDSI 6 · soft &amp; bite-sized</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158</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2.7</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13.08</w:t>
            </w:r>
          </w:p>
        </w:tc>
        <w:tc>
          <w:tcPr>
            <w:tcW w:type="dxa" w:w="3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Protein-Enriched Milk (Fortified)</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All year</w:t>
            </w:r>
          </w:p>
        </w:tc>
        <w:tc>
          <w:tcPr>
            <w:tcW w:type="dxa" w:w="1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6"/>
                <w:szCs w:val="16"/>
              </w:rPr>
              <w:t xml:space="preserve">IDDSI 0</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184</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6"/>
                <w:szCs w:val="16"/>
              </w:rPr>
              <w:t xml:space="preserve">11.7</w:t>
            </w:r>
          </w:p>
        </w:tc>
      </w:tr>
    </w:tbl>
    <w:p>
      <w:pPr>
        <w:pStyle w:val="Heading3"/>
        <w:keepNext/>
        <w:spacing w:after="60" w:before="220"/>
      </w:pPr>
      <w:r>
        <w:rPr>
          <w:rFonts w:ascii="Georgia" w:cs="Georgia" w:eastAsia="Georgia" w:hAnsi="Georgia"/>
          <w:b/>
          <w:bCs/>
          <w:color w:val="B85A17"/>
          <w:sz w:val="24"/>
          <w:szCs w:val="24"/>
        </w:rPr>
        <w:t xml:space="preserve">13.01  Level 4 Moong–Rice Purée</w:t>
      </w:r>
    </w:p>
    <w:p>
      <w:pPr>
        <w:keepNext/>
        <w:spacing w:after="30" w:before="0" w:line="276"/>
      </w:pPr>
      <w:r>
        <w:rPr>
          <w:rFonts w:ascii="Calibri" w:cs="Calibri" w:eastAsia="Calibri" w:hAnsi="Calibri"/>
          <w:b/>
          <w:bCs/>
          <w:color w:val="3F6B3A"/>
          <w:spacing w:val="20"/>
          <w:sz w:val="16"/>
          <w:szCs w:val="16"/>
        </w:rPr>
        <w:t xml:space="preserve">RECOVERY</w:t>
      </w:r>
      <w:r>
        <w:rPr>
          <w:rFonts w:ascii="Calibri" w:cs="Calibri" w:eastAsia="Calibri" w:hAnsi="Calibri"/>
          <w:color w:val="6B6860"/>
          <w:sz w:val="17"/>
          <w:szCs w:val="17"/>
        </w:rPr>
        <w:t xml:space="preserve">   ·   Serves 4   ·   Portion: 200 g   ·   35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IDDSI 4 · pureed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3¾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powder</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Skimmed milk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 (protein boost)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rice and moong very soft (6 whistles).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Blend with ghee, cumin, salt and milk powder until completely smooth.</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Adjust with hot water until it holds its shape on a spoon and falls off when tilted.</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Fork test: no lumps; no separate thin liquid.</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191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8.1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29.6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Level 4 — must be smooth with no lumps; check every batch.</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The khichdi principle in its gentlest form.</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Pureed dal-rice with spinach  ·  Pureed sambar rice  ·  Pureed curd rice (lunch)  ·  Pureed vegetable khichdi</w:t>
      </w:r>
    </w:p>
    <w:p>
      <w:pPr>
        <w:pStyle w:val="Heading3"/>
        <w:keepNext/>
        <w:spacing w:after="60" w:before="220"/>
      </w:pPr>
      <w:r>
        <w:rPr>
          <w:rFonts w:ascii="Georgia" w:cs="Georgia" w:eastAsia="Georgia" w:hAnsi="Georgia"/>
          <w:b/>
          <w:bCs/>
          <w:color w:val="B85A17"/>
          <w:sz w:val="24"/>
          <w:szCs w:val="24"/>
        </w:rPr>
        <w:t xml:space="preserve">13.02  Level 4 Pumpkin–Carrot Purée</w:t>
      </w:r>
    </w:p>
    <w:p>
      <w:pPr>
        <w:keepNext/>
        <w:spacing w:after="30" w:before="0" w:line="276"/>
      </w:pPr>
      <w:r>
        <w:rPr>
          <w:rFonts w:ascii="Calibri" w:cs="Calibri" w:eastAsia="Calibri" w:hAnsi="Calibri"/>
          <w:b/>
          <w:bCs/>
          <w:color w:val="3F6B3A"/>
          <w:spacing w:val="20"/>
          <w:sz w:val="16"/>
          <w:szCs w:val="16"/>
        </w:rPr>
        <w:t xml:space="preserve">RECOVERY</w:t>
      </w:r>
      <w:r>
        <w:rPr>
          <w:rFonts w:ascii="Calibri" w:cs="Calibri" w:eastAsia="Calibri" w:hAnsi="Calibri"/>
          <w:color w:val="6B6860"/>
          <w:sz w:val="17"/>
          <w:szCs w:val="17"/>
        </w:rPr>
        <w:t xml:space="preserve">   ·   Serves 4   ·   Portion: 150 g   ·   25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IDDSI 4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Pumpkin (kaddu)</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cubed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small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 powder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Paneer (cow's milk)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for protein, blended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vegetables in water until very soft.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Blend with paneer, ghee, cumin and salt until silky.</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Adjust thickness; pass through a sieve if any fibres remain.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91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8.7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Paneer blended in adds protein invisibly.</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Sweet and grounding.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Sweet-potato purée  ·  Lauki purée  ·  Beet–carrot purée  ·  Pea purée</w:t>
      </w:r>
    </w:p>
    <w:p>
      <w:pPr>
        <w:pStyle w:val="Heading3"/>
        <w:keepNext/>
        <w:spacing w:after="60" w:before="220"/>
      </w:pPr>
      <w:r>
        <w:rPr>
          <w:rFonts w:ascii="Georgia" w:cs="Georgia" w:eastAsia="Georgia" w:hAnsi="Georgia"/>
          <w:b/>
          <w:bCs/>
          <w:color w:val="B85A17"/>
          <w:sz w:val="24"/>
          <w:szCs w:val="24"/>
        </w:rPr>
        <w:t xml:space="preserve">13.03  Level 5 Minced Vegetable Khichdi</w:t>
      </w:r>
    </w:p>
    <w:p>
      <w:pPr>
        <w:keepNext/>
        <w:spacing w:after="30" w:before="0" w:line="276"/>
      </w:pPr>
      <w:r>
        <w:rPr>
          <w:rFonts w:ascii="Calibri" w:cs="Calibri" w:eastAsia="Calibri" w:hAnsi="Calibri"/>
          <w:b/>
          <w:bCs/>
          <w:color w:val="3F6B3A"/>
          <w:spacing w:val="20"/>
          <w:sz w:val="16"/>
          <w:szCs w:val="16"/>
        </w:rPr>
        <w:t xml:space="preserve">RECOVERY</w:t>
      </w:r>
      <w:r>
        <w:rPr>
          <w:rFonts w:ascii="Calibri" w:cs="Calibri" w:eastAsia="Calibri" w:hAnsi="Calibri"/>
          <w:color w:val="6B6860"/>
          <w:sz w:val="17"/>
          <w:szCs w:val="17"/>
        </w:rPr>
        <w:t xml:space="preserve">   ·   Serves 4   ·   Portion: 250 g   ·   35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IDDSI 5 · minced &amp; moist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finely minced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Bottle gourd (lauki)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finely minced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mashed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3¾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everything 6 whistles.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Mash thoroughly; pieces must be ≤ 4 mm.</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hot water to a moist, cohesive consistency with no separate liquid.</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Finish with ghee.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188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7.0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Fork-pressure test: pieces squash easily and do not spring back.</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Soft khichdi — the first solid after illness.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Minced dalia khichdi  ·  Minced samak khichdi  ·  Minced pongal  ·  Minced palak khichdi</w:t>
      </w:r>
    </w:p>
    <w:p>
      <w:pPr>
        <w:pStyle w:val="Heading3"/>
        <w:keepNext/>
        <w:spacing w:after="60" w:before="220"/>
      </w:pPr>
      <w:r>
        <w:rPr>
          <w:rFonts w:ascii="Georgia" w:cs="Georgia" w:eastAsia="Georgia" w:hAnsi="Georgia"/>
          <w:b/>
          <w:bCs/>
          <w:color w:val="B85A17"/>
          <w:sz w:val="24"/>
          <w:szCs w:val="24"/>
        </w:rPr>
        <w:t xml:space="preserve">13.04  Level 5 Paneer–Moong Mash</w:t>
      </w:r>
    </w:p>
    <w:p>
      <w:pPr>
        <w:keepNext/>
        <w:spacing w:after="30" w:before="0" w:line="276"/>
      </w:pPr>
      <w:r>
        <w:rPr>
          <w:rFonts w:ascii="Calibri" w:cs="Calibri" w:eastAsia="Calibri" w:hAnsi="Calibri"/>
          <w:b/>
          <w:bCs/>
          <w:color w:val="3F6B3A"/>
          <w:spacing w:val="20"/>
          <w:sz w:val="16"/>
          <w:szCs w:val="16"/>
        </w:rPr>
        <w:t xml:space="preserve">RECOVERY</w:t>
      </w:r>
      <w:r>
        <w:rPr>
          <w:rFonts w:ascii="Calibri" w:cs="Calibri" w:eastAsia="Calibri" w:hAnsi="Calibri"/>
          <w:color w:val="6B6860"/>
          <w:sz w:val="17"/>
          <w:szCs w:val="17"/>
        </w:rPr>
        <w:t xml:space="preserve">   ·   Serves 4   ·   Portion: 120 g   ·   25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IDDSI 5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Nourishing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1⅔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Paneer (cow's milk)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grated fine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paste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scant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13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moong until mushy.</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Temper cumin and ginger in ghee; add moong.</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grated paneer and milk; mash together until moist and cohesive.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166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9.8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8.5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12.4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0.6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 12 g protein per serving — a protein rescue dish for frail guests.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Building yet light.</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Paneer–palak mash  ·  Moong–pumpkin mash  ·  Paneer kheer (smooth)  ·  Tofu–moong mash</w:t>
      </w:r>
    </w:p>
    <w:p>
      <w:pPr>
        <w:pStyle w:val="Heading3"/>
        <w:keepNext/>
        <w:spacing w:after="60" w:before="220"/>
      </w:pPr>
      <w:r>
        <w:rPr>
          <w:rFonts w:ascii="Georgia" w:cs="Georgia" w:eastAsia="Georgia" w:hAnsi="Georgia"/>
          <w:b/>
          <w:bCs/>
          <w:color w:val="B85A17"/>
          <w:sz w:val="24"/>
          <w:szCs w:val="24"/>
        </w:rPr>
        <w:t xml:space="preserve">13.05  Level 4 Ragi–Banana Porridge</w:t>
      </w:r>
    </w:p>
    <w:p>
      <w:pPr>
        <w:keepNext/>
        <w:spacing w:after="30" w:before="0" w:line="276"/>
      </w:pPr>
      <w:r>
        <w:rPr>
          <w:rFonts w:ascii="Calibri" w:cs="Calibri" w:eastAsia="Calibri" w:hAnsi="Calibri"/>
          <w:b/>
          <w:bCs/>
          <w:color w:val="3F6B3A"/>
          <w:spacing w:val="20"/>
          <w:sz w:val="16"/>
          <w:szCs w:val="16"/>
        </w:rPr>
        <w:t xml:space="preserve">RECOVERY</w:t>
      </w:r>
      <w:r>
        <w:rPr>
          <w:rFonts w:ascii="Calibri" w:cs="Calibri" w:eastAsia="Calibri" w:hAnsi="Calibri"/>
          <w:color w:val="6B6860"/>
          <w:sz w:val="17"/>
          <w:szCs w:val="17"/>
        </w:rPr>
        <w:t xml:space="preserve">   ·   Serves 4   ·   Portion: 180 ml   ·   15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IDDSI 4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Finger millet (ragi) flour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Banana, ripe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mashed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 milk, unsweetened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Dates, seedless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pureed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ragi in water, whisking, 8 minutes until glossy.</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Off heat blend in banana, almond milk, dates and cardamom.</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Adjust to a smooth, spoon-holding texture.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86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19.1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Uses almond milk (banana and cow's milk are a classical incompatible pair).</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Ragi is cooling and strengthening.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Ragi–date porridge  ·  Ragi malt (milk, no banana)  ·  Rice–banana porridge  ·  Jowar porridge purée</w:t>
      </w:r>
    </w:p>
    <w:p>
      <w:pPr>
        <w:pStyle w:val="Heading3"/>
        <w:keepNext/>
        <w:spacing w:after="60" w:before="220"/>
      </w:pPr>
      <w:r>
        <w:rPr>
          <w:rFonts w:ascii="Georgia" w:cs="Georgia" w:eastAsia="Georgia" w:hAnsi="Georgia"/>
          <w:b/>
          <w:bCs/>
          <w:color w:val="B85A17"/>
          <w:sz w:val="24"/>
          <w:szCs w:val="24"/>
        </w:rPr>
        <w:t xml:space="preserve">13.06  Level 4 Smooth Stewed Apple</w:t>
      </w:r>
    </w:p>
    <w:p>
      <w:pPr>
        <w:keepNext/>
        <w:spacing w:after="30" w:before="0" w:line="276"/>
      </w:pPr>
      <w:r>
        <w:rPr>
          <w:rFonts w:ascii="Calibri" w:cs="Calibri" w:eastAsia="Calibri" w:hAnsi="Calibri"/>
          <w:b/>
          <w:bCs/>
          <w:color w:val="3F6B3A"/>
          <w:spacing w:val="20"/>
          <w:sz w:val="16"/>
          <w:szCs w:val="16"/>
        </w:rPr>
        <w:t xml:space="preserve">RECOVERY</w:t>
      </w:r>
      <w:r>
        <w:rPr>
          <w:rFonts w:ascii="Calibri" w:cs="Calibri" w:eastAsia="Calibri" w:hAnsi="Calibri"/>
          <w:color w:val="6B6860"/>
          <w:sz w:val="17"/>
          <w:szCs w:val="17"/>
        </w:rPr>
        <w:t xml:space="preserve">   ·   Serves 4   ·   Portion: 120 g   ·   20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IDDSI 4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Apple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peeled &amp; cored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Clove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apples with water and spices until very soft.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Remove clove; blend with ghee until smooth.</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77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17.6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Fibre for constipation without chewing.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Cooked apple is gentle on Vata.</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Stewed pear purée  ·  Papaya purée (raw, ripe)  ·  Chikoo purée  ·  Apple–date purée</w:t>
      </w:r>
    </w:p>
    <w:p>
      <w:pPr>
        <w:pStyle w:val="Heading3"/>
        <w:keepNext/>
        <w:spacing w:after="60" w:before="220"/>
      </w:pPr>
      <w:r>
        <w:rPr>
          <w:rFonts w:ascii="Georgia" w:cs="Georgia" w:eastAsia="Georgia" w:hAnsi="Georgia"/>
          <w:b/>
          <w:bCs/>
          <w:color w:val="B85A17"/>
          <w:sz w:val="24"/>
          <w:szCs w:val="24"/>
        </w:rPr>
        <w:t xml:space="preserve">13.07  Level 6 Soft Bite-Sized Vegetable Stew</w:t>
      </w:r>
    </w:p>
    <w:p>
      <w:pPr>
        <w:keepNext/>
        <w:spacing w:after="30" w:before="0" w:line="276"/>
      </w:pPr>
      <w:r>
        <w:rPr>
          <w:rFonts w:ascii="Calibri" w:cs="Calibri" w:eastAsia="Calibri" w:hAnsi="Calibri"/>
          <w:b/>
          <w:bCs/>
          <w:color w:val="3F6B3A"/>
          <w:spacing w:val="20"/>
          <w:sz w:val="16"/>
          <w:szCs w:val="16"/>
        </w:rPr>
        <w:t xml:space="preserve">RECOVERY</w:t>
      </w:r>
      <w:r>
        <w:rPr>
          <w:rFonts w:ascii="Calibri" w:cs="Calibri" w:eastAsia="Calibri" w:hAnsi="Calibri"/>
          <w:color w:val="6B6860"/>
          <w:sz w:val="17"/>
          <w:szCs w:val="17"/>
        </w:rPr>
        <w:t xml:space="preserve">   ·   Serves 4   ·   Portion: 200 g   ·   30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IDDSI 6 · soft &amp; bite-sized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Mild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1-cm cubes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1-cm cubes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Bottle gourd (lauki)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1.5-cm cubes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milk, thin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vegetables in water and thin coconut milk until a fork cuts them with no resistance.</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Check: every piece ≤ 1.5 cm; squashes under fork pressure.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remaining coconut milk, pepper and salt; heat through.</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Finish with oil and curry leaves (remove leaves before serving to Level 6).</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158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11.2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12.9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Remove curry leaves and whole spices for texture-modified diets.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Coconut stew is cooling and unctuous.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Level 6 dal with soft vegetables  ·  Level 6 paneer in gravy  ·  Level 6 idli soaked in sambar  ·  Level 6 soft pongal</w:t>
      </w:r>
    </w:p>
    <w:p>
      <w:pPr>
        <w:pStyle w:val="Heading3"/>
        <w:keepNext/>
        <w:spacing w:after="60" w:before="220"/>
      </w:pPr>
      <w:r>
        <w:rPr>
          <w:rFonts w:ascii="Georgia" w:cs="Georgia" w:eastAsia="Georgia" w:hAnsi="Georgia"/>
          <w:b/>
          <w:bCs/>
          <w:color w:val="B85A17"/>
          <w:sz w:val="24"/>
          <w:szCs w:val="24"/>
        </w:rPr>
        <w:t xml:space="preserve">13.08  Protein-Enriched Milk (Fortified)</w:t>
      </w:r>
    </w:p>
    <w:p>
      <w:pPr>
        <w:keepNext/>
        <w:spacing w:after="30" w:before="0" w:line="276"/>
      </w:pPr>
      <w:r>
        <w:rPr>
          <w:rFonts w:ascii="Calibri" w:cs="Calibri" w:eastAsia="Calibri" w:hAnsi="Calibri"/>
          <w:b/>
          <w:bCs/>
          <w:color w:val="3F6B3A"/>
          <w:spacing w:val="20"/>
          <w:sz w:val="16"/>
          <w:szCs w:val="16"/>
        </w:rPr>
        <w:t xml:space="preserve">RECOVERY</w:t>
      </w:r>
      <w:r>
        <w:rPr>
          <w:rFonts w:ascii="Calibri" w:cs="Calibri" w:eastAsia="Calibri" w:hAnsi="Calibri"/>
          <w:color w:val="6B6860"/>
          <w:sz w:val="17"/>
          <w:szCs w:val="17"/>
        </w:rPr>
        <w:t xml:space="preserve">   ·   Serves 4   ·   Portion: 200 ml   ·   5 min   ·   Best: All year</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IDDSI 0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Nourishing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Skimmed milk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Saffron (kesar)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Whisk milk powder into cold milk until dissolved.</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Heat gently with cardamom and saffron; do not boil over.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Serve warm, mid-morning or with breakfast.</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184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11.7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7.8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17.5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Adds ≈ 5 g protein per glass over plain milk — useful for frail guests with poor appetite (kidney patients: ask doctor).</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Milk is the classical rasayana for the elderly.</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Fortified golden milk  ·  Fortified kheer  ·  Fortified ragi porridge  ·  Fortified dal (milk powder whisked in)</w:t>
      </w:r>
    </w:p>
    <w:p>
      <w:pPr>
        <w:pageBreakBefore/>
        <w:spacing w:after="200" w:before="3600"/>
        <w:jc w:val="center"/>
      </w:pPr>
      <w:r>
        <w:rPr>
          <w:rFonts w:ascii="Georgia" w:cs="Georgia" w:eastAsia="Georgia" w:hAnsi="Georgia"/>
          <w:b/>
          <w:bCs/>
          <w:color w:val="B85A17"/>
          <w:spacing w:val="200"/>
          <w:sz w:val="28"/>
          <w:szCs w:val="28"/>
        </w:rPr>
        <w:t xml:space="preserve">PART C</w:t>
      </w:r>
    </w:p>
    <w:p>
      <w:pPr>
        <w:pStyle w:val="Heading1"/>
        <w:spacing w:after="300"/>
        <w:jc w:val="center"/>
      </w:pPr>
      <w:r>
        <w:rPr>
          <w:rFonts w:ascii="Georgia" w:cs="Georgia" w:eastAsia="Georgia" w:hAnsi="Georgia"/>
          <w:b/>
          <w:bCs/>
          <w:color w:val="5B1A2A"/>
          <w:sz w:val="52"/>
          <w:szCs w:val="52"/>
        </w:rPr>
        <w:t xml:space="preserve">Putting It Together</w:t>
      </w:r>
    </w:p>
    <w:p>
      <w:pPr>
        <w:spacing w:after="100" w:before="0" w:line="276"/>
        <w:jc w:val="center"/>
      </w:pPr>
      <w:r>
        <w:rPr>
          <w:rFonts w:ascii="Georgia" w:cs="Georgia" w:eastAsia="Georgia" w:hAnsi="Georgia"/>
          <w:i/>
          <w:iCs/>
          <w:color w:val="6B6860"/>
          <w:sz w:val="24"/>
          <w:szCs w:val="24"/>
        </w:rPr>
        <w:t xml:space="preserve">Monthly menu plans · festival thalis · ingredient profiles · prep calendar</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C1. Twelve Monthly Menu Plans from This Volume</w:t>
      </w:r>
    </w:p>
    <w:p>
      <w:pPr>
        <w:spacing w:after="100" w:before="0" w:line="276"/>
      </w:pPr>
      <w:r>
        <w:rPr>
          <w:rFonts w:ascii="Calibri" w:cs="Calibri" w:eastAsia="Calibri" w:hAnsi="Calibri"/>
          <w:color w:val="2B2B2B"/>
          <w:sz w:val="21"/>
          <w:szCs w:val="21"/>
        </w:rPr>
        <w:t xml:space="preserve">Each plan below draws only on Volume II recipes suited to the month's season, so a kitchen can alternate weeks: one week from the Volume I chapter, the next from these plans. Numbers in brackets are recipe numbers. Curd-based dishes are placed at lunch only; dinners are soups, gruels, khichdis or light grains.</w:t>
      </w:r>
    </w:p>
    <w:p>
      <w:pPr>
        <w:pStyle w:val="Heading2"/>
        <w:keepNext/>
        <w:spacing w:after="100" w:before="200"/>
      </w:pPr>
      <w:r>
        <w:rPr>
          <w:rFonts w:ascii="Georgia" w:cs="Georgia" w:eastAsia="Georgia" w:hAnsi="Georgia"/>
          <w:b/>
          <w:bCs/>
          <w:color w:val="3F6B3A"/>
          <w:sz w:val="27"/>
          <w:szCs w:val="27"/>
        </w:rPr>
        <w:t xml:space="preserve">January — Winter (Nov–Feb)</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2000"/>
        <w:gridCol w:w="3600"/>
        <w:gridCol w:w="1600"/>
        <w:gridCol w:w="2006"/>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Day</w:t>
            </w:r>
          </w:p>
        </w:tc>
        <w:tc>
          <w:tcPr>
            <w:tcW w:type="dxa" w:w="2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Breakfast</w:t>
            </w:r>
          </w:p>
        </w:tc>
        <w:tc>
          <w:tcPr>
            <w:tcW w:type="dxa" w:w="3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Lunch thali</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Evening</w:t>
            </w:r>
          </w:p>
        </w:tc>
        <w:tc>
          <w:tcPr>
            <w:tcW w:type="dxa" w:w="20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Dinner &amp; small sweet</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Mon</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Sakkarai Pongal (2.01)</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Moong Dal Methi (3.01) · Avial (5.01) · Light Steamed Undhiyu (5.04) · Matar Pulao (6.04) · Coconut–Coriander Chutney (8.01)</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Tulsi–Ginger Kadha (9.07)</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Palak Shorba (4.01) · Moong Dal Halwa (11.01)</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Tue</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Foxtail-Millet Vegetable Upma (2.02)</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Gujarati Kadhi (3.03) · Paneer Bhurji (5.06) · Matar Paneer (5.07) · Sattvic Bisi Bele Bath (6.05) · Amla–Ginger Chutney (8.02)</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Sukku Malli (9.08)</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Pumpkin–Masoor Soup (4.02) · Beetroot Halwa (11.03)</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Wed</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Bajra Raab (2.04)</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Moru Curry (3.06) · Methi–Malai Paneer (5.08) · Raw-Banana Poriyal (5.09) · Palak Khichdi (6.06) · Curry-Leaf Chutney (8.03)</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Date Milk (9.09)</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Moringa-Leaf Soup (4.05) · Shakarkandi Halwa (11.04)</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Thu</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Sattvic Pesarattu (2.06)</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Cherupayar Curry (3.09) · Beans–Coconut Thoran (5.11) · Beetroot Thoran (5.12) · Bajra–Moong Khichdi (6.08) · Tomato–Ginger Chutney (8.05)</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Kesar–Pista Milk (9.10)</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Carrot–Tomato Shorba (4.07) · Date–Walnut Barfi (11.05)</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Fri</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Soft Mixed-Dal Adai (2.07)</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Moong-Dal Rasam (3.11) · Aloo–Methi (5.13) · Lauki–Peas Sabzi (5.15) · Kodo-Millet Pongal (6.09) · Inji Puli (8.06)</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Lemongrass–Tulsi Tea (9.12)</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Barley–Vegetable Soup (4.08) · Coconut–Jaggery Ladoo (11.06)</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Sat</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Savoury Kozhukattai (2.08)</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Mysore Rasam (3.12) · Nimona (5.17) · Sem (5.18) · Vegetable Dalia Pulao (6.10) · Beetroot Pachadi (8.07)</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Khandvi (10.01)</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Methi–Moong Shorba (4.10) · Soft Atta Ladoo (11.07)</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Sun</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Puttu with Soft Kadala Curry (2.09)</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Sindhi Vegetable Kadhi (3.16) · Gobhi–Shalgam (5.19) · Palak–Makhana (5.21) · Soft Missi Roti (7.03) · Bathua Raita (8.10)</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Moong Sundal (10.03)</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Green-Pea Shorba (4.12) · Sabudana Kheer (11.09)</w:t>
            </w:r>
          </w:p>
        </w:tc>
      </w:tr>
    </w:tbl>
    <w:p>
      <w:pPr>
        <w:pStyle w:val="Heading2"/>
        <w:keepNext/>
        <w:spacing w:after="100" w:before="200"/>
      </w:pPr>
      <w:r>
        <w:rPr>
          <w:rFonts w:ascii="Georgia" w:cs="Georgia" w:eastAsia="Georgia" w:hAnsi="Georgia"/>
          <w:b/>
          <w:bCs/>
          <w:color w:val="3F6B3A"/>
          <w:sz w:val="27"/>
          <w:szCs w:val="27"/>
        </w:rPr>
        <w:t xml:space="preserve">February — Winter (Nov–Feb)</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2000"/>
        <w:gridCol w:w="3600"/>
        <w:gridCol w:w="1600"/>
        <w:gridCol w:w="2006"/>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Day</w:t>
            </w:r>
          </w:p>
        </w:tc>
        <w:tc>
          <w:tcPr>
            <w:tcW w:type="dxa" w:w="2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Breakfast</w:t>
            </w:r>
          </w:p>
        </w:tc>
        <w:tc>
          <w:tcPr>
            <w:tcW w:type="dxa" w:w="3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Lunch thali</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Evening</w:t>
            </w:r>
          </w:p>
        </w:tc>
        <w:tc>
          <w:tcPr>
            <w:tcW w:type="dxa" w:w="20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Dinner &amp; small sweet</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Mon</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Sattvic Pesarattu (2.06)</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Cherupayar Curry (3.09) · Matar Paneer (5.07) · Methi–Malai Paneer (5.08) · Bajra–Moong Khichdi (6.08) · Tomato–Ginger Chutney (8.05)</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Kesar–Pista Milk (9.10)</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Carrot–Tomato Shorba (4.07) · Date–Walnut Barfi (11.05)</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Tue</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Soft Mixed-Dal Adai (2.07)</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Moong-Dal Rasam (3.11) · Raw-Banana Poriyal (5.09) · Beans–Coconut Thoran (5.11) · Kodo-Millet Pongal (6.09) · Inji Puli (8.06)</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Lemongrass–Tulsi Tea (9.12)</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Barley–Vegetable Soup (4.08) · Coconut–Jaggery Ladoo (11.06)</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Wed</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Savoury Kozhukattai (2.08)</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Mysore Rasam (3.12) · Beetroot Thoran (5.12) · Aloo–Methi (5.13) · Vegetable Dalia Pulao (6.10) · Beetroot Pachadi (8.07)</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Khandvi (10.01)</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Methi–Moong Shorba (4.10) · Soft Atta Ladoo (11.07)</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Thu</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Puttu with Soft Kadala Curry (2.09)</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Sindhi Vegetable Kadhi (3.16) · Lauki–Peas Sabzi (5.15) · Nimona (5.17) · Soft Missi Roti (7.03) · Bathua Raita (8.10)</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Moong Sundal (10.03)</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Green-Pea Shorba (4.12) · Sabudana Kheer (11.09)</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Fri</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Soft Appam (2.10)</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Moong Dal Methi (3.01) · Sem (5.18) · Gobhi–Shalgam (5.19) · Makki–Wheat Winter Roti (7.04) · Pomegranate–Mint Raita (8.11)</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Baked Vegetable Handvo (10.05)</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Peya (1.02) · Rava Kesari (11.10)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Sat</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Sooji–Vegetable Cheela (2.11)</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Gujarati Kadhi (3.03) · Palak–Makhana (5.21) · Mooli–Moong Bhurji (5.23) · Ragi–Wheat Phulka (7.05) · Til (8.12)</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Tawa Paneer Tikka (10.06)</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Vilepi (1.03) · Gur Wale Chawal (11.11)</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Sun</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Oats–Rava Idli (2.13)</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Moru Curry (3.06) · Suran (5.24) · Avial (5.01) · Soft Gobhi Paratha (7.07) · Flaxseed (8.13)</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Baked Sabudana–Potato Tikki (10.09)</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Yava Yavagu (1.04) · Amla Candy (11.12)</w:t>
            </w:r>
          </w:p>
        </w:tc>
      </w:tr>
    </w:tbl>
    <w:p>
      <w:pPr>
        <w:pStyle w:val="Heading2"/>
        <w:keepNext/>
        <w:spacing w:after="100" w:before="200"/>
      </w:pPr>
      <w:r>
        <w:rPr>
          <w:rFonts w:ascii="Georgia" w:cs="Georgia" w:eastAsia="Georgia" w:hAnsi="Georgia"/>
          <w:b/>
          <w:bCs/>
          <w:color w:val="3F6B3A"/>
          <w:sz w:val="27"/>
          <w:szCs w:val="27"/>
        </w:rPr>
        <w:t xml:space="preserve">March — Spring–summer (Mar–Jun)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2000"/>
        <w:gridCol w:w="3600"/>
        <w:gridCol w:w="1600"/>
        <w:gridCol w:w="2006"/>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Day</w:t>
            </w:r>
          </w:p>
        </w:tc>
        <w:tc>
          <w:tcPr>
            <w:tcW w:type="dxa" w:w="2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Breakfast</w:t>
            </w:r>
          </w:p>
        </w:tc>
        <w:tc>
          <w:tcPr>
            <w:tcW w:type="dxa" w:w="3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Lunch thali</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Evening</w:t>
            </w:r>
          </w:p>
        </w:tc>
        <w:tc>
          <w:tcPr>
            <w:tcW w:type="dxa" w:w="20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Dinner &amp; small sweet</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Mon</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Soft Appam (2.10)</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Lemon Rasam (3.10) · Kundru (5.10) · Beans–Coconut Thoran (5.11) · Soft Sattu Paratha (7.06) · Coconut–Coriander Chutney (8.01)</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Khandvi (10.01)</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Yava Yavagu (1.04) · Coconut–Jaggery Ladoo (11.06)</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Tue</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Sooji–Vegetable Cheela (2.11)</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Moong-Dal Rasam (3.11) · Torai–Chana Dal Sabzi (5.14) · Lauki–Peas Sabzi (5.15) · Jowar–Wheat Summer Phulka (7.09) · Curry-Leaf Chutney (8.03)</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Moong Sundal (10.03)</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Laja Peya (1.05) · Sabudana Kheer (11.09)</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Wed</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Besan–Lauki Cheela (2.12)</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Chana Dal with Tinda (3.13) · Petha (5.16) · Steamed Bharwa Tinda (5.20) · Soft Moong-Dal Stuffed Paratha (7.10) · Raw-Mango–Mint Chutney (8.04)</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Steamed Kosambari (10.04)</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Kulattha Yusha (1.06) · Rava Kesari (11.10)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Thu</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Oats–Rava Idli (2.13)</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Toor Dal with Kokum (3.14) · Raw-Mango Kaddu (5.22) · Avial (5.01) · Lemon Rice (6.02) · Inji Puli (8.06)</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Baked Vegetable Handvo (10.05)</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Mudga–Amalaki Yusha (1.07) · Saunf–Dhaniya Mukhwas (11.13)</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Fri</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Ragi Dosa (2.14)</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Masoor–Lauki Dal (3.15) · Ash-Gourd &amp; Moong Kootu (5.02) · Shukto (5.03) · Coconut Rice (6.03) · Cucumber Kichadi (8.08)</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Sattvic Murmura Bhel (10.08)</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Marunnu Kanji (1.08) · Lauki Kheer (11.02)</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Sat</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Steamed Moong-Sprout Usal (2.15)</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Toor Dal with Drumstick (3.02) · Steamed Lauki Kofta in Light Gravy (5.05) · Paneer Bhurji (5.06) · Foxtail-Millet &amp; Moong Khichdi (6.07) · Lauki Raita (8.09)</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Baked Sabudana–Potato Tikki (10.09)</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Foxtail-Millet &amp; Moong Khichdi (6.07) · Coconut–Jaggery Ladoo (11.06)</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Sun</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Banana–Oats Soft Pancakes (2.16)</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Gujarati Kadhi (3.03) · Raw-Banana Poriyal (5.09) · Kundru (5.10) · Kodo-Millet Pongal (6.09) · Coconut–Coriander Chutney (8.01)</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Rava Dhokla (10.10)</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Kodo-Millet Pongal (6.09) · Sabudana Kheer (11.09)</w:t>
            </w:r>
          </w:p>
        </w:tc>
      </w:tr>
    </w:tbl>
    <w:p>
      <w:pPr>
        <w:pStyle w:val="Heading2"/>
        <w:keepNext/>
        <w:spacing w:after="100" w:before="200"/>
      </w:pPr>
      <w:r>
        <w:rPr>
          <w:rFonts w:ascii="Georgia" w:cs="Georgia" w:eastAsia="Georgia" w:hAnsi="Georgia"/>
          <w:b/>
          <w:bCs/>
          <w:color w:val="3F6B3A"/>
          <w:sz w:val="27"/>
          <w:szCs w:val="27"/>
        </w:rPr>
        <w:t xml:space="preserve">April — Spring–summer (Mar–Jun)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2000"/>
        <w:gridCol w:w="3600"/>
        <w:gridCol w:w="1600"/>
        <w:gridCol w:w="2006"/>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Day</w:t>
            </w:r>
          </w:p>
        </w:tc>
        <w:tc>
          <w:tcPr>
            <w:tcW w:type="dxa" w:w="2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Breakfast</w:t>
            </w:r>
          </w:p>
        </w:tc>
        <w:tc>
          <w:tcPr>
            <w:tcW w:type="dxa" w:w="3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Lunch thali</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Evening</w:t>
            </w:r>
          </w:p>
        </w:tc>
        <w:tc>
          <w:tcPr>
            <w:tcW w:type="dxa" w:w="20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Dinner &amp; small sweet</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Mon</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Oats–Rava Idli (2.13)</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Toor Dal with Kokum (3.14) · Lauki–Peas Sabzi (5.15) · Petha (5.16) · Lemon Rice (6.02) · Inji Puli (8.06)</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Baked Vegetable Handvo (10.05)</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Mudga–Amalaki Yusha (1.07) · Saunf–Dhaniya Mukhwas (11.13)</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Tue</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Ragi Dosa (2.14)</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Masoor–Lauki Dal (3.15) · Steamed Bharwa Tinda (5.20) · Raw-Mango Kaddu (5.22) · Coconut Rice (6.03) · Cucumber Kichadi (8.08)</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Sattvic Murmura Bhel (10.08)</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Marunnu Kanji (1.08) · Lauki Kheer (11.02)</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Wed</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Steamed Moong-Sprout Usal (2.15)</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Toor Dal with Drumstick (3.02) · Avial (5.01) · Ash-Gourd &amp; Moong Kootu (5.02) · Foxtail-Millet &amp; Moong Khichdi (6.07) · Lauki Raita (8.09)</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Baked Sabudana–Potato Tikki (10.09)</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Foxtail-Millet &amp; Moong Khichdi (6.07) · Coconut–Jaggery Ladoo (11.06)</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Thu</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Banana–Oats Soft Pancakes (2.16)</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Gujarati Kadhi (3.03) · Shukto (5.03) · Steamed Lauki Kofta in Light Gravy (5.05) · Kodo-Millet Pongal (6.09) · Coconut–Coriander Chutney (8.01)</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Rava Dhokla (10.10)</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Kodo-Millet Pongal (6.09) · Sabudana Kheer (11.09)</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Fri</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Foxtail-Millet Vegetable Upma (2.02)</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Majjige Huli (3.04) · Paneer Bhurji (5.06) · Raw-Banana Poriyal (5.09) · Vegetable Dalia Pulao (6.10) · Curry-Leaf Chutney (8.03)</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Moong-Dal Appe (10.11)</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Vegetable Dalia Pulao (6.10) · Rava Kesari (11.10)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Sat</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Jowar–Milk Porridge with Dates (2.03)</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 Kuzhambu with Lady's Finger (3.05) · Kundru (5.10) · Beans–Coconut Thoran (5.11) · Ragi–Wheat Phulka (7.05) · Raw-Mango–Mint Chutney (8.04)</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Makhana Chaat (10.12)</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Lauki–Ginger Soup (4.03) · Saunf–Dhaniya Mukhwas (11.13)</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Sun</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Neer Dosa (2.05)</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Moru Curry (3.06) · Torai–Chana Dal Sabzi (5.14) · Lauki–Peas Sabzi (5.15) · Soft Sattu Paratha (7.06) · Inji Puli (8.06)</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Neer Mor (9.02)</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Moringa-Leaf Soup (4.05) · Lauki Kheer (11.02)</w:t>
            </w:r>
          </w:p>
        </w:tc>
      </w:tr>
    </w:tbl>
    <w:p>
      <w:pPr>
        <w:pStyle w:val="Heading2"/>
        <w:keepNext/>
        <w:spacing w:after="100" w:before="200"/>
      </w:pPr>
      <w:r>
        <w:rPr>
          <w:rFonts w:ascii="Georgia" w:cs="Georgia" w:eastAsia="Georgia" w:hAnsi="Georgia"/>
          <w:b/>
          <w:bCs/>
          <w:color w:val="3F6B3A"/>
          <w:sz w:val="27"/>
          <w:szCs w:val="27"/>
        </w:rPr>
        <w:t xml:space="preserve">May — Spring–summer (Mar–Jun)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2000"/>
        <w:gridCol w:w="3600"/>
        <w:gridCol w:w="1600"/>
        <w:gridCol w:w="2006"/>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Day</w:t>
            </w:r>
          </w:p>
        </w:tc>
        <w:tc>
          <w:tcPr>
            <w:tcW w:type="dxa" w:w="2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Breakfast</w:t>
            </w:r>
          </w:p>
        </w:tc>
        <w:tc>
          <w:tcPr>
            <w:tcW w:type="dxa" w:w="3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Lunch thali</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Evening</w:t>
            </w:r>
          </w:p>
        </w:tc>
        <w:tc>
          <w:tcPr>
            <w:tcW w:type="dxa" w:w="20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Dinner &amp; small sweet</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Mon</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Banana–Oats Soft Pancakes (2.16)</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Gujarati Kadhi (3.03) · Raw-Mango Kaddu (5.22) · Avial (5.01) · Kodo-Millet Pongal (6.09) · Coconut–Coriander Chutney (8.01)</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Rava Dhokla (10.10)</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Kodo-Millet Pongal (6.09) · Sabudana Kheer (11.09)</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Tue</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Foxtail-Millet Vegetable Upma (2.02)</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Majjige Huli (3.04) · Ash-Gourd &amp; Moong Kootu (5.02) · Shukto (5.03) · Vegetable Dalia Pulao (6.10) · Curry-Leaf Chutney (8.03)</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Moong-Dal Appe (10.11)</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Vegetable Dalia Pulao (6.10) · Rava Kesari (11.10)</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Wed</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Jowar–Milk Porridge with Dates (2.03)</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 Kuzhambu with Lady's Finger (3.05) · Steamed Lauki Kofta in Light Gravy (5.05) · Paneer Bhurji (5.06) · Ragi–Wheat Phulka (7.05) · Raw-Mango–Mint Chutney (8.04)</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Makhana Chaat (10.12)</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Lauki–Ginger Soup (4.03) · Saunf–Dhaniya Mukhwas (11.13)</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Thu</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Neer Dosa (2.05)</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Moru Curry (3.06) · Raw-Banana Poriyal (5.09) · Kundru (5.10) · Soft Sattu Paratha (7.06) · Inji Puli (8.06)</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Neer Mor (9.02)</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Moringa-Leaf Soup (4.05) · Lauki Kheer (11.02)</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Fri</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Sattvic Pesarattu (2.06)</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Cherupayar Curry (3.09) · Beans–Coconut Thoran (5.11) · Torai–Chana Dal Sabzi (5.14) · Jowar–Wheat Summer Phulka (7.09) · Cucumber Kichadi (8.08)</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Kokum Sharbat (9.03)</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Ash-Gourd Soup with Coconut Milk (4.06) · Coconut–Jaggery Ladoo (11.06)</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Sat</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Savoury Kozhukattai (2.08)</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Lemon Rasam (3.10) · Lauki–Peas Sabzi (5.15) · Petha (5.16) · Soft Moong-Dal Stuffed Paratha (7.10) · Lauki Raita (8.09)</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Rose–Fennel Cooler (9.04)</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Barley–Vegetable Soup (4.08) · Sabudana Kheer (11.09)</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Sun</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Puttu with Soft Kadala Curry (2.09)</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Moong-Dal Rasam (3.11) · Steamed Bharwa Tinda (5.20) · Raw-Mango Kaddu (5.22) · Lemon Rice (6.02) · Coconut–Coriander Chutney (8.01)</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Khus Sharbat (9.05)</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Peya (1.02) · Rava Kesari (11.10)</w:t>
            </w:r>
          </w:p>
        </w:tc>
      </w:tr>
    </w:tbl>
    <w:p>
      <w:pPr>
        <w:pStyle w:val="Heading2"/>
        <w:keepNext/>
        <w:spacing w:after="100" w:before="200"/>
      </w:pPr>
      <w:r>
        <w:rPr>
          <w:rFonts w:ascii="Georgia" w:cs="Georgia" w:eastAsia="Georgia" w:hAnsi="Georgia"/>
          <w:b/>
          <w:bCs/>
          <w:color w:val="3F6B3A"/>
          <w:sz w:val="27"/>
          <w:szCs w:val="27"/>
        </w:rPr>
        <w:t xml:space="preserve">June — Spring–summer (Mar–Jun)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2000"/>
        <w:gridCol w:w="3600"/>
        <w:gridCol w:w="1600"/>
        <w:gridCol w:w="2006"/>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Day</w:t>
            </w:r>
          </w:p>
        </w:tc>
        <w:tc>
          <w:tcPr>
            <w:tcW w:type="dxa" w:w="2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Breakfast</w:t>
            </w:r>
          </w:p>
        </w:tc>
        <w:tc>
          <w:tcPr>
            <w:tcW w:type="dxa" w:w="3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Lunch thali</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Evening</w:t>
            </w:r>
          </w:p>
        </w:tc>
        <w:tc>
          <w:tcPr>
            <w:tcW w:type="dxa" w:w="20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Dinner &amp; small sweet</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Mon</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Neer Dosa (2.05)</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Moru Curry (3.06) · Shukto (5.03) · Steamed Lauki Kofta in Light Gravy (5.05) · Soft Sattu Paratha (7.06) · Inji Puli (8.06)</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Neer Mor (9.02)</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Moringa-Leaf Soup (4.05) · Lauki Kheer (11.02)</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Tue</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Sattvic Pesarattu (2.06)</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Cherupayar Curry (3.09) · Paneer Bhurji (5.06) · Raw-Banana Poriyal (5.09) · Jowar–Wheat Summer Phulka (7.09) · Cucumber Kichadi (8.08)</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Kokum Sharbat (9.03)</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Ash-Gourd Soup with Coconut Milk (4.06) · Coconut–Jaggery Ladoo (11.06)</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Wed</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Savoury Kozhukattai (2.08)</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Lemon Rasam (3.10) · Kundru (5.10) · Beans–Coconut Thoran (5.11) · Soft Moong-Dal Stuffed Paratha (7.10) · Lauki Raita (8.09)</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Rose–Fennel Cooler (9.04)</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Barley–Vegetable Soup (4.08) · Sabudana Kheer (11.09)</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Thu</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Puttu with Soft Kadala Curry (2.09)</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Moong-Dal Rasam (3.11) · Torai–Chana Dal Sabzi (5.14) · Lauki–Peas Sabzi (5.15) · Lemon Rice (6.02) · Coconut–Coriander Chutney (8.01)</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Khus Sharbat (9.05)</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Peya (1.02) · Rava Kesari (11.10)</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Fri</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Soft Appam (2.10)</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Chana Dal with Tinda (3.13) · Petha (5.16) · Steamed Bharwa Tinda (5.20) · Coconut Rice (6.03) · Curry-Leaf Chutney (8.03)</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Mild Jaljeera (9.06)</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Vilepi (1.03) · Saunf–Dhaniya Mukhwas (11.13)</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Sat</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Sooji–Vegetable Cheela (2.11)</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Toor Dal with Kokum (3.14) · Raw-Mango Kaddu (5.22) · Avial (5.01) · Foxtail-Millet &amp; Moong Khichdi (6.07) · Raw-Mango–Mint Chutney (8.04)</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Lemongrass–Tulsi Tea (9.12)</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Yava Yavagu (1.04) · Lauki Kheer (11.02)</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Sun</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Besan–Lauki Cheela (2.12)</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Masoor–Lauki Dal (3.15) · Ash-Gourd &amp; Moong Kootu (5.02) · Shukto (5.03) · Kodo-Millet Pongal (6.09) · Inji Puli (8.06)</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Khandvi (10.01)</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Laja Peya (1.05) · Coconut–Jaggery Ladoo (11.06)</w:t>
            </w:r>
          </w:p>
        </w:tc>
      </w:tr>
    </w:tbl>
    <w:p>
      <w:pPr>
        <w:pStyle w:val="Heading2"/>
        <w:keepNext/>
        <w:spacing w:after="100" w:before="200"/>
      </w:pPr>
      <w:r>
        <w:rPr>
          <w:rFonts w:ascii="Georgia" w:cs="Georgia" w:eastAsia="Georgia" w:hAnsi="Georgia"/>
          <w:b/>
          <w:bCs/>
          <w:color w:val="3F6B3A"/>
          <w:sz w:val="27"/>
          <w:szCs w:val="27"/>
        </w:rPr>
        <w:t xml:space="preserve">July — Monsoon (Jul–Sep)</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2000"/>
        <w:gridCol w:w="3600"/>
        <w:gridCol w:w="1600"/>
        <w:gridCol w:w="2006"/>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Day</w:t>
            </w:r>
          </w:p>
        </w:tc>
        <w:tc>
          <w:tcPr>
            <w:tcW w:type="dxa" w:w="2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Breakfast</w:t>
            </w:r>
          </w:p>
        </w:tc>
        <w:tc>
          <w:tcPr>
            <w:tcW w:type="dxa" w:w="3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Lunch thali</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Evening</w:t>
            </w:r>
          </w:p>
        </w:tc>
        <w:tc>
          <w:tcPr>
            <w:tcW w:type="dxa" w:w="20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Dinner &amp; small sweet</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Mon</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Oats–Rava Idli (2.13)</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Moong-Dal Rasam (3.11) · Beans–Coconut Thoran (5.11) · Torai–Chana Dal Sabzi (5.14) · Vegetable Dalia Pulao (6.10) · Tomato–Ginger Chutney (8.05)</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Baked Vegetable Handvo (10.05)</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Lauki–Ginger Soup (4.03) · Rava Kesari (11.10)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Tue</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Banana–Oats Soft Pancakes (2.16)</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Mysore Rasam (3.12) · Lauki–Peas Sabzi (5.15) · Avial (5.01) · Ragi–Wheat Phulka (7.05) · Inji Puli (8.06)</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Steamed Sweet-Corn Chaat (10.07)</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Sweet-Corn Soup (4.04) · Saunf–Dhaniya Mukhwas (11.13)</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Wed</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Foxtail-Millet Vegetable Upma (2.02)</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Toor Dal with Kokum (3.14) · Paneer Bhurji (5.06) · Raw-Banana Poriyal (5.09) · Soft Moong-Dal Stuffed Paratha (7.10) · Coconut–Coriander Chutney (8.01)</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Baked Sabudana–Potato Tikki (10.09)</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Moringa-Leaf Soup (4.05) · Coconut–Jaggery Ladoo (11.06)</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Thu</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Neer Dosa (2.05)</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Sindhi Vegetable Kadhi (3.16) · Kundru (5.10) · Beans–Coconut Thoran (5.11) · Lemon Rice (6.02) · Curry-Leaf Chutney (8.03)</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Rava Dhokla (10.10)</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Tulsi–Vegetable Clear Broth (4.09) · Ukadiche Modak (11.08)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Fri</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Sattvic Pesarattu (2.06)</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Gujarati Kadhi (3.03) · Torai–Chana Dal Sabzi (5.14) · Lauki–Peas Sabzi (5.15) · Sattvic Bisi Bele Bath (6.05) · Tomato–Ginger Chutney (8.05)</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Moong-Dal Appe (10.11)</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Corn–Pumpkin Soup (4.11) · Sabudana Kheer (11.09)</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Sat</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Savoury Kozhukattai (2.08)</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 Kuzhambu with Lady's Finger (3.05) · Avial (5.01) · Paneer Bhurji (5.06) · Foxtail-Millet &amp; Moong Khichdi (6.07) · Inji Puli (8.06)</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Makhana Chaat (10.12)</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Peya (1.02) · Rava Kesari (11.10)</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Sun</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Puttu with Soft Kadala Curry (2.09)</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Moru Curry (3.06) · Raw-Banana Poriyal (5.09) · Kundru (5.10) · Kodo-Millet Pongal (6.09) · Coconut–Coriander Chutney (8.01)</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Tulsi–Ginger Kadha (9.07)</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Vilepi (1.03) · Saunf–Dhaniya Mukhwas (11.13)</w:t>
            </w:r>
          </w:p>
        </w:tc>
      </w:tr>
    </w:tbl>
    <w:p>
      <w:pPr>
        <w:pStyle w:val="Heading2"/>
        <w:keepNext/>
        <w:spacing w:after="100" w:before="200"/>
      </w:pPr>
      <w:r>
        <w:rPr>
          <w:rFonts w:ascii="Georgia" w:cs="Georgia" w:eastAsia="Georgia" w:hAnsi="Georgia"/>
          <w:b/>
          <w:bCs/>
          <w:color w:val="3F6B3A"/>
          <w:sz w:val="27"/>
          <w:szCs w:val="27"/>
        </w:rPr>
        <w:t xml:space="preserve">August — Monsoon (Jul–Sep)</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2000"/>
        <w:gridCol w:w="3600"/>
        <w:gridCol w:w="1600"/>
        <w:gridCol w:w="2006"/>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Day</w:t>
            </w:r>
          </w:p>
        </w:tc>
        <w:tc>
          <w:tcPr>
            <w:tcW w:type="dxa" w:w="2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Breakfast</w:t>
            </w:r>
          </w:p>
        </w:tc>
        <w:tc>
          <w:tcPr>
            <w:tcW w:type="dxa" w:w="3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Lunch thali</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Evening</w:t>
            </w:r>
          </w:p>
        </w:tc>
        <w:tc>
          <w:tcPr>
            <w:tcW w:type="dxa" w:w="20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Dinner &amp; small sweet</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Mon</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Neer Dosa (2.05)</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Sindhi Vegetable Kadhi (3.16) · Avial (5.01) · Paneer Bhurji (5.06) · Lemon Rice (6.02) · Curry-Leaf Chutney (8.03)</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Rava Dhokla (10.10)</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Tulsi–Vegetable Clear Broth (4.09) · Ukadiche Modak (11.08)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Tue</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Sattvic Pesarattu (2.06)</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Gujarati Kadhi (3.03) · Raw-Banana Poriyal (5.09) · Kundru (5.10) · Sattvic Bisi Bele Bath (6.05) · Tomato–Ginger Chutney (8.05)</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Moong-Dal Appe (10.11)</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Corn–Pumpkin Soup (4.11) · Sabudana Kheer (11.09)</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Wed</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Savoury Kozhukattai (2.08)</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 Kuzhambu with Lady's Finger (3.05) · Beans–Coconut Thoran (5.11) · Torai–Chana Dal Sabzi (5.14) · Foxtail-Millet &amp; Moong Khichdi (6.07) · Inji Puli (8.06)</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Makhana Chaat (10.12)</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Peya (1.02) · Rava Kesari (11.10)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Thu</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Puttu with Soft Kadala Curry (2.09)</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Moru Curry (3.06) · Lauki–Peas Sabzi (5.15) · Avial (5.01) · Kodo-Millet Pongal (6.09) · Coconut–Coriander Chutney (8.01)</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Tulsi–Ginger Kadha (9.07)</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Vilepi (1.03) · Saunf–Dhaniya Mukhwas (11.13)</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Fri</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Soft Appam (2.10)</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Kalan (3.07) · Paneer Bhurji (5.06) · Raw-Banana Poriyal (5.09) · Vegetable Dalia Pulao (6.10) · Curry-Leaf Chutney (8.03)</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Sukku Malli (9.08)</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Yava Yavagu (1.04) · Coconut–Jaggery Ladoo (11.06)</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Sat</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Sooji–Vegetable Cheela (2.11)</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Erissery (3.08) · Kundru (5.10) · Beans–Coconut Thoran (5.11) · Ragi–Wheat Phulka (7.05) · Tomato–Ginger Chutney (8.05)</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Lemongrass–Tulsi Tea (9.12)</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Laja Peya (1.05) · Ukadiche Modak (11.08)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Sun</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Besan–Lauki Cheela (2.12)</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Cherupayar Curry (3.09) · Torai–Chana Dal Sabzi (5.14) · Lauki–Peas Sabzi (5.15) · Soft Moong-Dal Stuffed Paratha (7.10) · Inji Puli (8.06)</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Khandvi (10.01)</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Kulattha Yusha (1.06) · Sabudana Kheer (11.09)</w:t>
            </w:r>
          </w:p>
        </w:tc>
      </w:tr>
    </w:tbl>
    <w:p>
      <w:pPr>
        <w:pStyle w:val="Heading2"/>
        <w:keepNext/>
        <w:spacing w:after="100" w:before="200"/>
      </w:pPr>
      <w:r>
        <w:rPr>
          <w:rFonts w:ascii="Georgia" w:cs="Georgia" w:eastAsia="Georgia" w:hAnsi="Georgia"/>
          <w:b/>
          <w:bCs/>
          <w:color w:val="3F6B3A"/>
          <w:sz w:val="27"/>
          <w:szCs w:val="27"/>
        </w:rPr>
        <w:t xml:space="preserve">September — Monsoon (Jul–Sep) / Autumn (Sep–Nov)</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2000"/>
        <w:gridCol w:w="3600"/>
        <w:gridCol w:w="1600"/>
        <w:gridCol w:w="2006"/>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Day</w:t>
            </w:r>
          </w:p>
        </w:tc>
        <w:tc>
          <w:tcPr>
            <w:tcW w:type="dxa" w:w="2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Breakfast</w:t>
            </w:r>
          </w:p>
        </w:tc>
        <w:tc>
          <w:tcPr>
            <w:tcW w:type="dxa" w:w="3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Lunch thali</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Evening</w:t>
            </w:r>
          </w:p>
        </w:tc>
        <w:tc>
          <w:tcPr>
            <w:tcW w:type="dxa" w:w="20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Dinner &amp; small sweet</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Mon</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Oats–Rava Idli (2.13)</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Moru Curry (3.06) · Kundru (5.10) · Beans–Coconut Thoran (5.11) · Lemon Rice (6.02) · Inji Puli (8.06)</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Moong Sundal (10.03)</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Corn–Pumpkin Soup (4.11) · Ukadiche Modak (11.08)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Tue</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Ragi Dosa (2.14)</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Kalan (3.07) · Torai–Chana Dal Sabzi (5.14) · Lauki–Peas Sabzi (5.15) · Coconut Rice (6.03) · Pomegranate–Mint Raita (8.11)</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Baked Vegetable Handvo (10.05)</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Peya (1.02) · Sabudana Kheer (11.09)</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Wed</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Steamed Moong-Sprout Usal (2.15)</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Erissery (3.08) · Petha (5.16) · Suran (5.24) · Sattvic Bisi Bele Bath (6.05) · Flaxseed (8.13)</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Tawa Paneer Tikka (10.06)</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Vilepi (1.03) · Rava Kesari (11.10)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Thu</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Banana–Oats Soft Pancakes (2.16)</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Cherupayar Curry (3.09) · Avial (5.01) · Ash-Gourd &amp; Moong Kootu (5.02) · Foxtail-Millet &amp; Moong Khichdi (6.07) · Guava Chutney (8.14)</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Steamed Sweet-Corn Chaat (10.07)</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Yava Yavagu (1.04) · Saunf–Dhaniya Mukhwas (11.13)</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Fri</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Foxtail-Millet Vegetable Upma (2.02)</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Lemon Rasam (3.10) · Paneer Bhurji (5.06) · Raw-Banana Poriyal (5.09) · Kodo-Millet Pongal (6.09) · Coconut–Coriander Chutney (8.01)</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Sattvic Murmura Bhel (10.08)</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Laja Peya (1.05) · Lauki Kheer (11.02)</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Sat</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Jowar–Milk Porridge with Dates (2.03)</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Moong-Dal Rasam (3.11) · Kundru (5.10) · Beans–Coconut Thoran (5.11) · Vegetable Dalia Pulao (6.10) · Curry-Leaf Chutney (8.03)</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Baked Sabudana–Potato Tikki (10.09)</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Kulattha Yusha (1.06) · Shakarkandi Halwa (11.04)</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Sun</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Neer Dosa (2.05)</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Mysore Rasam (3.12) · Torai–Chana Dal Sabzi (5.14) · Lauki–Peas Sabzi (5.15) · Ragi–Wheat Phulka (7.05) · Tomato–Ginger Chutney (8.05)</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Rava Dhokla (10.10)</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Mudga–Amalaki Yusha (1.07) · Coconut–Jaggery Ladoo (11.06)</w:t>
            </w:r>
          </w:p>
        </w:tc>
      </w:tr>
    </w:tbl>
    <w:p>
      <w:pPr>
        <w:pStyle w:val="Heading2"/>
        <w:keepNext/>
        <w:spacing w:after="100" w:before="200"/>
      </w:pPr>
      <w:r>
        <w:rPr>
          <w:rFonts w:ascii="Georgia" w:cs="Georgia" w:eastAsia="Georgia" w:hAnsi="Georgia"/>
          <w:b/>
          <w:bCs/>
          <w:color w:val="3F6B3A"/>
          <w:sz w:val="27"/>
          <w:szCs w:val="27"/>
        </w:rPr>
        <w:t xml:space="preserve">October — Autumn (Sep–Nov)</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2000"/>
        <w:gridCol w:w="3600"/>
        <w:gridCol w:w="1600"/>
        <w:gridCol w:w="2006"/>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Day</w:t>
            </w:r>
          </w:p>
        </w:tc>
        <w:tc>
          <w:tcPr>
            <w:tcW w:type="dxa" w:w="2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Breakfast</w:t>
            </w:r>
          </w:p>
        </w:tc>
        <w:tc>
          <w:tcPr>
            <w:tcW w:type="dxa" w:w="3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Lunch thali</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Evening</w:t>
            </w:r>
          </w:p>
        </w:tc>
        <w:tc>
          <w:tcPr>
            <w:tcW w:type="dxa" w:w="20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Dinner &amp; small sweet</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Mon</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Soft Mixed-Dal Adai (2.07)</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Erissery (3.08) · Raw-Banana Poriyal (5.09) · Beans–Coconut Thoran (5.11) · Vegetable Dalia Pulao (6.10) · Pomegranate–Mint Raita (8.11)</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Date Milk (9.09)</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Peya (1.02) · Sabudana Kheer (11.09)</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Tue</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Savoury Kozhukattai (2.08)</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Cherupayar Curry (3.09) · Lauki–Peas Sabzi (5.15) · Petha (5.16) · Ragi–Wheat Phulka (7.05) · Flaxseed (8.13)</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Lemongrass–Tulsi Tea (9.12)</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Vilepi (1.03) · Rava Kesari (11.10)</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Wed</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Puttu with Soft Kadala Curry (2.09)</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Moong-Dal Rasam (3.11) · Suran (5.24) · Avial (5.01) · Soft Moong-Dal Stuffed Paratha (7.10) · Guava Chutney (8.14)</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Khandvi (10.01)</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Yava Yavagu (1.04) · Saunf–Dhaniya Mukhwas (11.13)</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Thu</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Soft Appam (2.10)</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Gujarati Kadhi (3.03) · Ash-Gourd &amp; Moong Kootu (5.02) · Paneer Bhurji (5.06) · Coconut Rice (6.03) · Coconut–Coriander Chutney (8.01)</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Moong Sundal (10.03)</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Laja Peya (1.05) · Lauki Kheer (11.02)</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Fri</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Sooji–Vegetable Cheela (2.11)</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Moru Curry (3.06) · Raw-Banana Poriyal (5.09) · Beans–Coconut Thoran (5.11) · Kodo-Millet Pongal (6.09) · Curry-Leaf Chutney (8.03)</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Baked Vegetable Handvo (10.05)</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Kulattha Yusha (1.06) · Shakarkandi Halwa (11.04)</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Sat</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Oats–Rava Idli (2.13)</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Kalan (3.07) · Lauki–Peas Sabzi (5.15) · Petha (5.16) · Vegetable Dalia Pulao (6.10) · Inji Puli (8.06)</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Tawa Paneer Tikka (10.06)</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Mudga–Amalaki Yusha (1.07) · Coconut–Jaggery Ladoo (11.06)</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Sun</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Ragi Dosa (2.14)</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Erissery (3.08) · Suran (5.24) · Avial (5.01) · Ragi–Wheat Phulka (7.05) · Pomegranate–Mint Raita (8.11)</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Sattvic Murmura Bhel (10.08)</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Marunnu Kanji (1.08) · Sabudana Kheer (11.09)</w:t>
            </w:r>
          </w:p>
        </w:tc>
      </w:tr>
    </w:tbl>
    <w:p>
      <w:pPr>
        <w:pStyle w:val="Heading2"/>
        <w:keepNext/>
        <w:spacing w:after="100" w:before="200"/>
      </w:pPr>
      <w:r>
        <w:rPr>
          <w:rFonts w:ascii="Georgia" w:cs="Georgia" w:eastAsia="Georgia" w:hAnsi="Georgia"/>
          <w:b/>
          <w:bCs/>
          <w:color w:val="3F6B3A"/>
          <w:sz w:val="27"/>
          <w:szCs w:val="27"/>
        </w:rPr>
        <w:t xml:space="preserve">November — Autumn (Sep–Nov) / Winter (Nov–Feb)</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2000"/>
        <w:gridCol w:w="3600"/>
        <w:gridCol w:w="1600"/>
        <w:gridCol w:w="2006"/>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Day</w:t>
            </w:r>
          </w:p>
        </w:tc>
        <w:tc>
          <w:tcPr>
            <w:tcW w:type="dxa" w:w="2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Breakfast</w:t>
            </w:r>
          </w:p>
        </w:tc>
        <w:tc>
          <w:tcPr>
            <w:tcW w:type="dxa" w:w="3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Lunch thali</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Evening</w:t>
            </w:r>
          </w:p>
        </w:tc>
        <w:tc>
          <w:tcPr>
            <w:tcW w:type="dxa" w:w="20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Dinner &amp; small sweet</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Mon</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Jowar–Milk Porridge with Dates (2.03)</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Kalan (3.07) · Nimona (5.17) · Sem (5.18) · Bajra–Moong Khichdi (6.08) · Til (8.12)</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Makhana Chaat (10.12)</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Yava Yavagu (1.04) · Soft Atta Ladoo (11.07)</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Tue</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Bajra Raab (2.04)</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Erissery (3.08) · Gobhi–Shalgam (5.19) · Palak–Makhana (5.21) · Kodo-Millet Pongal (6.09) · Flaxseed (8.13)</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Baked Sweet-Potato–Paneer Tikki (10.13)</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Laja Peya (1.05) · Sabudana Kheer (11.09)</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Wed</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Sattvic Pesarattu (2.06)</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Cherupayar Curry (3.09) · Mooli–Moong Bhurji (5.23) · Suran (5.24) · Vegetable Dalia Pulao (6.10) · Guava Chutney (8.14)</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Neer Mor (9.02)</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Kulattha Yusha (1.06) · Rava Kesari (11.10)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Thu</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Soft Mixed-Dal Adai (2.07)</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Moong-Dal Rasam (3.11) · Avial (5.01) · Ash-Gourd &amp; Moong Kootu (5.02) · Soft Missi Roti (7.03) · Coconut–Coriander Chutney (8.01)</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Tulsi–Ginger Kadha (9.07)</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Mudga–Amalaki Yusha (1.07) · Gur Wale Chawal (11.11)</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Fri</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Savoury Kozhukattai (2.08)</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Mysore Rasam (3.12) · Light Steamed Undhiyu (5.04) · Paneer Bhurji (5.06) · Makki–Wheat Winter Roti (7.04) · Amla–Ginger Chutney (8.02)</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Sukku Malli (9.08)</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Marunnu Kanji (1.08) · Amla Candy (11.12)</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Sat</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Puttu with Soft Kadala Curry (2.09)</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Sindhi Vegetable Kadhi (3.16) · Matar Paneer (5.07) · Methi–Malai Paneer (5.08) · Ragi–Wheat Phulka (7.05) · Curry-Leaf Chutney (8.03)</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Date Milk (9.09)</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Sattvic Bisi Bele Bath (6.05) · Saunf–Dhaniya Mukhwas (11.13)</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Sun</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Soft Appam (2.10)</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Moong Dal Methi (3.01) · Raw-Banana Poriyal (5.09) · Beans–Coconut Thoran (5.11) · Soft Gobhi Paratha (7.07) · Tomato–Ginger Chutney (8.05)</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Kesar–Pista Milk (9.10)</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Palak Khichdi (6.06) · Moong Dal Halwa (11.01)</w:t>
            </w:r>
          </w:p>
        </w:tc>
      </w:tr>
    </w:tbl>
    <w:p>
      <w:pPr>
        <w:pStyle w:val="Heading2"/>
        <w:keepNext/>
        <w:spacing w:after="100" w:before="200"/>
      </w:pPr>
      <w:r>
        <w:rPr>
          <w:rFonts w:ascii="Georgia" w:cs="Georgia" w:eastAsia="Georgia" w:hAnsi="Georgia"/>
          <w:b/>
          <w:bCs/>
          <w:color w:val="3F6B3A"/>
          <w:sz w:val="27"/>
          <w:szCs w:val="27"/>
        </w:rPr>
        <w:t xml:space="preserve">December — Winter (Nov–Feb)</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2000"/>
        <w:gridCol w:w="3600"/>
        <w:gridCol w:w="1600"/>
        <w:gridCol w:w="2006"/>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Day</w:t>
            </w:r>
          </w:p>
        </w:tc>
        <w:tc>
          <w:tcPr>
            <w:tcW w:type="dxa" w:w="2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Breakfast</w:t>
            </w:r>
          </w:p>
        </w:tc>
        <w:tc>
          <w:tcPr>
            <w:tcW w:type="dxa" w:w="3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Lunch thali</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Evening</w:t>
            </w:r>
          </w:p>
        </w:tc>
        <w:tc>
          <w:tcPr>
            <w:tcW w:type="dxa" w:w="20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Dinner &amp; small sweet</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Mon</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Sakkarai Pongal (2.01)</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Mysore Rasam (3.12) · Light Steamed Undhiyu (5.04) · Paneer Bhurji (5.06) · Soft Gobhi Paratha (7.07) · Coconut–Coriander Chutney (8.01)</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Khandvi (10.01)</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Sattvic Bisi Bele Bath (6.05) · Moong Dal Halwa (11.01)</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Tue</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Foxtail-Millet Vegetable Upma (2.02)</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Sindhi Vegetable Kadhi (3.16) · Matar Paneer (5.07) · Methi–Malai Paneer (5.08) · Soft Mooli Paratha (7.08) · Amla–Ginger Chutney (8.02)</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Moong Sundal (10.03)</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Palak Khichdi (6.06) · Beetroot Halwa (11.03)</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Wed</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Bajra Raab (2.04)</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Moong Dal Methi (3.01) · Raw-Banana Poriyal (5.09) · Beans–Coconut Thoran (5.11) · Soft Moong-Dal Stuffed Paratha (7.10) · Curry-Leaf Chutney (8.03)</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Baked Vegetable Handvo (10.05)</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Bajra–Moong Khichdi (6.08) · Shakarkandi Halwa (11.04)</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Thu</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Sattvic Pesarattu (2.06)</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Gujarati Kadhi (3.03) · Beetroot Thoran (5.12) · Aloo–Methi (5.13) · Matar Pulao (6.04) · Tomato–Ginger Chutney (8.05)</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Tawa Paneer Tikka (10.06)</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Kodo-Millet Pongal (6.09) · Date–Walnut Barfi (11.05)</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Fri</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Soft Mixed-Dal Adai (2.07)</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Moru Curry (3.06) · Lauki–Peas Sabzi (5.15) · Nimona (5.17) · Sattvic Bisi Bele Bath (6.05) · Inji Puli (8.06)</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Baked Sabudana–Potato Tikki (10.09)</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Vegetable Dalia Pulao (6.10) · Coconut–Jaggery Ladoo (11.06)</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Sat</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Savoury Kozhukattai (2.08)</w:t>
            </w:r>
          </w:p>
        </w:tc>
        <w:tc>
          <w:tcPr>
            <w:tcW w:type="dxa" w:w="3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Cherupayar Curry (3.09) · Sem (5.18) · Gobhi–Shalgam (5.19) · Palak Khichdi (6.06) · Beetroot Pachadi (8.07)</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Rava Dhokla (10.10)</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Palak Shorba (4.01) · Soft Atta Ladoo (11.07)</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5"/>
                <w:szCs w:val="15"/>
              </w:rPr>
              <w:t xml:space="preserve">Sun</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Puttu with Soft Kadala Curry (2.09)</w:t>
            </w:r>
          </w:p>
        </w:tc>
        <w:tc>
          <w:tcPr>
            <w:tcW w:type="dxa" w:w="3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Moong-Dal Rasam (3.11) · Palak–Makhana (5.21) · Mooli–Moong Bhurji (5.23) · Bajra–Moong Khichdi (6.08) · Bathua Raita (8.10)</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Moong-Dal Appe (10.11)</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Pumpkin–Masoor Soup (4.02) · Sabudana Kheer (11.09)</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C2. Festival &amp; Special-Day Thalis</w:t>
      </w:r>
    </w:p>
    <w:p>
      <w:pPr>
        <w:spacing w:after="100" w:before="0" w:line="276"/>
      </w:pPr>
      <w:r>
        <w:rPr>
          <w:rFonts w:ascii="Calibri" w:cs="Calibri" w:eastAsia="Calibri" w:hAnsi="Calibri"/>
          <w:color w:val="2B2B2B"/>
          <w:sz w:val="21"/>
          <w:szCs w:val="21"/>
        </w:rPr>
        <w:t xml:space="preserve">Festival menus combine dishes from both volumes (V1 = Volume I month chapters; numbers = this volume). Dates follow the lunar calendar unless stated; portions stay small for older guests.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1600"/>
        <w:gridCol w:w="6006"/>
      </w:tblGrid>
      <w:tr>
        <w:trPr>
          <w:cantSplit/>
          <w:tblHeader/>
        </w:trPr>
        <w:tc>
          <w:tcPr>
            <w:tcW w:type="dxa" w:w="2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Occasion</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When</w:t>
            </w:r>
          </w:p>
        </w:tc>
        <w:tc>
          <w:tcPr>
            <w:tcW w:type="dxa" w:w="60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Thali (soft, sattvic versions)</w:t>
            </w:r>
          </w:p>
        </w:tc>
      </w:tr>
      <w:tr>
        <w:trPr>
          <w:cantSplit/>
        </w:trPr>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6"/>
                <w:szCs w:val="16"/>
              </w:rPr>
              <w:t xml:space="preserve">Makar Sankranti / Lohri</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13–14 Jan</w:t>
            </w:r>
          </w:p>
        </w:tc>
        <w:tc>
          <w:tcPr>
            <w:tcW w:type="dxa" w:w="6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V1 Sankranti khichdi · Sakkarai pongal (2.01) · Til chutney powder (8.12) · Gur wale chawal (11.11) · Til–gud ladoo (V1)</w:t>
            </w:r>
          </w:p>
        </w:tc>
      </w:tr>
      <w:tr>
        <w:trPr>
          <w:cantSplit/>
        </w:trPr>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6"/>
                <w:szCs w:val="16"/>
              </w:rPr>
              <w:t xml:space="preserve">Basant Panchami</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Jan/Feb</w:t>
            </w:r>
          </w:p>
        </w:tc>
        <w:tc>
          <w:tcPr>
            <w:tcW w:type="dxa" w:w="6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Yellow menu: Gujarati kadhi (3.03) · Matar pulao (6.04) · Kesari meetha chawal (V1) · Rava kesari (11.10)</w:t>
            </w:r>
          </w:p>
        </w:tc>
      </w:tr>
      <w:tr>
        <w:trPr>
          <w:cantSplit/>
        </w:trPr>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6"/>
                <w:szCs w:val="16"/>
              </w:rPr>
              <w:t xml:space="preserve">Maha Shivratri</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Feb/Mar</w:t>
            </w:r>
          </w:p>
        </w:tc>
        <w:tc>
          <w:tcPr>
            <w:tcW w:type="dxa" w:w="6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Phalahari: Kuttu–lauki cheela (12.01) · Vrat khatta-meetha kaddu (12.06) · Makhana raita (12.07) · Samak kheer (12.08) · Thandai (V1)</w:t>
            </w:r>
          </w:p>
        </w:tc>
      </w:tr>
      <w:tr>
        <w:trPr>
          <w:cantSplit/>
        </w:trPr>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6"/>
                <w:szCs w:val="16"/>
              </w:rPr>
              <w:t xml:space="preserve">Holi</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Phalgun Purnima</w:t>
            </w:r>
          </w:p>
        </w:tc>
        <w:tc>
          <w:tcPr>
            <w:tcW w:type="dxa" w:w="6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Shukto (5.03) · Lemon rice (6.02) · Moong sundal (10.03) · Warm thandai (V1) · Coconut–jaggery ladoo (11.06)</w:t>
            </w:r>
          </w:p>
        </w:tc>
      </w:tr>
      <w:tr>
        <w:trPr>
          <w:cantSplit/>
        </w:trPr>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6"/>
                <w:szCs w:val="16"/>
              </w:rPr>
              <w:t xml:space="preserve">Ram Navami</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Chaitra</w:t>
            </w:r>
          </w:p>
        </w:tc>
        <w:tc>
          <w:tcPr>
            <w:tcW w:type="dxa" w:w="6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Panakam (9.01) · Neer mor (9.02) · Steamed kosambari (10.04) · Curd rice (6.01) · Sabudana kheer (11.09)</w:t>
            </w:r>
          </w:p>
        </w:tc>
      </w:tr>
      <w:tr>
        <w:trPr>
          <w:cantSplit/>
        </w:trPr>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6"/>
                <w:szCs w:val="16"/>
              </w:rPr>
              <w:t xml:space="preserve">Ganga Dussehra</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Jyeshtha</w:t>
            </w:r>
          </w:p>
        </w:tc>
        <w:tc>
          <w:tcPr>
            <w:tcW w:type="dxa" w:w="6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Bael sharbat (V1) · Khus sharbat (9.05) · Lauki raita (8.09) · Majjige huli (3.04) · Coconut rice (6.03)</w:t>
            </w:r>
          </w:p>
        </w:tc>
      </w:tr>
      <w:tr>
        <w:trPr>
          <w:cantSplit/>
        </w:trPr>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6"/>
                <w:szCs w:val="16"/>
              </w:rPr>
              <w:t xml:space="preserve">Guru Purnima</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Ashadha</w:t>
            </w:r>
          </w:p>
        </w:tc>
        <w:tc>
          <w:tcPr>
            <w:tcW w:type="dxa" w:w="6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Ven pongal (V1) · Moong-dal rasam (3.11) · Avial (5.01) · Sooji sheera (V1) · Panchamrit</w:t>
            </w:r>
          </w:p>
        </w:tc>
      </w:tr>
      <w:tr>
        <w:trPr>
          <w:cantSplit/>
        </w:trPr>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6"/>
                <w:szCs w:val="16"/>
              </w:rPr>
              <w:t xml:space="preserve">Janmashtami</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Bhadrapad</w:t>
            </w:r>
          </w:p>
        </w:tc>
        <w:tc>
          <w:tcPr>
            <w:tcW w:type="dxa" w:w="6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Dhaniya panjiri (V1) · Makhan–mishri · Sabudana–makhana khichdi (V1) · Date milk (9.09)</w:t>
            </w:r>
          </w:p>
        </w:tc>
      </w:tr>
      <w:tr>
        <w:trPr>
          <w:cantSplit/>
        </w:trPr>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6"/>
                <w:szCs w:val="16"/>
              </w:rPr>
              <w:t xml:space="preserve">Onam</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Aug/Sep</w:t>
            </w:r>
          </w:p>
        </w:tc>
        <w:tc>
          <w:tcPr>
            <w:tcW w:type="dxa" w:w="6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Sadhya: Parippu (V1) · Avial (5.01) · Olan (V1) · Kalan (3.07) · Erissery (3.08) · Beetroot pachadi (8.07) · Inji puli (8.06) · Parippu payasam (V1)</w:t>
            </w:r>
          </w:p>
        </w:tc>
      </w:tr>
      <w:tr>
        <w:trPr>
          <w:cantSplit/>
        </w:trPr>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6"/>
                <w:szCs w:val="16"/>
              </w:rPr>
              <w:t xml:space="preserve">Ganesh Chaturthi</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Bhadrapad</w:t>
            </w:r>
          </w:p>
        </w:tc>
        <w:tc>
          <w:tcPr>
            <w:tcW w:type="dxa" w:w="6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Ukadiche modak (11.08) · Moong sundal (10.03) · Coconut rice (6.03) · Mor kuzhambu (3.05)</w:t>
            </w:r>
          </w:p>
        </w:tc>
      </w:tr>
      <w:tr>
        <w:trPr>
          <w:cantSplit/>
        </w:trPr>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6"/>
                <w:szCs w:val="16"/>
              </w:rPr>
              <w:t xml:space="preserve">Navratri (both)</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Chaitra &amp; Ashwin</w:t>
            </w:r>
          </w:p>
        </w:tc>
        <w:tc>
          <w:tcPr>
            <w:tcW w:type="dxa" w:w="6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Samak pulao (12.02) · Rajgira thepla (12.03) · Vrat aloo jeera (12.04) · Singhara–lauki kadhi (12.10) · Rajgira ladoo (12.09)</w:t>
            </w:r>
          </w:p>
        </w:tc>
      </w:tr>
      <w:tr>
        <w:trPr>
          <w:cantSplit/>
        </w:trPr>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6"/>
                <w:szCs w:val="16"/>
              </w:rPr>
              <w:t xml:space="preserve">Sharad Purnima</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Ashwin</w:t>
            </w:r>
          </w:p>
        </w:tc>
        <w:tc>
          <w:tcPr>
            <w:tcW w:type="dxa" w:w="6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Rice kheer (V1) · Lauki kheer (11.02) · Rose–fennel cooler (9.04)</w:t>
            </w:r>
          </w:p>
        </w:tc>
      </w:tr>
      <w:tr>
        <w:trPr>
          <w:cantSplit/>
        </w:trPr>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6"/>
                <w:szCs w:val="16"/>
              </w:rPr>
              <w:t xml:space="preserve">Diwali &amp; Annakut</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Kartik</w:t>
            </w:r>
          </w:p>
        </w:tc>
        <w:tc>
          <w:tcPr>
            <w:tcW w:type="dxa" w:w="6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Annakut sabzi (V1) · Light undhiyu (5.04) · Moong dal halwa (11.01) · Date–walnut barfi (11.05) · Soft atta ladoo (11.07)</w:t>
            </w:r>
          </w:p>
        </w:tc>
      </w:tr>
      <w:tr>
        <w:trPr>
          <w:cantSplit/>
        </w:trPr>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6"/>
                <w:szCs w:val="16"/>
              </w:rPr>
              <w:t xml:space="preserve">Ekadashi (twice monthly)</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Lunar</w:t>
            </w:r>
          </w:p>
        </w:tc>
        <w:tc>
          <w:tcPr>
            <w:tcW w:type="dxa" w:w="6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Any Section 12 dish · fruit · makhana · milk; warm fluids through the day</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C3. Ingredient Profiles — Ayurveda Meets Nutrition</w:t>
      </w:r>
    </w:p>
    <w:p>
      <w:pPr>
        <w:spacing w:after="100" w:before="0" w:line="276"/>
      </w:pPr>
      <w:r>
        <w:rPr>
          <w:rFonts w:ascii="Calibri" w:cs="Calibri" w:eastAsia="Calibri" w:hAnsi="Calibri"/>
          <w:color w:val="2B2B2B"/>
          <w:sz w:val="21"/>
          <w:szCs w:val="21"/>
        </w:rPr>
        <w:t xml:space="preserve">Twenty-four ingredients that define this kitchen. Ayurvedic attributes (rasa, guna, virya, vipaka) are those commonly given in Dravyaguna references — texts differ in places — and nutrition values per 100 g are from the same composition tables used for the recipes.</w:t>
      </w:r>
    </w:p>
    <w:p>
      <w:pPr>
        <w:keepNext/>
        <w:spacing w:after="40" w:before="160"/>
      </w:pPr>
      <w:r>
        <w:rPr>
          <w:rFonts w:ascii="Georgia" w:cs="Georgia" w:eastAsia="Georgia" w:hAnsi="Georgia"/>
          <w:b/>
          <w:bCs/>
          <w:color w:val="B85A17"/>
          <w:sz w:val="24"/>
          <w:szCs w:val="24"/>
        </w:rPr>
        <w:t xml:space="preserve">Ghee</w:t>
      </w:r>
      <w:r>
        <w:rPr>
          <w:rFonts w:ascii="Georgia" w:cs="Georgia" w:eastAsia="Georgia" w:hAnsi="Georgia"/>
          <w:i/>
          <w:iCs/>
          <w:color w:val="6B6860"/>
          <w:sz w:val="20"/>
          <w:szCs w:val="20"/>
        </w:rPr>
        <w:t xml:space="preserve">   Ghrita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706"/>
      </w:tblGrid>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Rasa · Guna</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Madhura (sweet)  ·  Snigdha, guru (unctuous, heavy)</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Virya · Vipaka</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Shita (cooling)  ·  Madhura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Dosha effect</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Pacifies Vata &amp; Pitta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Per 100 g (raw)</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900 kcal · protein 0 g · fat 99.8 g · carbs 0 g · fibre 0 g</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In this kitchen</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Tempering, on rice and dal, sweets; carrier for spices</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Caution</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High LDL: 1–2 tsp/day; counts toward visible fat</w:t>
            </w:r>
          </w:p>
        </w:tc>
      </w:tr>
    </w:tbl>
    <w:p>
      <w:pPr>
        <w:keepNext/>
        <w:spacing w:after="40" w:before="160"/>
      </w:pPr>
      <w:r>
        <w:rPr>
          <w:rFonts w:ascii="Georgia" w:cs="Georgia" w:eastAsia="Georgia" w:hAnsi="Georgia"/>
          <w:b/>
          <w:bCs/>
          <w:color w:val="B85A17"/>
          <w:sz w:val="24"/>
          <w:szCs w:val="24"/>
        </w:rPr>
        <w:t xml:space="preserve">Split moong</w:t>
      </w:r>
      <w:r>
        <w:rPr>
          <w:rFonts w:ascii="Georgia" w:cs="Georgia" w:eastAsia="Georgia" w:hAnsi="Georgia"/>
          <w:i/>
          <w:iCs/>
          <w:color w:val="6B6860"/>
          <w:sz w:val="20"/>
          <w:szCs w:val="20"/>
        </w:rPr>
        <w:t xml:space="preserve">   Mudga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706"/>
      </w:tblGrid>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Rasa · Guna</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Madhura, kashaya  ·  Laghu, ruksha (light, dry)</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Virya · Vipaka</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Shita  ·  Katu</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Dosha effect</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Pacifies Kapha &amp; Pitta; tridoshic when cooked with ghee</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Per 100 g (raw)</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340 kcal · protein 24 g · fat 1.3 g · carbs 56 g · fibre 9 g</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In this kitchen</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House dal, khichdi, yusha, chilla, dhokla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Caution</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None for most; always cook fully</w:t>
            </w:r>
          </w:p>
        </w:tc>
      </w:tr>
    </w:tbl>
    <w:p>
      <w:pPr>
        <w:keepNext/>
        <w:spacing w:after="40" w:before="160"/>
      </w:pPr>
      <w:r>
        <w:rPr>
          <w:rFonts w:ascii="Georgia" w:cs="Georgia" w:eastAsia="Georgia" w:hAnsi="Georgia"/>
          <w:b/>
          <w:bCs/>
          <w:color w:val="B85A17"/>
          <w:sz w:val="24"/>
          <w:szCs w:val="24"/>
        </w:rPr>
        <w:t xml:space="preserve">Aged rice</w:t>
      </w:r>
      <w:r>
        <w:rPr>
          <w:rFonts w:ascii="Georgia" w:cs="Georgia" w:eastAsia="Georgia" w:hAnsi="Georgia"/>
          <w:i/>
          <w:iCs/>
          <w:color w:val="6B6860"/>
          <w:sz w:val="20"/>
          <w:szCs w:val="20"/>
        </w:rPr>
        <w:t xml:space="preserve">   Shali (purana)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706"/>
      </w:tblGrid>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Rasa · Guna</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Madhura  ·  Snigdha, laghu (when aged)</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Virya · Vipaka</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Shita  ·  Madhura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Dosha effect</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Pacifies Vata &amp; Pitta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Per 100 g (raw)</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350 kcal · protein 7.5 g · fat 0.6 g · carbs 78 g · fibre 1.3 g</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In this kitchen</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Khichdi, kanji, manda, peya, vilepi</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Caution</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Diabetic guests: pair with dal and vegetables, smaller portion</w:t>
            </w:r>
          </w:p>
        </w:tc>
      </w:tr>
    </w:tbl>
    <w:p>
      <w:pPr>
        <w:keepNext/>
        <w:spacing w:after="40" w:before="160"/>
      </w:pPr>
      <w:r>
        <w:rPr>
          <w:rFonts w:ascii="Georgia" w:cs="Georgia" w:eastAsia="Georgia" w:hAnsi="Georgia"/>
          <w:b/>
          <w:bCs/>
          <w:color w:val="B85A17"/>
          <w:sz w:val="24"/>
          <w:szCs w:val="24"/>
        </w:rPr>
        <w:t xml:space="preserve">Barley</w:t>
      </w:r>
      <w:r>
        <w:rPr>
          <w:rFonts w:ascii="Georgia" w:cs="Georgia" w:eastAsia="Georgia" w:hAnsi="Georgia"/>
          <w:i/>
          <w:iCs/>
          <w:color w:val="6B6860"/>
          <w:sz w:val="20"/>
          <w:szCs w:val="20"/>
        </w:rPr>
        <w:t xml:space="preserve">   Yava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706"/>
      </w:tblGrid>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Rasa · Guna</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Madhura, kashaya  ·  Ruksha, guru</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Virya · Vipaka</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Shita  ·  Katu</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Dosha effect</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Pacifies Kapha &amp; Pitta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Per 100 g (raw)</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352 kcal · protein 10 g · fat 1.2 g · carbs 74 g · fibre 15 g</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In this kitchen</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Yavagu, barley water, soups, roti blend</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Caution</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Drying — add ghee for Vata elders</w:t>
            </w:r>
          </w:p>
        </w:tc>
      </w:tr>
    </w:tbl>
    <w:p>
      <w:pPr>
        <w:keepNext/>
        <w:spacing w:after="40" w:before="160"/>
      </w:pPr>
      <w:r>
        <w:rPr>
          <w:rFonts w:ascii="Georgia" w:cs="Georgia" w:eastAsia="Georgia" w:hAnsi="Georgia"/>
          <w:b/>
          <w:bCs/>
          <w:color w:val="B85A17"/>
          <w:sz w:val="24"/>
          <w:szCs w:val="24"/>
        </w:rPr>
        <w:t xml:space="preserve">Cow's milk</w:t>
      </w:r>
      <w:r>
        <w:rPr>
          <w:rFonts w:ascii="Georgia" w:cs="Georgia" w:eastAsia="Georgia" w:hAnsi="Georgia"/>
          <w:i/>
          <w:iCs/>
          <w:color w:val="6B6860"/>
          <w:sz w:val="20"/>
          <w:szCs w:val="20"/>
        </w:rPr>
        <w:t xml:space="preserve">   Godugdha / ksheera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706"/>
      </w:tblGrid>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Rasa · Guna</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Madhura  ·  Snigdha, guru</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Virya · Vipaka</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Shita  ·  Madhura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Dosha effect</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Pacifies Vata &amp; Pitta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Per 100 g (raw)</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65 kcal · protein 3.2 g · fat 3.8 g · carbs 4.8 g · fibre 0 g</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In this kitchen</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Golden milk, kheer, porridges</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Caution</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Not with sour fruit, banana or salty food</w:t>
            </w:r>
          </w:p>
        </w:tc>
      </w:tr>
    </w:tbl>
    <w:p>
      <w:pPr>
        <w:keepNext/>
        <w:spacing w:after="40" w:before="160"/>
      </w:pPr>
      <w:r>
        <w:rPr>
          <w:rFonts w:ascii="Georgia" w:cs="Georgia" w:eastAsia="Georgia" w:hAnsi="Georgia"/>
          <w:b/>
          <w:bCs/>
          <w:color w:val="B85A17"/>
          <w:sz w:val="24"/>
          <w:szCs w:val="24"/>
        </w:rPr>
        <w:t xml:space="preserve">Curd</w:t>
      </w:r>
      <w:r>
        <w:rPr>
          <w:rFonts w:ascii="Georgia" w:cs="Georgia" w:eastAsia="Georgia" w:hAnsi="Georgia"/>
          <w:i/>
          <w:iCs/>
          <w:color w:val="6B6860"/>
          <w:sz w:val="20"/>
          <w:szCs w:val="20"/>
        </w:rPr>
        <w:t xml:space="preserve">   Dadhi</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706"/>
      </w:tblGrid>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Rasa · Guna</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Amla (sour)  ·  Snigdha, guru</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Virya · Vipaka</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Ushna (heating)  ·  Amla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Dosha effect</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Pacifies Vata; aggravates Pitta &amp; Kapha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Per 100 g (raw)</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61 kcal · protein 3.4 g · fat 3.5 g · carbs 4.5 g · fibre 0 g</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In this kitchen</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Raita, kadhi, curd rice — lunch only</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Caution</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Never at night, never heated, not with milk dishes</w:t>
            </w:r>
          </w:p>
        </w:tc>
      </w:tr>
    </w:tbl>
    <w:p>
      <w:pPr>
        <w:keepNext/>
        <w:spacing w:after="40" w:before="160"/>
      </w:pPr>
      <w:r>
        <w:rPr>
          <w:rFonts w:ascii="Georgia" w:cs="Georgia" w:eastAsia="Georgia" w:hAnsi="Georgia"/>
          <w:b/>
          <w:bCs/>
          <w:color w:val="B85A17"/>
          <w:sz w:val="24"/>
          <w:szCs w:val="24"/>
        </w:rPr>
        <w:t xml:space="preserve">Buttermilk</w:t>
      </w:r>
      <w:r>
        <w:rPr>
          <w:rFonts w:ascii="Georgia" w:cs="Georgia" w:eastAsia="Georgia" w:hAnsi="Georgia"/>
          <w:i/>
          <w:iCs/>
          <w:color w:val="6B6860"/>
          <w:sz w:val="20"/>
          <w:szCs w:val="20"/>
        </w:rPr>
        <w:t xml:space="preserve">   Takra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706"/>
      </w:tblGrid>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Rasa · Guna</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Kashaya, amla  ·  Laghu</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Virya · Vipaka</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Ushna  ·  Madhura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Dosha effect</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Pacifies Kapha &amp; Vata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Per 100 g (raw)</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15 kcal · protein 0.8 g · fat 1.1 g · carbs 0.5 g · fibre 0 g</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In this kitchen</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Neer mor, moru curry, takra peya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Caution</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Thin and fresh; spiced for digestion</w:t>
            </w:r>
          </w:p>
        </w:tc>
      </w:tr>
    </w:tbl>
    <w:p>
      <w:pPr>
        <w:keepNext/>
        <w:spacing w:after="40" w:before="160"/>
      </w:pPr>
      <w:r>
        <w:rPr>
          <w:rFonts w:ascii="Georgia" w:cs="Georgia" w:eastAsia="Georgia" w:hAnsi="Georgia"/>
          <w:b/>
          <w:bCs/>
          <w:color w:val="B85A17"/>
          <w:sz w:val="24"/>
          <w:szCs w:val="24"/>
        </w:rPr>
        <w:t xml:space="preserve">Honey</w:t>
      </w:r>
      <w:r>
        <w:rPr>
          <w:rFonts w:ascii="Georgia" w:cs="Georgia" w:eastAsia="Georgia" w:hAnsi="Georgia"/>
          <w:i/>
          <w:iCs/>
          <w:color w:val="6B6860"/>
          <w:sz w:val="20"/>
          <w:szCs w:val="20"/>
        </w:rPr>
        <w:t xml:space="preserve">   Madhu</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706"/>
      </w:tblGrid>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Rasa · Guna</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Madhura, kashaya  ·  Ruksha, guru</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Virya · Vipaka</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Shita  ·  Katu</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Dosha effect</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Pacifies Kapha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Per 100 g (raw)</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304 kcal · protein 0.3 g · fat 0 g · carbs 82 g · fibre 0.2 g</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In this kitchen</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 teas (added below 40 °C)</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Caution</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Never heated; never equal parts with ghee</w:t>
            </w:r>
          </w:p>
        </w:tc>
      </w:tr>
    </w:tbl>
    <w:p>
      <w:pPr>
        <w:keepNext/>
        <w:spacing w:after="40" w:before="160"/>
      </w:pPr>
      <w:r>
        <w:rPr>
          <w:rFonts w:ascii="Georgia" w:cs="Georgia" w:eastAsia="Georgia" w:hAnsi="Georgia"/>
          <w:b/>
          <w:bCs/>
          <w:color w:val="B85A17"/>
          <w:sz w:val="24"/>
          <w:szCs w:val="24"/>
        </w:rPr>
        <w:t xml:space="preserve">Jaggery</w:t>
      </w:r>
      <w:r>
        <w:rPr>
          <w:rFonts w:ascii="Georgia" w:cs="Georgia" w:eastAsia="Georgia" w:hAnsi="Georgia"/>
          <w:i/>
          <w:iCs/>
          <w:color w:val="6B6860"/>
          <w:sz w:val="20"/>
          <w:szCs w:val="20"/>
        </w:rPr>
        <w:t xml:space="preserve">   Guda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706"/>
      </w:tblGrid>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Rasa · Guna</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Madhura  ·  Snigdha, guru</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Virya · Vipaka</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Ushna  ·  Madhura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Dosha effect</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Pacifies Vata (old jaggery best)</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Per 100 g (raw)</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380 kcal · protein 0.4 g · fat 0.1 g · carbs 95 g · fibre 0 g</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In this kitchen</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Winter sweets, panakam, kadha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Caution</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Still a sugar — small portions; diabetics avoid</w:t>
            </w:r>
          </w:p>
        </w:tc>
      </w:tr>
    </w:tbl>
    <w:p>
      <w:pPr>
        <w:keepNext/>
        <w:spacing w:after="40" w:before="160"/>
      </w:pPr>
      <w:r>
        <w:rPr>
          <w:rFonts w:ascii="Georgia" w:cs="Georgia" w:eastAsia="Georgia" w:hAnsi="Georgia"/>
          <w:b/>
          <w:bCs/>
          <w:color w:val="B85A17"/>
          <w:sz w:val="24"/>
          <w:szCs w:val="24"/>
        </w:rPr>
        <w:t xml:space="preserve">Coconut</w:t>
      </w:r>
      <w:r>
        <w:rPr>
          <w:rFonts w:ascii="Georgia" w:cs="Georgia" w:eastAsia="Georgia" w:hAnsi="Georgia"/>
          <w:i/>
          <w:iCs/>
          <w:color w:val="6B6860"/>
          <w:sz w:val="20"/>
          <w:szCs w:val="20"/>
        </w:rPr>
        <w:t xml:space="preserve">   Narikela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706"/>
      </w:tblGrid>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Rasa · Guna</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Madhura  ·  Snigdha, guru</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Virya · Vipaka</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Shita  ·  Madhura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Dosha effect</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Pacifies Vata &amp; Pitta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Per 100 g (raw)</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354 kcal · protein 3.3 g · fat 33 g · carbs 15 g · fibre 9 g</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In this kitchen</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Chutneys, avial, olan, stews, ladoo</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Caution</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Rich — measured portions for high-LDL guests</w:t>
            </w:r>
          </w:p>
        </w:tc>
      </w:tr>
    </w:tbl>
    <w:p>
      <w:pPr>
        <w:keepNext/>
        <w:spacing w:after="40" w:before="160"/>
      </w:pPr>
      <w:r>
        <w:rPr>
          <w:rFonts w:ascii="Georgia" w:cs="Georgia" w:eastAsia="Georgia" w:hAnsi="Georgia"/>
          <w:b/>
          <w:bCs/>
          <w:color w:val="B85A17"/>
          <w:sz w:val="24"/>
          <w:szCs w:val="24"/>
        </w:rPr>
        <w:t xml:space="preserve">Sesame</w:t>
      </w:r>
      <w:r>
        <w:rPr>
          <w:rFonts w:ascii="Georgia" w:cs="Georgia" w:eastAsia="Georgia" w:hAnsi="Georgia"/>
          <w:i/>
          <w:iCs/>
          <w:color w:val="6B6860"/>
          <w:sz w:val="20"/>
          <w:szCs w:val="20"/>
        </w:rPr>
        <w:t xml:space="preserve">   Tila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706"/>
      </w:tblGrid>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Rasa · Guna</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Madhura, tikta, kashaya  ·  Snigdha, guru</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Virya · Vipaka</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Ushna  ·  Katu</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Dosha effect</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Pacifies Vata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Per 100 g (raw)</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573 kcal · protein 17.7 g · fat 49.7 g · carbs 23.5 g · fibre 11.8 g</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In this kitchen</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Ladoo, podi, oil for winter cooking</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Caution</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Heating — reduce in summer</w:t>
            </w:r>
          </w:p>
        </w:tc>
      </w:tr>
    </w:tbl>
    <w:p>
      <w:pPr>
        <w:keepNext/>
        <w:spacing w:after="40" w:before="160"/>
      </w:pPr>
      <w:r>
        <w:rPr>
          <w:rFonts w:ascii="Georgia" w:cs="Georgia" w:eastAsia="Georgia" w:hAnsi="Georgia"/>
          <w:b/>
          <w:bCs/>
          <w:color w:val="B85A17"/>
          <w:sz w:val="24"/>
          <w:szCs w:val="24"/>
        </w:rPr>
        <w:t xml:space="preserve">Indian gooseberry</w:t>
      </w:r>
      <w:r>
        <w:rPr>
          <w:rFonts w:ascii="Georgia" w:cs="Georgia" w:eastAsia="Georgia" w:hAnsi="Georgia"/>
          <w:i/>
          <w:iCs/>
          <w:color w:val="6B6860"/>
          <w:sz w:val="20"/>
          <w:szCs w:val="20"/>
        </w:rPr>
        <w:t xml:space="preserve">   Amalaki</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706"/>
      </w:tblGrid>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Rasa · Guna</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All except salt; mainly amla  ·  Laghu, ruksha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Virya · Vipaka</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Shita  ·  Madhura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Dosha effect</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Tridoshic rasayana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Per 100 g (raw)</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44 kcal · protein 0.9 g · fat 0.6 g · carbs 10 g · fibre 4.3 g</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In this kitchen</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Chutney, murabba, candy, yusha, tea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Caution</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Murabba is high in sugar — diabetics use steamed amla</w:t>
            </w:r>
          </w:p>
        </w:tc>
      </w:tr>
    </w:tbl>
    <w:p>
      <w:pPr>
        <w:keepNext/>
        <w:spacing w:after="40" w:before="160"/>
      </w:pPr>
      <w:r>
        <w:rPr>
          <w:rFonts w:ascii="Georgia" w:cs="Georgia" w:eastAsia="Georgia" w:hAnsi="Georgia"/>
          <w:b/>
          <w:bCs/>
          <w:color w:val="B85A17"/>
          <w:sz w:val="24"/>
          <w:szCs w:val="24"/>
        </w:rPr>
        <w:t xml:space="preserve">Fresh ginger</w:t>
      </w:r>
      <w:r>
        <w:rPr>
          <w:rFonts w:ascii="Georgia" w:cs="Georgia" w:eastAsia="Georgia" w:hAnsi="Georgia"/>
          <w:i/>
          <w:iCs/>
          <w:color w:val="6B6860"/>
          <w:sz w:val="20"/>
          <w:szCs w:val="20"/>
        </w:rPr>
        <w:t xml:space="preserve">   Ardraka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706"/>
      </w:tblGrid>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Rasa · Guna</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Katu  ·  Guru, ruksha, tikshna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Virya · Vipaka</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Ushna  ·  Madhura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Dosha effect</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Pacifies Vata &amp; Kapha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Per 100 g (raw)</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80 kcal · protein 1.8 g · fat 0.8 g · carbs 18 g · fibre 2 g</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In this kitchen</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Every dal, kadha; slice with rock salt before lunch</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Caution</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Reduce in acidity and summer Pitta</w:t>
            </w:r>
          </w:p>
        </w:tc>
      </w:tr>
    </w:tbl>
    <w:p>
      <w:pPr>
        <w:keepNext/>
        <w:spacing w:after="40" w:before="160"/>
      </w:pPr>
      <w:r>
        <w:rPr>
          <w:rFonts w:ascii="Georgia" w:cs="Georgia" w:eastAsia="Georgia" w:hAnsi="Georgia"/>
          <w:b/>
          <w:bCs/>
          <w:color w:val="B85A17"/>
          <w:sz w:val="24"/>
          <w:szCs w:val="24"/>
        </w:rPr>
        <w:t xml:space="preserve">Dry ginger</w:t>
      </w:r>
      <w:r>
        <w:rPr>
          <w:rFonts w:ascii="Georgia" w:cs="Georgia" w:eastAsia="Georgia" w:hAnsi="Georgia"/>
          <w:i/>
          <w:iCs/>
          <w:color w:val="6B6860"/>
          <w:sz w:val="20"/>
          <w:szCs w:val="20"/>
        </w:rPr>
        <w:t xml:space="preserve">   Shunthi</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706"/>
      </w:tblGrid>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Rasa · Guna</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Katu  ·  Laghu, snigdha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Virya · Vipaka</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Ushna  ·  Madhura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Dosha effect</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Pacifies Vata &amp; Kapha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Per 100 g (raw)</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300 kcal · protein 10 g · fat 8 g · carbs 50 g · fibre 25 g</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In this kitchen</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Sweets, kadhas, panjiri, digestive waters</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Caution</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Pinch quantities; heating</w:t>
            </w:r>
          </w:p>
        </w:tc>
      </w:tr>
    </w:tbl>
    <w:p>
      <w:pPr>
        <w:keepNext/>
        <w:spacing w:after="40" w:before="160"/>
      </w:pPr>
      <w:r>
        <w:rPr>
          <w:rFonts w:ascii="Georgia" w:cs="Georgia" w:eastAsia="Georgia" w:hAnsi="Georgia"/>
          <w:b/>
          <w:bCs/>
          <w:color w:val="B85A17"/>
          <w:sz w:val="24"/>
          <w:szCs w:val="24"/>
        </w:rPr>
        <w:t xml:space="preserve">Turmeric</w:t>
      </w:r>
      <w:r>
        <w:rPr>
          <w:rFonts w:ascii="Georgia" w:cs="Georgia" w:eastAsia="Georgia" w:hAnsi="Georgia"/>
          <w:i/>
          <w:iCs/>
          <w:color w:val="6B6860"/>
          <w:sz w:val="20"/>
          <w:szCs w:val="20"/>
        </w:rPr>
        <w:t xml:space="preserve">   Haridra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706"/>
      </w:tblGrid>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Rasa · Guna</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Tikta, katu  ·  Ruksha, laghu</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Virya · Vipaka</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Ushna  ·  Katu</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Dosha effect</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Balances all three, especially Kapha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Per 100 g (raw)</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300 kcal · protein 10 g · fat 8 g · carbs 50 g · fibre 25 g</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In this kitchen</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Dal, sabzi, golden milk — with pepper and fat</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Caution</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Large doses only on medical advice (blood thinners)</w:t>
            </w:r>
          </w:p>
        </w:tc>
      </w:tr>
    </w:tbl>
    <w:p>
      <w:pPr>
        <w:keepNext/>
        <w:spacing w:after="40" w:before="160"/>
      </w:pPr>
      <w:r>
        <w:rPr>
          <w:rFonts w:ascii="Georgia" w:cs="Georgia" w:eastAsia="Georgia" w:hAnsi="Georgia"/>
          <w:b/>
          <w:bCs/>
          <w:color w:val="B85A17"/>
          <w:sz w:val="24"/>
          <w:szCs w:val="24"/>
        </w:rPr>
        <w:t xml:space="preserve">Cumin</w:t>
      </w:r>
      <w:r>
        <w:rPr>
          <w:rFonts w:ascii="Georgia" w:cs="Georgia" w:eastAsia="Georgia" w:hAnsi="Georgia"/>
          <w:i/>
          <w:iCs/>
          <w:color w:val="6B6860"/>
          <w:sz w:val="20"/>
          <w:szCs w:val="20"/>
        </w:rPr>
        <w:t xml:space="preserve">   Jiraka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706"/>
      </w:tblGrid>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Rasa · Guna</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Katu  ·  Laghu, ruksha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Virya · Vipaka</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Ushna  ·  Katu</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Dosha effect</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Pacifies Vata &amp; Kapha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Per 100 g (raw)</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300 kcal · protein 10 g · fat 8 g · carbs 50 g · fibre 25 g</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In this kitchen</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Tempering, takra, CCF tea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Caution</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None in culinary amounts</w:t>
            </w:r>
          </w:p>
        </w:tc>
      </w:tr>
    </w:tbl>
    <w:p>
      <w:pPr>
        <w:keepNext/>
        <w:spacing w:after="40" w:before="160"/>
      </w:pPr>
      <w:r>
        <w:rPr>
          <w:rFonts w:ascii="Georgia" w:cs="Georgia" w:eastAsia="Georgia" w:hAnsi="Georgia"/>
          <w:b/>
          <w:bCs/>
          <w:color w:val="B85A17"/>
          <w:sz w:val="24"/>
          <w:szCs w:val="24"/>
        </w:rPr>
        <w:t xml:space="preserve">Coriander seed</w:t>
      </w:r>
      <w:r>
        <w:rPr>
          <w:rFonts w:ascii="Georgia" w:cs="Georgia" w:eastAsia="Georgia" w:hAnsi="Georgia"/>
          <w:i/>
          <w:iCs/>
          <w:color w:val="6B6860"/>
          <w:sz w:val="20"/>
          <w:szCs w:val="20"/>
        </w:rPr>
        <w:t xml:space="preserve">   Dhanyaka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706"/>
      </w:tblGrid>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Rasa · Guna</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Kashaya, tikta, madhura  ·  Laghu, snigdha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Virya · Vipaka</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Ushna (mild)  ·  Madhura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Dosha effect</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Tridoshic; cools Pitta in practice</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Per 100 g (raw)</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300 kcal · protein 10 g · fat 8 g · carbs 50 g · fibre 25 g</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In this kitchen</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Masalas, CCF tea, panjiri, dhaniya water</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Caution</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None in culinary amounts</w:t>
            </w:r>
          </w:p>
        </w:tc>
      </w:tr>
    </w:tbl>
    <w:p>
      <w:pPr>
        <w:keepNext/>
        <w:spacing w:after="40" w:before="160"/>
      </w:pPr>
      <w:r>
        <w:rPr>
          <w:rFonts w:ascii="Georgia" w:cs="Georgia" w:eastAsia="Georgia" w:hAnsi="Georgia"/>
          <w:b/>
          <w:bCs/>
          <w:color w:val="B85A17"/>
          <w:sz w:val="24"/>
          <w:szCs w:val="24"/>
        </w:rPr>
        <w:t xml:space="preserve">Fennel</w:t>
      </w:r>
      <w:r>
        <w:rPr>
          <w:rFonts w:ascii="Georgia" w:cs="Georgia" w:eastAsia="Georgia" w:hAnsi="Georgia"/>
          <w:i/>
          <w:iCs/>
          <w:color w:val="6B6860"/>
          <w:sz w:val="20"/>
          <w:szCs w:val="20"/>
        </w:rPr>
        <w:t xml:space="preserve">   Mishreya / shatahva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706"/>
      </w:tblGrid>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Rasa · Guna</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Madhura, katu, tikta  ·  Laghu, snigdha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Virya · Vipaka</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Shita  ·  Madhura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Dosha effect</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Pacifies Vata &amp; Pitta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Per 100 g (raw)</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300 kcal · protein 10 g · fat 8 g · carbs 50 g · fibre 25 g</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In this kitchen</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Mukhwas, coolers, khatta-meetha sabzis</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Caution</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None in culinary amounts</w:t>
            </w:r>
          </w:p>
        </w:tc>
      </w:tr>
    </w:tbl>
    <w:p>
      <w:pPr>
        <w:keepNext/>
        <w:spacing w:after="40" w:before="160"/>
      </w:pPr>
      <w:r>
        <w:rPr>
          <w:rFonts w:ascii="Georgia" w:cs="Georgia" w:eastAsia="Georgia" w:hAnsi="Georgia"/>
          <w:b/>
          <w:bCs/>
          <w:color w:val="B85A17"/>
          <w:sz w:val="24"/>
          <w:szCs w:val="24"/>
        </w:rPr>
        <w:t xml:space="preserve">Black pepper</w:t>
      </w:r>
      <w:r>
        <w:rPr>
          <w:rFonts w:ascii="Georgia" w:cs="Georgia" w:eastAsia="Georgia" w:hAnsi="Georgia"/>
          <w:i/>
          <w:iCs/>
          <w:color w:val="6B6860"/>
          <w:sz w:val="20"/>
          <w:szCs w:val="20"/>
        </w:rPr>
        <w:t xml:space="preserve">   Maricha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706"/>
      </w:tblGrid>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Rasa · Guna</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Katu  ·  Laghu, tikshna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Virya · Vipaka</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Ushna  ·  Katu</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Dosha effect</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Pacifies Kapha &amp; Vata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Per 100 g (raw)</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300 kcal · protein 10 g · fat 8 g · carbs 50 g · fibre 25 g</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In this kitchen</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Rasam, pongal, with turmeric</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Caution</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Mild amounts for elders; avoid in ulcers</w:t>
            </w:r>
          </w:p>
        </w:tc>
      </w:tr>
    </w:tbl>
    <w:p>
      <w:pPr>
        <w:keepNext/>
        <w:spacing w:after="40" w:before="160"/>
      </w:pPr>
      <w:r>
        <w:rPr>
          <w:rFonts w:ascii="Georgia" w:cs="Georgia" w:eastAsia="Georgia" w:hAnsi="Georgia"/>
          <w:b/>
          <w:bCs/>
          <w:color w:val="B85A17"/>
          <w:sz w:val="24"/>
          <w:szCs w:val="24"/>
        </w:rPr>
        <w:t xml:space="preserve">Green cardamom</w:t>
      </w:r>
      <w:r>
        <w:rPr>
          <w:rFonts w:ascii="Georgia" w:cs="Georgia" w:eastAsia="Georgia" w:hAnsi="Georgia"/>
          <w:i/>
          <w:iCs/>
          <w:color w:val="6B6860"/>
          <w:sz w:val="20"/>
          <w:szCs w:val="20"/>
        </w:rPr>
        <w:t xml:space="preserve">   Ela (sukshma)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706"/>
      </w:tblGrid>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Rasa · Guna</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Katu, madhura  ·  Laghu, ruksha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Virya · Vipaka</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Shita  ·  Madhura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Dosha effect</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Tridoshic</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Per 100 g (raw)</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300 kcal · protein 10 g · fat 8 g · carbs 50 g · fibre 25 g</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In this kitchen</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Milk, sweets, chai</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Caution</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None in culinary amounts</w:t>
            </w:r>
          </w:p>
        </w:tc>
      </w:tr>
    </w:tbl>
    <w:p>
      <w:pPr>
        <w:keepNext/>
        <w:spacing w:after="40" w:before="160"/>
      </w:pPr>
      <w:r>
        <w:rPr>
          <w:rFonts w:ascii="Georgia" w:cs="Georgia" w:eastAsia="Georgia" w:hAnsi="Georgia"/>
          <w:b/>
          <w:bCs/>
          <w:color w:val="B85A17"/>
          <w:sz w:val="24"/>
          <w:szCs w:val="24"/>
        </w:rPr>
        <w:t xml:space="preserve">Asafoetida</w:t>
      </w:r>
      <w:r>
        <w:rPr>
          <w:rFonts w:ascii="Georgia" w:cs="Georgia" w:eastAsia="Georgia" w:hAnsi="Georgia"/>
          <w:i/>
          <w:iCs/>
          <w:color w:val="6B6860"/>
          <w:sz w:val="20"/>
          <w:szCs w:val="20"/>
        </w:rPr>
        <w:t xml:space="preserve">   Hingu</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706"/>
      </w:tblGrid>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Rasa · Guna</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Katu  ·  Laghu, snigdha, tikshna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Virya · Vipaka</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Ushna  ·  Katu</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Dosha effect</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Pacifies Vata &amp; Kapha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Per 100 g (raw)</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300 kcal · protein 10 g · fat 8 g · carbs 50 g · fibre 25 g</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In this kitchen</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Every pulse dish; replaces onion–garlic depth</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Caution</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Pinch only; Pitta-aggravating in excess</w:t>
            </w:r>
          </w:p>
        </w:tc>
      </w:tr>
    </w:tbl>
    <w:p>
      <w:pPr>
        <w:keepNext/>
        <w:spacing w:after="40" w:before="160"/>
      </w:pPr>
      <w:r>
        <w:rPr>
          <w:rFonts w:ascii="Georgia" w:cs="Georgia" w:eastAsia="Georgia" w:hAnsi="Georgia"/>
          <w:b/>
          <w:bCs/>
          <w:color w:val="B85A17"/>
          <w:sz w:val="24"/>
          <w:szCs w:val="24"/>
        </w:rPr>
        <w:t xml:space="preserve">Saffron</w:t>
      </w:r>
      <w:r>
        <w:rPr>
          <w:rFonts w:ascii="Georgia" w:cs="Georgia" w:eastAsia="Georgia" w:hAnsi="Georgia"/>
          <w:i/>
          <w:iCs/>
          <w:color w:val="6B6860"/>
          <w:sz w:val="20"/>
          <w:szCs w:val="20"/>
        </w:rPr>
        <w:t xml:space="preserve">   Kumkuma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706"/>
      </w:tblGrid>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Rasa · Guna</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Katu, tikta  ·  Snigdha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Virya · Vipaka</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Ushna  ·  Katu</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Dosha effect</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Tridoshic</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Per 100 g (raw)</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300 kcal · protein 10 g · fat 8 g · carbs 50 g · fibre 25 g</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In this kitchen</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Kheer, milk, festive rice</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Caution</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Use a trusted source (adulteration is common)</w:t>
            </w:r>
          </w:p>
        </w:tc>
      </w:tr>
    </w:tbl>
    <w:p>
      <w:pPr>
        <w:keepNext/>
        <w:spacing w:after="40" w:before="160"/>
      </w:pPr>
      <w:r>
        <w:rPr>
          <w:rFonts w:ascii="Georgia" w:cs="Georgia" w:eastAsia="Georgia" w:hAnsi="Georgia"/>
          <w:b/>
          <w:bCs/>
          <w:color w:val="B85A17"/>
          <w:sz w:val="24"/>
          <w:szCs w:val="24"/>
        </w:rPr>
        <w:t xml:space="preserve">Dates</w:t>
      </w:r>
      <w:r>
        <w:rPr>
          <w:rFonts w:ascii="Georgia" w:cs="Georgia" w:eastAsia="Georgia" w:hAnsi="Georgia"/>
          <w:i/>
          <w:iCs/>
          <w:color w:val="6B6860"/>
          <w:sz w:val="20"/>
          <w:szCs w:val="20"/>
        </w:rPr>
        <w:t xml:space="preserve">   Kharjura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706"/>
      </w:tblGrid>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Rasa · Guna</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Madhura  ·  Guru, snigdha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Virya · Vipaka</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Shita  ·  Madhura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Dosha effect</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Pacifies Vata &amp; Pitta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Per 100 g (raw)</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277 kcal · protein 1.8 g · fat 0.2 g · carbs 75 g · fibre 6.7 g</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In this kitchen</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Natural sweetener in halwa, kheer, milk</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Caution</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Count as sugar for diabetics</w:t>
            </w:r>
          </w:p>
        </w:tc>
      </w:tr>
    </w:tbl>
    <w:p>
      <w:pPr>
        <w:keepNext/>
        <w:spacing w:after="40" w:before="160"/>
      </w:pPr>
      <w:r>
        <w:rPr>
          <w:rFonts w:ascii="Georgia" w:cs="Georgia" w:eastAsia="Georgia" w:hAnsi="Georgia"/>
          <w:b/>
          <w:bCs/>
          <w:color w:val="B85A17"/>
          <w:sz w:val="24"/>
          <w:szCs w:val="24"/>
        </w:rPr>
        <w:t xml:space="preserve">Bottle gourd</w:t>
      </w:r>
      <w:r>
        <w:rPr>
          <w:rFonts w:ascii="Georgia" w:cs="Georgia" w:eastAsia="Georgia" w:hAnsi="Georgia"/>
          <w:i/>
          <w:iCs/>
          <w:color w:val="6B6860"/>
          <w:sz w:val="20"/>
          <w:szCs w:val="20"/>
        </w:rPr>
        <w:t xml:space="preserve">   Alabu / tumbi</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706"/>
      </w:tblGrid>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Rasa · Guna</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Madhura  ·  Laghu, snigdha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Virya · Vipaka</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Shita  ·  Madhura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Dosha effect</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Pacifies Pitta &amp; Vata</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Per 100 g (raw)</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14 kcal · protein 0.6 g · fat 0.1 g · carbs 3.2 g · fibre 0.5 g</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In this kitchen</w:t>
            </w:r>
          </w:p>
        </w:tc>
        <w:tc>
          <w:tcPr>
            <w:tcW w:type="dxa" w:w="7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Dal, kofta, raita, soup, kheer</w:t>
            </w:r>
          </w:p>
        </w:tc>
      </w:tr>
      <w:tr>
        <w:trPr>
          <w:cantSplit/>
        </w:trPr>
        <w:tc>
          <w:tcPr>
            <w:tcW w:type="dxa" w:w="22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7"/>
                <w:szCs w:val="17"/>
              </w:rPr>
              <w:t xml:space="preserve">Caution</w:t>
            </w:r>
          </w:p>
        </w:tc>
        <w:tc>
          <w:tcPr>
            <w:tcW w:type="dxa" w:w="7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Never drink bitter-tasting lauki juice (toxic)</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C4. Weekly Batch-Prep Calendar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3000"/>
        <w:gridCol w:w="3000"/>
        <w:gridCol w:w="2606"/>
      </w:tblGrid>
      <w:tr>
        <w:trPr>
          <w:cantSplit/>
          <w:tblHeader/>
        </w:trPr>
        <w:tc>
          <w:tcPr>
            <w:tcW w:type="dxa" w:w="1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Day</w:t>
            </w:r>
          </w:p>
        </w:tc>
        <w:tc>
          <w:tcPr>
            <w:tcW w:type="dxa" w:w="3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Morning prep (after breakfast)</w:t>
            </w:r>
          </w:p>
        </w:tc>
        <w:tc>
          <w:tcPr>
            <w:tcW w:type="dxa" w:w="3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Afternoon prep (after lunch)</w:t>
            </w:r>
          </w:p>
        </w:tc>
        <w:tc>
          <w:tcPr>
            <w:tcW w:type="dxa" w:w="26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Night (before closing)</w:t>
            </w:r>
          </w:p>
        </w:tc>
      </w:tr>
      <w:tr>
        <w:trPr>
          <w:cantSplit/>
        </w:trPr>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Sunday</w:t>
            </w:r>
          </w:p>
        </w:tc>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Plan the week from Volume I/II; write purchase list</w:t>
            </w:r>
          </w:p>
        </w:tc>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Make ghee (D1 of Vol. I) if stock &lt; 1 kg</w:t>
            </w:r>
          </w:p>
        </w:tc>
        <w:tc>
          <w:tcPr>
            <w:tcW w:type="dxa" w:w="2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Soak pulses for Monday</w:t>
            </w:r>
          </w:p>
        </w:tc>
      </w:tr>
      <w:tr>
        <w:trPr>
          <w:cantSplit/>
        </w:trPr>
        <w:tc>
          <w:tcPr>
            <w:tcW w:type="dxa" w:w="1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Monday</w:t>
            </w:r>
          </w:p>
        </w:tc>
        <w:tc>
          <w:tcPr>
            <w:tcW w:type="dxa" w:w="3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Receive dry goods; label &amp; FIFO</w:t>
            </w:r>
          </w:p>
        </w:tc>
        <w:tc>
          <w:tcPr>
            <w:tcW w:type="dxa" w:w="3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Grind sattvic garam masala / sambar powder (fortnightly)</w:t>
            </w:r>
          </w:p>
        </w:tc>
        <w:tc>
          <w:tcPr>
            <w:tcW w:type="dxa" w:w="2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Set curd; soak dals</w:t>
            </w:r>
          </w:p>
        </w:tc>
      </w:tr>
      <w:tr>
        <w:trPr>
          <w:cantSplit/>
        </w:trPr>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Tuesday</w:t>
            </w:r>
          </w:p>
        </w:tc>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Wash &amp; sort vegetables</w:t>
            </w:r>
          </w:p>
        </w:tc>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Make podi (til or flax) for the week</w:t>
            </w:r>
          </w:p>
        </w:tc>
        <w:tc>
          <w:tcPr>
            <w:tcW w:type="dxa" w:w="2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Set curd; soak</w:t>
            </w:r>
          </w:p>
        </w:tc>
      </w:tr>
      <w:tr>
        <w:trPr>
          <w:cantSplit/>
        </w:trPr>
        <w:tc>
          <w:tcPr>
            <w:tcW w:type="dxa" w:w="1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Wednesday</w:t>
            </w:r>
          </w:p>
        </w:tc>
        <w:tc>
          <w:tcPr>
            <w:tcW w:type="dxa" w:w="3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Deep-clean fridge; temperature check</w:t>
            </w:r>
          </w:p>
        </w:tc>
        <w:tc>
          <w:tcPr>
            <w:tcW w:type="dxa" w:w="3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Make amla chutney / inji puli</w:t>
            </w:r>
          </w:p>
        </w:tc>
        <w:tc>
          <w:tcPr>
            <w:tcW w:type="dxa" w:w="2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Set curd; soak rice &amp; dal for idli/adai</w:t>
            </w:r>
          </w:p>
        </w:tc>
      </w:tr>
      <w:tr>
        <w:trPr>
          <w:cantSplit/>
        </w:trPr>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Thursday</w:t>
            </w:r>
          </w:p>
        </w:tc>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Grind idli/dosa batter</w:t>
            </w:r>
          </w:p>
        </w:tc>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Prepare mukhwas &amp; digestive churna</w:t>
            </w:r>
          </w:p>
        </w:tc>
        <w:tc>
          <w:tcPr>
            <w:tcW w:type="dxa" w:w="2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Set curd; soak</w:t>
            </w:r>
          </w:p>
        </w:tc>
      </w:tr>
      <w:tr>
        <w:trPr>
          <w:cantSplit/>
        </w:trPr>
        <w:tc>
          <w:tcPr>
            <w:tcW w:type="dxa" w:w="1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Friday</w:t>
            </w:r>
          </w:p>
        </w:tc>
        <w:tc>
          <w:tcPr>
            <w:tcW w:type="dxa" w:w="3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Stock check; festival prep</w:t>
            </w:r>
          </w:p>
        </w:tc>
        <w:tc>
          <w:tcPr>
            <w:tcW w:type="dxa" w:w="3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Make sweets for the weekend (ladoo, barfi)</w:t>
            </w:r>
          </w:p>
        </w:tc>
        <w:tc>
          <w:tcPr>
            <w:tcW w:type="dxa" w:w="2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Set curd; soak</w:t>
            </w:r>
          </w:p>
        </w:tc>
      </w:tr>
      <w:tr>
        <w:trPr>
          <w:cantSplit/>
        </w:trPr>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Saturday</w:t>
            </w:r>
          </w:p>
        </w:tc>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Feedback &amp; wastage review</w:t>
            </w:r>
          </w:p>
        </w:tc>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Pest-control &amp; cleaning log</w:t>
            </w:r>
          </w:p>
        </w:tc>
        <w:tc>
          <w:tcPr>
            <w:tcW w:type="dxa" w:w="2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Set curd; plan Sunday special</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C5. Scaling Staples for Different Numbers of Guests</w:t>
      </w:r>
    </w:p>
    <w:p>
      <w:pPr>
        <w:spacing w:after="100" w:before="0" w:line="276"/>
      </w:pPr>
      <w:r>
        <w:rPr>
          <w:rFonts w:ascii="Calibri" w:cs="Calibri" w:eastAsia="Calibri" w:hAnsi="Calibri"/>
          <w:color w:val="2B2B2B"/>
          <w:sz w:val="21"/>
          <w:szCs w:val="21"/>
        </w:rPr>
        <w:t xml:space="preserve">Raw quantities per meal, from the Volume I portion standards. Spices and salt do not scale linearly: for batches above ×5, scale them by about ×4 first, then taste.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6"/>
        <w:gridCol w:w="1100"/>
        <w:gridCol w:w="1300"/>
        <w:gridCol w:w="1300"/>
        <w:gridCol w:w="1300"/>
        <w:gridCol w:w="1300"/>
      </w:tblGrid>
      <w:tr>
        <w:trPr>
          <w:cantSplit/>
          <w:tblHeader/>
        </w:trPr>
        <w:tc>
          <w:tcPr>
            <w:tcW w:type="dxa" w:w="36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Staple (per guest)</w:t>
            </w:r>
          </w:p>
        </w:tc>
        <w:tc>
          <w:tcPr>
            <w:tcW w:type="dxa" w:w="11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Per guest</w:t>
            </w:r>
          </w:p>
        </w:tc>
        <w:tc>
          <w:tcPr>
            <w:tcW w:type="dxa" w:w="1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10 guests</w:t>
            </w:r>
          </w:p>
        </w:tc>
        <w:tc>
          <w:tcPr>
            <w:tcW w:type="dxa" w:w="1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20 guests</w:t>
            </w:r>
          </w:p>
        </w:tc>
        <w:tc>
          <w:tcPr>
            <w:tcW w:type="dxa" w:w="1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40 guests</w:t>
            </w:r>
          </w:p>
        </w:tc>
        <w:tc>
          <w:tcPr>
            <w:tcW w:type="dxa" w:w="1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60 guests</w:t>
            </w:r>
          </w:p>
        </w:tc>
      </w:tr>
      <w:tr>
        <w:trPr>
          <w:cantSplit/>
        </w:trPr>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Rice (raw) — lunch</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50 g</w:t>
            </w:r>
          </w:p>
        </w:tc>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500 g</w:t>
            </w:r>
          </w:p>
        </w:tc>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1 kg</w:t>
            </w:r>
          </w:p>
        </w:tc>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2 kg</w:t>
            </w:r>
          </w:p>
        </w:tc>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3 kg</w:t>
            </w:r>
          </w:p>
        </w:tc>
      </w:tr>
      <w:tr>
        <w:trPr>
          <w:cantSplit/>
        </w:trPr>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Atta for phulka — per meal (2 phulkas)</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60 g</w:t>
            </w:r>
          </w:p>
        </w:tc>
        <w:tc>
          <w:tcPr>
            <w:tcW w:type="dxa" w:w="1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600 g</w:t>
            </w:r>
          </w:p>
        </w:tc>
        <w:tc>
          <w:tcPr>
            <w:tcW w:type="dxa" w:w="1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1.2 kg</w:t>
            </w:r>
          </w:p>
        </w:tc>
        <w:tc>
          <w:tcPr>
            <w:tcW w:type="dxa" w:w="1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2.4 kg</w:t>
            </w:r>
          </w:p>
        </w:tc>
        <w:tc>
          <w:tcPr>
            <w:tcW w:type="dxa" w:w="1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3.6 kg</w:t>
            </w:r>
          </w:p>
        </w:tc>
      </w:tr>
      <w:tr>
        <w:trPr>
          <w:cantSplit/>
        </w:trPr>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Moong / mixed dal (raw) — per dal serving</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35 g</w:t>
            </w:r>
          </w:p>
        </w:tc>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350 g</w:t>
            </w:r>
          </w:p>
        </w:tc>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700 g</w:t>
            </w:r>
          </w:p>
        </w:tc>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1.4 kg</w:t>
            </w:r>
          </w:p>
        </w:tc>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2.1 kg</w:t>
            </w:r>
          </w:p>
        </w:tc>
      </w:tr>
      <w:tr>
        <w:trPr>
          <w:cantSplit/>
        </w:trPr>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Vegetables (cleaned) — 2 sabzis at lunch</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250 g</w:t>
            </w:r>
          </w:p>
        </w:tc>
        <w:tc>
          <w:tcPr>
            <w:tcW w:type="dxa" w:w="1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2.5 kg</w:t>
            </w:r>
          </w:p>
        </w:tc>
        <w:tc>
          <w:tcPr>
            <w:tcW w:type="dxa" w:w="1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5 kg</w:t>
            </w:r>
          </w:p>
        </w:tc>
        <w:tc>
          <w:tcPr>
            <w:tcW w:type="dxa" w:w="1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10 kg</w:t>
            </w:r>
          </w:p>
        </w:tc>
        <w:tc>
          <w:tcPr>
            <w:tcW w:type="dxa" w:w="1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15 kg</w:t>
            </w:r>
          </w:p>
        </w:tc>
      </w:tr>
      <w:tr>
        <w:trPr>
          <w:cantSplit/>
        </w:trPr>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Curd — lunch</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100 ml/g</w:t>
            </w:r>
          </w:p>
        </w:tc>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1 kg</w:t>
            </w:r>
          </w:p>
        </w:tc>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2 kg</w:t>
            </w:r>
          </w:p>
        </w:tc>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4 kg</w:t>
            </w:r>
          </w:p>
        </w:tc>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6 kg</w:t>
            </w:r>
          </w:p>
        </w:tc>
      </w:tr>
      <w:tr>
        <w:trPr>
          <w:cantSplit/>
        </w:trPr>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Milk — golden milk + tea + cooking (whole day)</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400 ml/g</w:t>
            </w:r>
          </w:p>
        </w:tc>
        <w:tc>
          <w:tcPr>
            <w:tcW w:type="dxa" w:w="1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4 kg</w:t>
            </w:r>
          </w:p>
        </w:tc>
        <w:tc>
          <w:tcPr>
            <w:tcW w:type="dxa" w:w="1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8 kg</w:t>
            </w:r>
          </w:p>
        </w:tc>
        <w:tc>
          <w:tcPr>
            <w:tcW w:type="dxa" w:w="1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16 kg</w:t>
            </w:r>
          </w:p>
        </w:tc>
        <w:tc>
          <w:tcPr>
            <w:tcW w:type="dxa" w:w="1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24 kg</w:t>
            </w:r>
          </w:p>
        </w:tc>
      </w:tr>
      <w:tr>
        <w:trPr>
          <w:cantSplit/>
        </w:trPr>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Ghee — whole day</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12 g</w:t>
            </w:r>
          </w:p>
        </w:tc>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120 g</w:t>
            </w:r>
          </w:p>
        </w:tc>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240 g</w:t>
            </w:r>
          </w:p>
        </w:tc>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480 g</w:t>
            </w:r>
          </w:p>
        </w:tc>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720 g</w:t>
            </w:r>
          </w:p>
        </w:tc>
      </w:tr>
      <w:tr>
        <w:trPr>
          <w:cantSplit/>
        </w:trPr>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Fruit — whole day</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150 g</w:t>
            </w:r>
          </w:p>
        </w:tc>
        <w:tc>
          <w:tcPr>
            <w:tcW w:type="dxa" w:w="1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1.5 kg</w:t>
            </w:r>
          </w:p>
        </w:tc>
        <w:tc>
          <w:tcPr>
            <w:tcW w:type="dxa" w:w="1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3 kg</w:t>
            </w:r>
          </w:p>
        </w:tc>
        <w:tc>
          <w:tcPr>
            <w:tcW w:type="dxa" w:w="1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6 kg</w:t>
            </w:r>
          </w:p>
        </w:tc>
        <w:tc>
          <w:tcPr>
            <w:tcW w:type="dxa" w:w="1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9 kg</w:t>
            </w:r>
          </w:p>
        </w:tc>
      </w:tr>
      <w:tr>
        <w:trPr>
          <w:cantSplit/>
        </w:trPr>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Khichdi grains (rice + dal) — dinner</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60 g</w:t>
            </w:r>
          </w:p>
        </w:tc>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600 g</w:t>
            </w:r>
          </w:p>
        </w:tc>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1.2 kg</w:t>
            </w:r>
          </w:p>
        </w:tc>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2.4 kg</w:t>
            </w:r>
          </w:p>
        </w:tc>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b w:val="false"/>
                <w:bCs w:val="false"/>
                <w:color w:val="2B2B2B"/>
                <w:sz w:val="17"/>
                <w:szCs w:val="17"/>
              </w:rPr>
              <w:t xml:space="preserve">3.6 kg</w:t>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B08A1E" w:sz="24"/>
              <w:bottom w:val="none" w:sz="0"/>
              <w:right w:val="none" w:sz="0"/>
            </w:tcBorders>
            <w:shd w:fill="F8F0D8" w:color="auto" w:val="clear"/>
            <w:tcMar>
              <w:top w:type="dxa" w:w="120"/>
              <w:left w:type="dxa" w:w="200"/>
              <w:bottom w:type="dxa" w:w="120"/>
              <w:right w:type="dxa" w:w="200"/>
            </w:tcMar>
          </w:tcPr>
          <w:p>
            <w:pPr>
              <w:spacing w:after="60"/>
            </w:pPr>
            <w:r>
              <w:rPr>
                <w:rFonts w:ascii="Georgia" w:cs="Georgia" w:eastAsia="Georgia" w:hAnsi="Georgia"/>
                <w:b/>
                <w:bCs/>
                <w:color w:val="B08A1E"/>
                <w:sz w:val="21"/>
                <w:szCs w:val="21"/>
              </w:rPr>
              <w:t xml:space="preserve">Batch-cooking notes</w:t>
            </w:r>
          </w:p>
          <w:p>
            <w:pPr>
              <w:pStyle w:val="ListParagraph"/>
              <w:numPr>
                <w:ilvl w:val="0"/>
                <w:numId w:val="2"/>
              </w:numPr>
              <w:spacing w:after="40" w:line="260"/>
            </w:pPr>
            <w:r>
              <w:rPr>
                <w:rFonts w:ascii="Calibri" w:cs="Calibri" w:eastAsia="Calibri" w:hAnsi="Calibri"/>
                <w:color w:val="2B2B2B"/>
                <w:sz w:val="19"/>
                <w:szCs w:val="19"/>
              </w:rPr>
              <w:t xml:space="preserve">Cook dal and khichdi in several 10 L cookers rather than one huge pot — softer, more even, safer to handle.</w:t>
            </w:r>
          </w:p>
          <w:p>
            <w:pPr>
              <w:pStyle w:val="ListParagraph"/>
              <w:numPr>
                <w:ilvl w:val="0"/>
                <w:numId w:val="2"/>
              </w:numPr>
              <w:spacing w:after="40" w:line="260"/>
            </w:pPr>
            <w:r>
              <w:rPr>
                <w:rFonts w:ascii="Calibri" w:cs="Calibri" w:eastAsia="Calibri" w:hAnsi="Calibri"/>
                <w:color w:val="2B2B2B"/>
                <w:sz w:val="19"/>
                <w:szCs w:val="19"/>
              </w:rPr>
              <w:t xml:space="preserve">Phulkas: one roller and one cook make about 120 phulkas an hour; start 30 minutes before service and hold in cloth-lined casseroles.</w:t>
            </w:r>
          </w:p>
          <w:p>
            <w:pPr>
              <w:pStyle w:val="ListParagraph"/>
              <w:numPr>
                <w:ilvl w:val="0"/>
                <w:numId w:val="2"/>
              </w:numPr>
              <w:spacing w:after="40" w:line="260"/>
            </w:pPr>
            <w:r>
              <w:rPr>
                <w:rFonts w:ascii="Calibri" w:cs="Calibri" w:eastAsia="Calibri" w:hAnsi="Calibri"/>
                <w:color w:val="2B2B2B"/>
                <w:sz w:val="19"/>
                <w:szCs w:val="19"/>
              </w:rPr>
              <w:t xml:space="preserve">Hold cooked food at or above 63 °C and serve within two hours; cook dinner in a second, smaller batch rather than holding lunch.</w:t>
            </w:r>
          </w:p>
          <w:p>
            <w:pPr>
              <w:pStyle w:val="ListParagraph"/>
              <w:numPr>
                <w:ilvl w:val="0"/>
                <w:numId w:val="2"/>
              </w:numPr>
              <w:spacing w:after="40" w:line="260"/>
            </w:pPr>
            <w:r>
              <w:rPr>
                <w:rFonts w:ascii="Calibri" w:cs="Calibri" w:eastAsia="Calibri" w:hAnsi="Calibri"/>
                <w:color w:val="2B2B2B"/>
                <w:sz w:val="19"/>
                <w:szCs w:val="19"/>
              </w:rPr>
              <w:t xml:space="preserve">Keep a 10% buffer for second helpings; record leftovers daily and adjust next week's quantities.</w:t>
            </w:r>
          </w:p>
        </w:tc>
      </w:tr>
    </w:tbl>
    <w:p>
      <w:pPr>
        <w:pageBreakBefore/>
        <w:spacing w:after="200" w:before="3600"/>
        <w:jc w:val="center"/>
      </w:pPr>
      <w:r>
        <w:rPr>
          <w:rFonts w:ascii="Georgia" w:cs="Georgia" w:eastAsia="Georgia" w:hAnsi="Georgia"/>
          <w:b/>
          <w:bCs/>
          <w:color w:val="B85A17"/>
          <w:spacing w:val="200"/>
          <w:sz w:val="28"/>
          <w:szCs w:val="28"/>
        </w:rPr>
        <w:t xml:space="preserve">PART D</w:t>
      </w:r>
    </w:p>
    <w:p>
      <w:pPr>
        <w:pStyle w:val="Heading1"/>
        <w:spacing w:after="300"/>
        <w:jc w:val="center"/>
      </w:pPr>
      <w:r>
        <w:rPr>
          <w:rFonts w:ascii="Georgia" w:cs="Georgia" w:eastAsia="Georgia" w:hAnsi="Georgia"/>
          <w:b/>
          <w:bCs/>
          <w:color w:val="5B1A2A"/>
          <w:sz w:val="52"/>
          <w:szCs w:val="52"/>
        </w:rPr>
        <w:t xml:space="preserve">Kitchen Ingredients &amp; Tools</w:t>
      </w:r>
    </w:p>
    <w:p>
      <w:pPr>
        <w:spacing w:after="100" w:before="0" w:line="276"/>
        <w:jc w:val="center"/>
      </w:pPr>
      <w:r>
        <w:rPr>
          <w:rFonts w:ascii="Georgia" w:cs="Georgia" w:eastAsia="Georgia" w:hAnsi="Georgia"/>
          <w:i/>
          <w:iCs/>
          <w:color w:val="6B6860"/>
          <w:sz w:val="24"/>
          <w:szCs w:val="24"/>
        </w:rPr>
        <w:t xml:space="preserve">A categorised catalogue for a sattvic kitchen serving about 20 guests</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D1. Pantry Principles</w:t>
      </w:r>
    </w:p>
    <w:p>
      <w:pPr>
        <w:pStyle w:val="ListParagraph"/>
        <w:numPr>
          <w:ilvl w:val="0"/>
          <w:numId w:val="2"/>
        </w:numPr>
        <w:spacing w:after="50" w:line="264"/>
      </w:pPr>
      <w:r>
        <w:rPr>
          <w:rFonts w:ascii="Calibri" w:cs="Calibri" w:eastAsia="Calibri" w:hAnsi="Calibri"/>
          <w:color w:val="2B2B2B"/>
          <w:sz w:val="20"/>
          <w:szCs w:val="20"/>
        </w:rPr>
        <w:t xml:space="preserve">Let the season and the Annamaya garden set the vegetable list; buy from the mandi only what the garden cannot supply.</w:t>
      </w:r>
    </w:p>
    <w:p>
      <w:pPr>
        <w:pStyle w:val="ListParagraph"/>
        <w:numPr>
          <w:ilvl w:val="0"/>
          <w:numId w:val="2"/>
        </w:numPr>
        <w:spacing w:after="50" w:line="264"/>
      </w:pPr>
      <w:r>
        <w:rPr>
          <w:rFonts w:ascii="Calibri" w:cs="Calibri" w:eastAsia="Calibri" w:hAnsi="Calibri"/>
          <w:color w:val="2B2B2B"/>
          <w:sz w:val="20"/>
          <w:szCs w:val="20"/>
        </w:rPr>
        <w:t xml:space="preserve">Buy dry goods monthly, dairy daily, vegetables every one to two days; never stock more flour than three weeks' use.</w:t>
      </w:r>
    </w:p>
    <w:p>
      <w:pPr>
        <w:pStyle w:val="ListParagraph"/>
        <w:numPr>
          <w:ilvl w:val="0"/>
          <w:numId w:val="2"/>
        </w:numPr>
        <w:spacing w:after="50" w:line="264"/>
      </w:pPr>
      <w:r>
        <w:rPr>
          <w:rFonts w:ascii="Calibri" w:cs="Calibri" w:eastAsia="Calibri" w:hAnsi="Calibri"/>
          <w:color w:val="2B2B2B"/>
          <w:sz w:val="20"/>
          <w:szCs w:val="20"/>
        </w:rPr>
        <w:t xml:space="preserve">First in, first out (FIFO): every container carries a label with item, date received and use-by.</w:t>
      </w:r>
    </w:p>
    <w:p>
      <w:pPr>
        <w:pStyle w:val="ListParagraph"/>
        <w:numPr>
          <w:ilvl w:val="0"/>
          <w:numId w:val="2"/>
        </w:numPr>
        <w:spacing w:after="50" w:line="264"/>
      </w:pPr>
      <w:r>
        <w:rPr>
          <w:rFonts w:ascii="Calibri" w:cs="Calibri" w:eastAsia="Calibri" w:hAnsi="Calibri"/>
          <w:color w:val="2B2B2B"/>
          <w:sz w:val="20"/>
          <w:szCs w:val="20"/>
        </w:rPr>
        <w:t xml:space="preserve">Store grains and pulses in airtight steel at least 15 cm off the floor; add dried neem or bay leaves against insects.</w:t>
      </w:r>
    </w:p>
    <w:p>
      <w:pPr>
        <w:pStyle w:val="ListParagraph"/>
        <w:numPr>
          <w:ilvl w:val="0"/>
          <w:numId w:val="2"/>
        </w:numPr>
        <w:spacing w:after="50" w:line="264"/>
      </w:pPr>
      <w:r>
        <w:rPr>
          <w:rFonts w:ascii="Calibri" w:cs="Calibri" w:eastAsia="Calibri" w:hAnsi="Calibri"/>
          <w:color w:val="2B2B2B"/>
          <w:sz w:val="20"/>
          <w:szCs w:val="20"/>
        </w:rPr>
        <w:t xml:space="preserve">Re-roast and re-grind spices every one to two months; aroma is the test of freshness.</w:t>
      </w:r>
    </w:p>
    <w:p>
      <w:pPr>
        <w:pStyle w:val="ListParagraph"/>
        <w:numPr>
          <w:ilvl w:val="0"/>
          <w:numId w:val="2"/>
        </w:numPr>
        <w:spacing w:after="50" w:line="264"/>
      </w:pPr>
      <w:r>
        <w:rPr>
          <w:rFonts w:ascii="Calibri" w:cs="Calibri" w:eastAsia="Calibri" w:hAnsi="Calibri"/>
          <w:color w:val="2B2B2B"/>
          <w:sz w:val="20"/>
          <w:szCs w:val="20"/>
        </w:rPr>
        <w:t xml:space="preserve">Quantities in the tables are weekly planning figures for about 20 full-board guests, derived from the portion standards in Volume I; adjust to occupancy and wastage records.</w:t>
      </w:r>
    </w:p>
    <w:p>
      <w:pPr>
        <w:keepNext/>
        <w:spacing w:after="40" w:before="80"/>
        <w:jc w:val="center"/>
      </w:pPr>
      <w:r>
        <w:drawing>
          <wp:inline distT="0" distB="0" distL="0" distR="0">
            <wp:extent cx="4019550" cy="3400425"/>
            <wp:effectExtent t="0" r="0" b="0" l="0"/>
            <wp:docPr id="9" name="img/flow_receiving.png" descr="Figure D1. Receiving and storing ingredients" title="Figure D1. Receiving and storing ingredi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019550" cy="340042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D1. Receiving and storing ingredients</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D2. Ingredients Catalogue</w:t>
      </w:r>
    </w:p>
    <w:p>
      <w:pPr>
        <w:spacing w:after="100" w:before="0" w:line="276"/>
      </w:pPr>
      <w:r>
        <w:rPr>
          <w:rFonts w:ascii="Calibri" w:cs="Calibri" w:eastAsia="Calibri" w:hAnsi="Calibri"/>
          <w:color w:val="2B2B2B"/>
          <w:sz w:val="21"/>
          <w:szCs w:val="21"/>
        </w:rPr>
        <w:t xml:space="preserve">Fifteen groups, each with the local name, how the kitchen uses it, what to look for when buying, how to store it, and a weekly quantity for about 20 guests.</w:t>
      </w:r>
    </w:p>
    <w:p>
      <w:pPr>
        <w:pStyle w:val="Heading2"/>
        <w:keepNext/>
        <w:spacing w:after="100" w:before="240"/>
      </w:pPr>
      <w:r>
        <w:rPr>
          <w:rFonts w:ascii="Georgia" w:cs="Georgia" w:eastAsia="Georgia" w:hAnsi="Georgia"/>
          <w:b/>
          <w:bCs/>
          <w:color w:val="3F6B3A"/>
          <w:sz w:val="27"/>
          <w:szCs w:val="27"/>
        </w:rPr>
        <w:t xml:space="preserve">D2.1  Rice &amp; wheat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1600"/>
        <w:gridCol w:w="2700"/>
        <w:gridCol w:w="2506"/>
        <w:gridCol w:w="1200"/>
      </w:tblGrid>
      <w:tr>
        <w:trPr>
          <w:cantSplit/>
          <w:tblHeader/>
        </w:trPr>
        <w:tc>
          <w:tcPr>
            <w:tcW w:type="dxa" w:w="1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Item</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Hindi / local</w:t>
            </w:r>
          </w:p>
        </w:tc>
        <w:tc>
          <w:tcPr>
            <w:tcW w:type="dxa" w:w="2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Kitchen &amp; Ayurvedic note</w:t>
            </w:r>
          </w:p>
        </w:tc>
        <w:tc>
          <w:tcPr>
            <w:tcW w:type="dxa" w:w="25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Buying &amp; storage</w:t>
            </w:r>
          </w:p>
        </w:tc>
        <w:tc>
          <w:tcPr>
            <w:tcW w:type="dxa" w:w="12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Weekly (20 guests)</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Basmati rice (aged, 1 yr+)</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Purana basmati chawal</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Light, sweet, cooling; the house rice for khichdi, kanji and pulao</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Long, unbroken, aromatic grains; store in airtight bins, add bay leaves against weevils</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10–12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Sona masuri / kolam rice</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Chawal</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Softer, everyday South-Indian rice; good for curd rice and pongal</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Uniform grains, no chalky ones</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3–4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Kerala red matta rice</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Lal chawal (rosematta)</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Rich in fibre; must be double-cooked very soft for elders</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Parboiled red grains; keeps 6 months airtight</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1–2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Njavara rice</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Njavara (medicinal rice)</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Classical Kerala kanji rice for convalescence</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Buy from Kerala Ayurveda suppliers; small packs</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0.5 kg (optional)</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Broken rice</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Kanki / nuchu</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Ideal for kanji, payasam and manda</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Clean, dust-free</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Poha (thick)</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Chiwda / aval</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Light, cooling; rinse only, never soak</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Thick flakes, not powdery; 2 months</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Puffed rice</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Murmura / laja / mamra</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Lightest grain; laja peya for nausea</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Crisp, unsalted; airtight</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0.5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Whole-wheat atta (chakki)</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Gehun ka atta</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Grounding; daily phulka</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Fresh-milled within 3 weeks; store cool</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10–12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Semolina</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Suji / rava</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Upma, idli, sheera, kesari</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Fine &amp; coarse; roast before storing to prevent insects</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Broken wheat</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Dalia</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Fibre-rich khichdi and pulao</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Medium cut; airtight</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Pearled barley</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Jau</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Kapha-reducing spring grain; barley water</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Plump grains; soak overnight before use</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Rolled &amp; steel-cut oats</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Jai</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Soluble fibre (heart health)</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Plain, unflavoured; airtight</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kg</w:t>
            </w:r>
          </w:p>
        </w:tc>
      </w:tr>
    </w:tbl>
    <w:p>
      <w:pPr>
        <w:pStyle w:val="Heading2"/>
        <w:keepNext/>
        <w:spacing w:after="100" w:before="240"/>
      </w:pPr>
      <w:r>
        <w:rPr>
          <w:rFonts w:ascii="Georgia" w:cs="Georgia" w:eastAsia="Georgia" w:hAnsi="Georgia"/>
          <w:b/>
          <w:bCs/>
          <w:color w:val="3F6B3A"/>
          <w:sz w:val="27"/>
          <w:szCs w:val="27"/>
        </w:rPr>
        <w:t xml:space="preserve">D2.2  Millets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1600"/>
        <w:gridCol w:w="2700"/>
        <w:gridCol w:w="2506"/>
        <w:gridCol w:w="1200"/>
      </w:tblGrid>
      <w:tr>
        <w:trPr>
          <w:cantSplit/>
          <w:tblHeader/>
        </w:trPr>
        <w:tc>
          <w:tcPr>
            <w:tcW w:type="dxa" w:w="1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Item</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Hindi / local</w:t>
            </w:r>
          </w:p>
        </w:tc>
        <w:tc>
          <w:tcPr>
            <w:tcW w:type="dxa" w:w="2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Kitchen &amp; Ayurvedic note</w:t>
            </w:r>
          </w:p>
        </w:tc>
        <w:tc>
          <w:tcPr>
            <w:tcW w:type="dxa" w:w="25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Buying &amp; storage</w:t>
            </w:r>
          </w:p>
        </w:tc>
        <w:tc>
          <w:tcPr>
            <w:tcW w:type="dxa" w:w="12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Weekly (20 guests)</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Finger millet flour</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Ragi / nachni / mandua</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364 mg calcium per 100 g; cooling</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Fresh flour, fine; refrigerate in summer</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Sorghum flour</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Jowar</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Cooling, gluten-free; summer rotis and porridge</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Off-white, fresh-smelling</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Pearl millet flour</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Bajra</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Heating — winter only</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Goes rancid fast: buy small, use in 2 weeks</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 kg (winter)</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Foxtail millet</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Kangni / kakum</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Light; diabetic-friendly upma and khichdi</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Wash 3–4 times; soak 30 min</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Kodo millet</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Kodon / varagu</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High fibre; introduce gradually</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Clean, polished grains</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0.5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Little millet</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Kutki / samai</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Mild; good for curd rice and pongal</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As above</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0.5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Barnyard millet</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Samak / sama / jhangora</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Permitted on fasts; light</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Uttarakhand's jhangora — buy local</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Maize flour</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Makki atta</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Drying; winter rotis blended with wheat</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Yellow, fresh; small batches</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kg (winter)</w:t>
            </w:r>
          </w:p>
        </w:tc>
      </w:tr>
    </w:tbl>
    <w:p>
      <w:pPr>
        <w:pStyle w:val="Heading2"/>
        <w:keepNext/>
        <w:spacing w:after="100" w:before="240"/>
      </w:pPr>
      <w:r>
        <w:rPr>
          <w:rFonts w:ascii="Georgia" w:cs="Georgia" w:eastAsia="Georgia" w:hAnsi="Georgia"/>
          <w:b/>
          <w:bCs/>
          <w:color w:val="3F6B3A"/>
          <w:sz w:val="27"/>
          <w:szCs w:val="27"/>
        </w:rPr>
        <w:t xml:space="preserve">D2.3  Pulses &amp; legumes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1600"/>
        <w:gridCol w:w="2700"/>
        <w:gridCol w:w="2506"/>
        <w:gridCol w:w="1200"/>
      </w:tblGrid>
      <w:tr>
        <w:trPr>
          <w:cantSplit/>
          <w:tblHeader/>
        </w:trPr>
        <w:tc>
          <w:tcPr>
            <w:tcW w:type="dxa" w:w="1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Item</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Hindi / local</w:t>
            </w:r>
          </w:p>
        </w:tc>
        <w:tc>
          <w:tcPr>
            <w:tcW w:type="dxa" w:w="2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Kitchen &amp; Ayurvedic note</w:t>
            </w:r>
          </w:p>
        </w:tc>
        <w:tc>
          <w:tcPr>
            <w:tcW w:type="dxa" w:w="25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Buying &amp; storage</w:t>
            </w:r>
          </w:p>
        </w:tc>
        <w:tc>
          <w:tcPr>
            <w:tcW w:type="dxa" w:w="12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Weekly (20 guests)</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Split yellow moong</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dhuli</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The lightest, tridoshic pulse — the house dal</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Bright, uniform, no stones; airtight</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5–6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Whole green moong</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Sabut moong</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Sprouts (always cooked), usal, payar</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Shiny green; keeps 1 year</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Red lentil</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Masoor dal</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Quick-cooking; slightly warming</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Salmon-pink; airtight</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Pigeon pea</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Toor / arhar dal</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Sambar, rasam, dal tadka</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Unpolished preferred</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Bengal gram split</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Chana dal</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Heavier — soak 2 h, always with hing</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Uniform, golden</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Black chickpea</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Kala chana</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Kadala curry; soak 8 h, cook very soft</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Small, dark grains</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0.5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Cowpea</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Lobia / payar</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Erissery, olan</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Cream with black eye</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0.5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Split black gram</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Urad dal (dhuli)</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Small amounts: idli, tempering, adai</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White, unbroken</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Horse gram</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Kulthi / gahat</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Warming; Uttarakhand's gahat dal; winter yusha</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Local hill variety; soak overnight</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0.5 kg (winter)</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Gram flour</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Besan</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Kadhi, cheela, khandvi</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Fine, fresh; 2 months</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Roasted gram flour</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Sattu</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 sharbat, paratha</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Fresh-roasted aroma</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kg (summer)</w:t>
            </w:r>
          </w:p>
        </w:tc>
      </w:tr>
    </w:tbl>
    <w:p>
      <w:pPr>
        <w:pStyle w:val="Heading2"/>
        <w:keepNext/>
        <w:spacing w:after="100" w:before="240"/>
      </w:pPr>
      <w:r>
        <w:rPr>
          <w:rFonts w:ascii="Georgia" w:cs="Georgia" w:eastAsia="Georgia" w:hAnsi="Georgia"/>
          <w:b/>
          <w:bCs/>
          <w:color w:val="3F6B3A"/>
          <w:sz w:val="27"/>
          <w:szCs w:val="27"/>
        </w:rPr>
        <w:t xml:space="preserve">D2.4  Dairy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1600"/>
        <w:gridCol w:w="2700"/>
        <w:gridCol w:w="2506"/>
        <w:gridCol w:w="1200"/>
      </w:tblGrid>
      <w:tr>
        <w:trPr>
          <w:cantSplit/>
          <w:tblHeader/>
        </w:trPr>
        <w:tc>
          <w:tcPr>
            <w:tcW w:type="dxa" w:w="1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Item</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Hindi / local</w:t>
            </w:r>
          </w:p>
        </w:tc>
        <w:tc>
          <w:tcPr>
            <w:tcW w:type="dxa" w:w="2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Kitchen &amp; Ayurvedic note</w:t>
            </w:r>
          </w:p>
        </w:tc>
        <w:tc>
          <w:tcPr>
            <w:tcW w:type="dxa" w:w="25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Buying &amp; storage</w:t>
            </w:r>
          </w:p>
        </w:tc>
        <w:tc>
          <w:tcPr>
            <w:tcW w:type="dxa" w:w="12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Weekly (20 guests)</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Whole cow's milk</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Doodh</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Rasayana for elders; boil once, store chilled</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Daily delivery; check fat &amp; freshness; ≤ 5 °C</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45–55 L</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Curd (home-set)</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Dahi</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Lunch only; set daily from boiled milk</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Set fresh each night; refrigerate by morning</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15–18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Buttermilk (takra)</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Chaas / mor</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Digestive; the only cultured drink after sunset</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Made daily from curd</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from curd</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Paneer</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Chhena / paneer</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Main vegetarian protein; keep tender in warm water</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Make in-house or buy daily; ≤ 5 °C, use in 2 days</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3–4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Hung curd</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Chakka</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Marinades, shrikhand</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Strain overnight in refrigerator</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as needed</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Unsalted white butter</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Makkhan</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For making ghee in-house</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Fresh, cultured preferred</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2.5–3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Cow ghee</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Ghee</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2–3 tsp per guest per day (Vata plan); less for high LDL</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Granular, golden, nutty aroma; room temperature, dry spoon</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2–2.5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Skimmed milk powder</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Doodh powder</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Protein fortification for frail guests</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Sealed tins; 6 months</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0.5 kg</w:t>
            </w:r>
          </w:p>
        </w:tc>
      </w:tr>
    </w:tbl>
    <w:p>
      <w:pPr>
        <w:pStyle w:val="Heading2"/>
        <w:keepNext/>
        <w:spacing w:after="100" w:before="240"/>
      </w:pPr>
      <w:r>
        <w:rPr>
          <w:rFonts w:ascii="Georgia" w:cs="Georgia" w:eastAsia="Georgia" w:hAnsi="Georgia"/>
          <w:b/>
          <w:bCs/>
          <w:color w:val="3F6B3A"/>
          <w:sz w:val="27"/>
          <w:szCs w:val="27"/>
        </w:rPr>
        <w:t xml:space="preserve">D2.5  Oils &amp; fats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1600"/>
        <w:gridCol w:w="2700"/>
        <w:gridCol w:w="2506"/>
        <w:gridCol w:w="1200"/>
      </w:tblGrid>
      <w:tr>
        <w:trPr>
          <w:cantSplit/>
          <w:tblHeader/>
        </w:trPr>
        <w:tc>
          <w:tcPr>
            <w:tcW w:type="dxa" w:w="1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Item</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Hindi / local</w:t>
            </w:r>
          </w:p>
        </w:tc>
        <w:tc>
          <w:tcPr>
            <w:tcW w:type="dxa" w:w="2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Kitchen &amp; Ayurvedic note</w:t>
            </w:r>
          </w:p>
        </w:tc>
        <w:tc>
          <w:tcPr>
            <w:tcW w:type="dxa" w:w="25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Buying &amp; storage</w:t>
            </w:r>
          </w:p>
        </w:tc>
        <w:tc>
          <w:tcPr>
            <w:tcW w:type="dxa" w:w="12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Weekly (20 guests)</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Cold-pressed sesame oil</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Til tel</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Best oil for Vata; winter cooking &amp; sweets</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Light golden, nutty; dark bottle</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L</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Cold-pressed mustard oil</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Sarson tel</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North Indian sabzis; heat to smoking then cool</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Pungent; dark bottle</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L</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Coconut oil (virgin)</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Nariyal tel</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Kerala dishes; raw drizzle on avial and olan</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Clear when warm; solid in winter</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L</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Groundnut oil (filtered)</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Moongphali tel</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Neutral oil for general use</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Filtered, fresh</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L</w:t>
            </w:r>
          </w:p>
        </w:tc>
      </w:tr>
    </w:tbl>
    <w:p>
      <w:pPr>
        <w:pStyle w:val="Heading2"/>
        <w:keepNext/>
        <w:spacing w:after="100" w:before="240"/>
      </w:pPr>
      <w:r>
        <w:rPr>
          <w:rFonts w:ascii="Georgia" w:cs="Georgia" w:eastAsia="Georgia" w:hAnsi="Georgia"/>
          <w:b/>
          <w:bCs/>
          <w:color w:val="3F6B3A"/>
          <w:sz w:val="27"/>
          <w:szCs w:val="27"/>
        </w:rPr>
        <w:t xml:space="preserve">D2.6  Sweeteners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1600"/>
        <w:gridCol w:w="2700"/>
        <w:gridCol w:w="2506"/>
        <w:gridCol w:w="1200"/>
      </w:tblGrid>
      <w:tr>
        <w:trPr>
          <w:cantSplit/>
          <w:tblHeader/>
        </w:trPr>
        <w:tc>
          <w:tcPr>
            <w:tcW w:type="dxa" w:w="1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Item</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Hindi / local</w:t>
            </w:r>
          </w:p>
        </w:tc>
        <w:tc>
          <w:tcPr>
            <w:tcW w:type="dxa" w:w="2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Kitchen &amp; Ayurvedic note</w:t>
            </w:r>
          </w:p>
        </w:tc>
        <w:tc>
          <w:tcPr>
            <w:tcW w:type="dxa" w:w="25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Buying &amp; storage</w:t>
            </w:r>
          </w:p>
        </w:tc>
        <w:tc>
          <w:tcPr>
            <w:tcW w:type="dxa" w:w="12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Weekly (20 guests)</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Jaggery (organic, chemical-free)</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Gur</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Warming; winter sweets — still a sugar (ICMR-NIN 2024)</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Dark golden, not bright yellow (sulphur-treated); airtight</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Rock sugar</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Mishri / khadi shakkar</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Cooling; Pitta-season sweets and thandai</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Clear crystals</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Raw honey</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Shahad / madhu</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Never heated; add to warm drinks only</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Glass jar; crystallisation is natural</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0.5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Dates (seedless)</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Khajoor</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Main natural sweetener for halwa, kheer, barfi</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Soft, moist; refrigerate in summer</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Gulkand</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Gulkand</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Rose-petal preserve; cooling</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Small jars; refrigerate after opening</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0.25 kg</w:t>
            </w:r>
          </w:p>
        </w:tc>
      </w:tr>
    </w:tbl>
    <w:p>
      <w:pPr>
        <w:pStyle w:val="Heading2"/>
        <w:keepNext/>
        <w:spacing w:after="100" w:before="240"/>
      </w:pPr>
      <w:r>
        <w:rPr>
          <w:rFonts w:ascii="Georgia" w:cs="Georgia" w:eastAsia="Georgia" w:hAnsi="Georgia"/>
          <w:b/>
          <w:bCs/>
          <w:color w:val="3F6B3A"/>
          <w:sz w:val="27"/>
          <w:szCs w:val="27"/>
        </w:rPr>
        <w:t xml:space="preserve">D2.7  Whole spices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1600"/>
        <w:gridCol w:w="2700"/>
        <w:gridCol w:w="2506"/>
        <w:gridCol w:w="1200"/>
      </w:tblGrid>
      <w:tr>
        <w:trPr>
          <w:cantSplit/>
          <w:tblHeader/>
        </w:trPr>
        <w:tc>
          <w:tcPr>
            <w:tcW w:type="dxa" w:w="1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Item</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Hindi / local</w:t>
            </w:r>
          </w:p>
        </w:tc>
        <w:tc>
          <w:tcPr>
            <w:tcW w:type="dxa" w:w="2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Kitchen &amp; Ayurvedic note</w:t>
            </w:r>
          </w:p>
        </w:tc>
        <w:tc>
          <w:tcPr>
            <w:tcW w:type="dxa" w:w="25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Buying &amp; storage</w:t>
            </w:r>
          </w:p>
        </w:tc>
        <w:tc>
          <w:tcPr>
            <w:tcW w:type="dxa" w:w="12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Weekly (20 guests)</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Cumin</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Jeera</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Deepana; most-used tempering spice</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Greenish-brown, strong aroma</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300 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Black mustard seeds</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Rai / sarson</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Tempering for South-Indian dishes</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Small, dark, uniform</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200 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Fennel</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Saunf</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Cooling digestive; mukhwas</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Green, sweet-smelling</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300 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Coriander seeds</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Sabut dhaniya</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Cooling; CCF tea, masalas</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Light brown, round</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300 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Fenugreek seeds</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Methi dana</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Bitter; small amounts only</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Golden</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100 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Carom seeds</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Ajwain</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Strong digestive for monsoon &amp; heavy foods</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Aromatic, clean</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100 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Black pepper</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Kali mirch</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Kindles agni; with turmeric</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Heavy, dense corns</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150 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Green cardamom</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Chhoti elaichi</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Tridoshic; sweets and milk</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Green, plump pods</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100 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Cinnamon (true)</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Dalchini</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Warming; kadhas, stews</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Thin, papery quills</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100 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Cloves</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Laung</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Small amounts in whole-spice tempering</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Oily, intact heads</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50 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Bay leaf</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Tej patta</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Pulao, dal</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Whole, aromatic</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30 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Nutmeg</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Jaiphal</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Pinch in golden milk (sleep)</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Whole nuts; grate fresh</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 nuts</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Saffron</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Kesar</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Tridoshic; festive sweets</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Deep-red threads; from a trusted source</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2–3 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Dry ginger</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Saunth / sukku</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'Universal medicine'; kadhas, sweets</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Whole pieces or fresh powder</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150 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Kashmiri chilli (mild)</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Kashmiri lal mirch</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Colour with little heat</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Bright red, wrinkled</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150 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Asafoetida (compounded)</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Hing</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Essential with every pulse; replaces onion–garlic depth</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Strong; airtight tin</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50 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Sesame seeds (white)</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Safed til</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Calcium; winter ladoos, podi</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Cleaned, unhulled or hulled</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500 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Melon / pumpkin seeds</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Magaz / kaddu beej</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Thandai, snacks</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Fresh, not rancid</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200 g</w:t>
            </w:r>
          </w:p>
        </w:tc>
      </w:tr>
    </w:tbl>
    <w:p>
      <w:pPr>
        <w:pStyle w:val="Heading2"/>
        <w:keepNext/>
        <w:spacing w:after="100" w:before="240"/>
      </w:pPr>
      <w:r>
        <w:rPr>
          <w:rFonts w:ascii="Georgia" w:cs="Georgia" w:eastAsia="Georgia" w:hAnsi="Georgia"/>
          <w:b/>
          <w:bCs/>
          <w:color w:val="3F6B3A"/>
          <w:sz w:val="27"/>
          <w:szCs w:val="27"/>
        </w:rPr>
        <w:t xml:space="preserve">D2.8  Ground spices &amp; house blends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1600"/>
        <w:gridCol w:w="2700"/>
        <w:gridCol w:w="2506"/>
        <w:gridCol w:w="1200"/>
      </w:tblGrid>
      <w:tr>
        <w:trPr>
          <w:cantSplit/>
          <w:tblHeader/>
        </w:trPr>
        <w:tc>
          <w:tcPr>
            <w:tcW w:type="dxa" w:w="1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Item</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Hindi / local</w:t>
            </w:r>
          </w:p>
        </w:tc>
        <w:tc>
          <w:tcPr>
            <w:tcW w:type="dxa" w:w="2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Kitchen &amp; Ayurvedic note</w:t>
            </w:r>
          </w:p>
        </w:tc>
        <w:tc>
          <w:tcPr>
            <w:tcW w:type="dxa" w:w="25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Buying &amp; storage</w:t>
            </w:r>
          </w:p>
        </w:tc>
        <w:tc>
          <w:tcPr>
            <w:tcW w:type="dxa" w:w="12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Weekly (20 guests)</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Turmeric powder</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Haldi</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Anti-inflammatory; with pepper and fat</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Bright, from trusted brand; 6 months</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200 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Coriander powder</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Dhaniya powder</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Cooling base of most masalas</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Grind fresh monthly</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250 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Roasted cumin powder</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Bhuna jeera</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Raitas, chaat, drinks</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Make weekly</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100 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Dry mango powder</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Amchur</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Sourness without tamarind; avoid in Pitta months</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Pale, fragrant</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100 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Sattvic garam masala</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House blend (Vol. I)</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 onion–garlic; coriander-forward</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Make every 2 months</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100 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Sambar &amp; rasam powders</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House blends</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Mild versions for elders</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Make monthly</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150 g each</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House digestive churna</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Hingvashtak-style (Vol. I)</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On each lunch table</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Make monthly</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100 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Rock salt</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Sendha namak</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Fasting days</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Pink/white crystals, powdered</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500 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Iodised salt</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Namak</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Everyday cooking — ≤ ¾ tsp per 4 servings</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Sealed packs</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Black salt</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Kala namak</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Drinks and chaat — sparingly (high sodium)</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Small pack</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100 g</w:t>
            </w:r>
          </w:p>
        </w:tc>
      </w:tr>
    </w:tbl>
    <w:p>
      <w:pPr>
        <w:pStyle w:val="Heading2"/>
        <w:keepNext/>
        <w:spacing w:after="100" w:before="240"/>
      </w:pPr>
      <w:r>
        <w:rPr>
          <w:rFonts w:ascii="Georgia" w:cs="Georgia" w:eastAsia="Georgia" w:hAnsi="Georgia"/>
          <w:b/>
          <w:bCs/>
          <w:color w:val="3F6B3A"/>
          <w:sz w:val="27"/>
          <w:szCs w:val="27"/>
        </w:rPr>
        <w:t xml:space="preserve">D2.9  Fresh aromatics &amp; herbs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1600"/>
        <w:gridCol w:w="2700"/>
        <w:gridCol w:w="2506"/>
        <w:gridCol w:w="1200"/>
      </w:tblGrid>
      <w:tr>
        <w:trPr>
          <w:cantSplit/>
          <w:tblHeader/>
        </w:trPr>
        <w:tc>
          <w:tcPr>
            <w:tcW w:type="dxa" w:w="1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Item</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Hindi / local</w:t>
            </w:r>
          </w:p>
        </w:tc>
        <w:tc>
          <w:tcPr>
            <w:tcW w:type="dxa" w:w="2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Kitchen &amp; Ayurvedic note</w:t>
            </w:r>
          </w:p>
        </w:tc>
        <w:tc>
          <w:tcPr>
            <w:tcW w:type="dxa" w:w="25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Buying &amp; storage</w:t>
            </w:r>
          </w:p>
        </w:tc>
        <w:tc>
          <w:tcPr>
            <w:tcW w:type="dxa" w:w="12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Weekly (20 guests)</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Fresh ginger</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Adrak</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Every dal and kadha; the house aromatic</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Firm, thin-skinned; cool &amp; dry</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1.5–2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Fresh turmeric</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Kacchi haldi</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Monsoon–winter dals and pickles</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Firm, bright orange inside</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250 g (seasonal)</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Curry leaves</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Kadi patta</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Tempering; iron and calcium</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From the garden; refrigerate wrapped</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200 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Coriander leaves</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Hara dhaniya</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Cooling garnish; chutneys</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Wash in salted water; refrigerate in cloth</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Mint</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Pudina</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 chutneys and coolers</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Garden-grown; wash well</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500 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Holy basil</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Tulsi</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Kadhas; Kapha-clearing</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Annamaya garden</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100 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Lemongrass</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Gandhatrin / bhustrina</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Herbal teas</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Garden</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200 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Lemons</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Nimbu</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Added off heat; vitamin C with iron-rich dals</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Thin-skinned, heavy for size</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Green chillies</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Hari mirch</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Optional, deseeded; minimal use</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Firm</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250 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Moringa leaves</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Sahjan patta</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Protein &amp; calcium-rich greens; soups, dal</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Garden; strip leaves daily</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500 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Tamarind</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Imli</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Small amounts; soak and strain</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Seedless block; airtight</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250 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Kokum (dried)</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Kokum / vrikshamla</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Cooling sourness for dals and sharbat</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Dark-purple rinds</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150 g</w:t>
            </w:r>
          </w:p>
        </w:tc>
      </w:tr>
    </w:tbl>
    <w:p>
      <w:pPr>
        <w:pStyle w:val="Heading2"/>
        <w:keepNext/>
        <w:spacing w:after="100" w:before="240"/>
      </w:pPr>
      <w:r>
        <w:rPr>
          <w:rFonts w:ascii="Georgia" w:cs="Georgia" w:eastAsia="Georgia" w:hAnsi="Georgia"/>
          <w:b/>
          <w:bCs/>
          <w:color w:val="3F6B3A"/>
          <w:sz w:val="27"/>
          <w:szCs w:val="27"/>
        </w:rPr>
        <w:t xml:space="preserve">D2.10  Vegetables — gourds &amp; fruit-vegetables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1600"/>
        <w:gridCol w:w="2700"/>
        <w:gridCol w:w="2506"/>
        <w:gridCol w:w="1200"/>
      </w:tblGrid>
      <w:tr>
        <w:trPr>
          <w:cantSplit/>
          <w:tblHeader/>
        </w:trPr>
        <w:tc>
          <w:tcPr>
            <w:tcW w:type="dxa" w:w="1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Item</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Hindi / local</w:t>
            </w:r>
          </w:p>
        </w:tc>
        <w:tc>
          <w:tcPr>
            <w:tcW w:type="dxa" w:w="2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Kitchen &amp; Ayurvedic note</w:t>
            </w:r>
          </w:p>
        </w:tc>
        <w:tc>
          <w:tcPr>
            <w:tcW w:type="dxa" w:w="25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Buying &amp; storage</w:t>
            </w:r>
          </w:p>
        </w:tc>
        <w:tc>
          <w:tcPr>
            <w:tcW w:type="dxa" w:w="12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Weekly (20 guests)</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Bottle gourd</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Lauki / ghiya</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Cooling, light — the most-used vegetable</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Tender, pale green, nail-pierceable skin</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8–10 kg (summer)</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Ash gourd</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Petha / kushmanda</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Cooling; olan, soups</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Heavy, waxy bloom; keeps weeks whole</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3–4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Ridge gourd</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Torai</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Summer–monsoon; melts soft</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Tender, firm ridges</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Round gourd</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Tinda</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Light, cooling</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Small, tender, few seeds</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 kg (Apr–Jun)</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Pointed gourd</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Parwal</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Light; Pitta-pacifying</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Firm, unblemished</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Ivy gourd</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Kundru / tondli</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Traditionally used for blood-sugar balance</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Green inside (discard red)</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Bitter gourd</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Karela</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Bitter; small portions</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Small, dark-green</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Pumpkin (red)</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Kaddu / sitaphal</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Sweet, grounding; year-round stored</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Heavy, hard skin; keeps weeks</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6–8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Okra</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Bhindi</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Lubricating (picchila) — Vata</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Tender tips snap</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Drumstick pods</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Sahjan phali</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Kapha-clearing; sambar</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Firm, slender</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Tomato</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Tamatar</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Optional in all recipes</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Ripe, firm</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Cucumber</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Kheera</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Cooked or in raita for elders</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Firm, small seeds</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 kg (summer)</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Capsicum</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Shimla mirch</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Colour in paneer dishes</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Glossy, firm</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Sweet corn</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Bhutta</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Monsoon soups and chaat</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Plump kernels</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 kg (Jul–Sep)</w:t>
            </w:r>
          </w:p>
        </w:tc>
      </w:tr>
    </w:tbl>
    <w:p>
      <w:pPr>
        <w:pStyle w:val="Heading2"/>
        <w:keepNext/>
        <w:spacing w:after="100" w:before="240"/>
      </w:pPr>
      <w:r>
        <w:rPr>
          <w:rFonts w:ascii="Georgia" w:cs="Georgia" w:eastAsia="Georgia" w:hAnsi="Georgia"/>
          <w:b/>
          <w:bCs/>
          <w:color w:val="3F6B3A"/>
          <w:sz w:val="27"/>
          <w:szCs w:val="27"/>
        </w:rPr>
        <w:t xml:space="preserve">D2.11  Vegetables — roots, tubers &amp; others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1600"/>
        <w:gridCol w:w="2700"/>
        <w:gridCol w:w="2506"/>
        <w:gridCol w:w="1200"/>
      </w:tblGrid>
      <w:tr>
        <w:trPr>
          <w:cantSplit/>
          <w:tblHeader/>
        </w:trPr>
        <w:tc>
          <w:tcPr>
            <w:tcW w:type="dxa" w:w="1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Item</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Hindi / local</w:t>
            </w:r>
          </w:p>
        </w:tc>
        <w:tc>
          <w:tcPr>
            <w:tcW w:type="dxa" w:w="2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Kitchen &amp; Ayurvedic note</w:t>
            </w:r>
          </w:p>
        </w:tc>
        <w:tc>
          <w:tcPr>
            <w:tcW w:type="dxa" w:w="25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Buying &amp; storage</w:t>
            </w:r>
          </w:p>
        </w:tc>
        <w:tc>
          <w:tcPr>
            <w:tcW w:type="dxa" w:w="12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Weekly (20 guests)</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Carrot</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Gajar</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Winter halwa, soups; beta-carotene</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Deep red/orange, firm</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5–6 kg (winter)</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Beetroot</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Chukandar</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Sweet, grounding</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Firm, smooth</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Sweet potato</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Shakarkandi</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Vata food; fasting-permitted</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Firm, no sprouts</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Potato</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Aloo</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Small portions; fasting staple</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 green patches or sprouts; dark, cool, dry</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6–8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Colocasia</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Arbi</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Heavy — always with ajwain</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Small, firm corms</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kg (monsoon)</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Elephant yam</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Suran / jimikand</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Boil with tamarind; good for piles</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Firm, no soft spots</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Raw banana</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Kachcha kela</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Binding; poriyal, kofta</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Green, firm</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Radish</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Mooli</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Cooked only for elders</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Small, crisp, leaves fresh</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kg (winter)</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Turnip</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Shalgam</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Winter bharta</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Small, heavy</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kg (winter)</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Cauliflower</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Phool gobhi</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Blanch first to reduce wind</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Compact white curds</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 kg (winter)</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Cabbage</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Patta gobhi</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Thoran; with ginger &amp; hing</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Heavy, tight</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Green peas</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Matar</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Winter protein vegetable</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Bright, sweet pods</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 kg (winter)</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French &amp; flat beans</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Beans / sem / papdi</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Fibre; remove strings</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Snap crisply</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 kg</w:t>
            </w:r>
          </w:p>
        </w:tc>
      </w:tr>
    </w:tbl>
    <w:p>
      <w:pPr>
        <w:pStyle w:val="Heading2"/>
        <w:keepNext/>
        <w:spacing w:after="100" w:before="240"/>
      </w:pPr>
      <w:r>
        <w:rPr>
          <w:rFonts w:ascii="Georgia" w:cs="Georgia" w:eastAsia="Georgia" w:hAnsi="Georgia"/>
          <w:b/>
          <w:bCs/>
          <w:color w:val="3F6B3A"/>
          <w:sz w:val="27"/>
          <w:szCs w:val="27"/>
        </w:rPr>
        <w:t xml:space="preserve">D2.12  Leafy greens (always cooked)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1600"/>
        <w:gridCol w:w="2700"/>
        <w:gridCol w:w="2506"/>
        <w:gridCol w:w="1200"/>
      </w:tblGrid>
      <w:tr>
        <w:trPr>
          <w:cantSplit/>
          <w:tblHeader/>
        </w:trPr>
        <w:tc>
          <w:tcPr>
            <w:tcW w:type="dxa" w:w="1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Item</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Hindi / local</w:t>
            </w:r>
          </w:p>
        </w:tc>
        <w:tc>
          <w:tcPr>
            <w:tcW w:type="dxa" w:w="2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Kitchen &amp; Ayurvedic note</w:t>
            </w:r>
          </w:p>
        </w:tc>
        <w:tc>
          <w:tcPr>
            <w:tcW w:type="dxa" w:w="25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Buying &amp; storage</w:t>
            </w:r>
          </w:p>
        </w:tc>
        <w:tc>
          <w:tcPr>
            <w:tcW w:type="dxa" w:w="12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Weekly (20 guests)</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Spinach</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Palak</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Iron with lemon; cooked only</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Wash 3 times; use same day</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 kg (winter)</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Fenugreek leaves</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Methi</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Bitter; blood-sugar support</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Small tender leaves</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Mustard greens</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Sarson</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Winter saag; heating</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Tender leaves &amp; stems</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 kg (Dec–Feb)</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Bathua</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Bathua (chenopodium)</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Mildly laxative winter green</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Fresh, unwilted</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Amaranth leaves</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Chaulai</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Monsoon green — cooked thoroughly</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Wash in salted water</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 kg (monsoon)</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Colocasia leaves</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Arbi ke patte</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Patra — steam fully</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Large, unbroken leaves</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kg (monsoon)</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Radish leaves</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Mooli patta</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Dal and bhurji</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Tender only</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with radish</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Dill</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Suva / soya</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Small amounts in dal (digestive)</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Feathery, fresh</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250 g</w:t>
            </w:r>
          </w:p>
        </w:tc>
      </w:tr>
    </w:tbl>
    <w:p>
      <w:pPr>
        <w:pStyle w:val="Heading2"/>
        <w:keepNext/>
        <w:spacing w:after="100" w:before="240"/>
      </w:pPr>
      <w:r>
        <w:rPr>
          <w:rFonts w:ascii="Georgia" w:cs="Georgia" w:eastAsia="Georgia" w:hAnsi="Georgia"/>
          <w:b/>
          <w:bCs/>
          <w:color w:val="3F6B3A"/>
          <w:sz w:val="27"/>
          <w:szCs w:val="27"/>
        </w:rPr>
        <w:t xml:space="preserve">D2.13  Fruits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1600"/>
        <w:gridCol w:w="2700"/>
        <w:gridCol w:w="2506"/>
        <w:gridCol w:w="1200"/>
      </w:tblGrid>
      <w:tr>
        <w:trPr>
          <w:cantSplit/>
          <w:tblHeader/>
        </w:trPr>
        <w:tc>
          <w:tcPr>
            <w:tcW w:type="dxa" w:w="1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Item</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Hindi / local</w:t>
            </w:r>
          </w:p>
        </w:tc>
        <w:tc>
          <w:tcPr>
            <w:tcW w:type="dxa" w:w="2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Kitchen &amp; Ayurvedic note</w:t>
            </w:r>
          </w:p>
        </w:tc>
        <w:tc>
          <w:tcPr>
            <w:tcW w:type="dxa" w:w="25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Buying &amp; storage</w:t>
            </w:r>
          </w:p>
        </w:tc>
        <w:tc>
          <w:tcPr>
            <w:tcW w:type="dxa" w:w="12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Weekly (20 guests)</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Papaya (ripe)</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Papita</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Digestive; soft for elders</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Yellow-orange, gives slightly</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Banana (ripe)</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Kela</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Never with milk (viruddha)</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Yellow with few spots</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4–5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Apple</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Seb</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Stewed for Vata elders</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Himachal/Uttarakhand in season</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Pear</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Nashpati</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Stewed with cinnamon</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Ripe but firm</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 kg (Jul–Sep)</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Guava</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Amrood</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Vitamin C; cook or deseed for dentures</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Fragrant, slightly soft</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 kg (winter)</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Pomegranate</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Anar</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Tridoshic; juice for weak chewers</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Heavy, deep colour</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Amla</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Amla / amalaki</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Rasayana; murabba, chutney, candy</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Firm, glossy; Nov–Feb</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kg (winter)</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Oranges / kinnow</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Santra / kinnow</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Serve at room temp.; not after milk</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Heavy, thin skin</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 kg (winter)</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Mango (ripe)</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Aam</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Soak 1 h before cutting; at lunch</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Dasheri, langra (Haridwar region)</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 kg (May–Jul)</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Raw mango</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Kairi</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Aam panna, chutney</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Firm, sour</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kg (Apr–Jun)</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Bael</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Bael / bilva</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 gut tonic; binding</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Hard shell, fragrant</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6–8 fruits (summer)</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Muskmelon &amp; watermelon</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Kharbooja / tarbooj</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Eat alone, not with meals</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Heavy, fragrant</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6–8 kg (summer)</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Jamun</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Jamun</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Small portions with rock salt</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Plump, dark</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kg (Jun–Jul)</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Custard apple</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Sitaphal / sharifa</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Sweet, cooling; pulp for elders</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Slightly soft</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kg (Sep–Nov)</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Chikoo</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Chikoo</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Soft and sweet</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Brown, gives slightly</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Coconut (fresh)</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Nariyal</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Chutneys, avial, stew; grate daily</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Heavy with water sloshing</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15–20 nuts</w:t>
            </w:r>
          </w:p>
        </w:tc>
      </w:tr>
    </w:tbl>
    <w:p>
      <w:pPr>
        <w:pStyle w:val="Heading2"/>
        <w:keepNext/>
        <w:spacing w:after="100" w:before="240"/>
      </w:pPr>
      <w:r>
        <w:rPr>
          <w:rFonts w:ascii="Georgia" w:cs="Georgia" w:eastAsia="Georgia" w:hAnsi="Georgia"/>
          <w:b/>
          <w:bCs/>
          <w:color w:val="3F6B3A"/>
          <w:sz w:val="27"/>
          <w:szCs w:val="27"/>
        </w:rPr>
        <w:t xml:space="preserve">D2.14  Nuts, seeds &amp; dried fruit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1600"/>
        <w:gridCol w:w="2700"/>
        <w:gridCol w:w="2506"/>
        <w:gridCol w:w="1200"/>
      </w:tblGrid>
      <w:tr>
        <w:trPr>
          <w:cantSplit/>
          <w:tblHeader/>
        </w:trPr>
        <w:tc>
          <w:tcPr>
            <w:tcW w:type="dxa" w:w="1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Item</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Hindi / local</w:t>
            </w:r>
          </w:p>
        </w:tc>
        <w:tc>
          <w:tcPr>
            <w:tcW w:type="dxa" w:w="2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Kitchen &amp; Ayurvedic note</w:t>
            </w:r>
          </w:p>
        </w:tc>
        <w:tc>
          <w:tcPr>
            <w:tcW w:type="dxa" w:w="25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Buying &amp; storage</w:t>
            </w:r>
          </w:p>
        </w:tc>
        <w:tc>
          <w:tcPr>
            <w:tcW w:type="dxa" w:w="12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Weekly (20 guests)</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Almonds</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Badam</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Soak overnight, peel; medhya for elders</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Uniform, unbroken; airtight</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Walnuts</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Akhrot</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Omega-3; chop fine</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Light-coloured kernels; refrigerate</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0.5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Cashews</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Kaju</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Replace cream/onion in gravies</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Whole, white</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Pistachios (unsalted)</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Pista</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Ground in milk</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Green kernels</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0.25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Peanuts</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Moongphali</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Powdered only for elders (choking risk whole)</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Fresh, not rancid</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Fox nuts</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Makhana</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Light, cooling; fasting snack</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Large, white, crisp</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Flax seeds</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Alsi</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Omega-3; podi; refrigerate</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Brown, shiny</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250 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Raisins</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Kishmish</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Soaked raisins on waking (Sharad)</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Plump</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0.5 kg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Dried figs</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Anjeer</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Soaked for constipation</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Soft, sweet</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0.5 kg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Dry coconut</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Khopra</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Masalas, panjiri</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Fresh-smelling, not rancid</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0.5 kg</w:t>
            </w:r>
          </w:p>
        </w:tc>
      </w:tr>
    </w:tbl>
    <w:p>
      <w:pPr>
        <w:pStyle w:val="Heading2"/>
        <w:keepNext/>
        <w:spacing w:after="100" w:before="240"/>
      </w:pPr>
      <w:r>
        <w:rPr>
          <w:rFonts w:ascii="Georgia" w:cs="Georgia" w:eastAsia="Georgia" w:hAnsi="Georgia"/>
          <w:b/>
          <w:bCs/>
          <w:color w:val="3F6B3A"/>
          <w:sz w:val="27"/>
          <w:szCs w:val="27"/>
        </w:rPr>
        <w:t xml:space="preserve">D2.15  Specialty &amp; fasting pantry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1600"/>
        <w:gridCol w:w="2700"/>
        <w:gridCol w:w="2506"/>
        <w:gridCol w:w="1200"/>
      </w:tblGrid>
      <w:tr>
        <w:trPr>
          <w:cantSplit/>
          <w:tblHeader/>
        </w:trPr>
        <w:tc>
          <w:tcPr>
            <w:tcW w:type="dxa" w:w="1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Item</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Hindi / local</w:t>
            </w:r>
          </w:p>
        </w:tc>
        <w:tc>
          <w:tcPr>
            <w:tcW w:type="dxa" w:w="2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Kitchen &amp; Ayurvedic note</w:t>
            </w:r>
          </w:p>
        </w:tc>
        <w:tc>
          <w:tcPr>
            <w:tcW w:type="dxa" w:w="25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Buying &amp; storage</w:t>
            </w:r>
          </w:p>
        </w:tc>
        <w:tc>
          <w:tcPr>
            <w:tcW w:type="dxa" w:w="12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Weekly (20 guests)</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Buckwheat flour</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Kuttu atta</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Fasting; warming</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Buy just before Navratri (spoils fast)</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kg (fasts)</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Water-chestnut flour</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Singhara atta</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Fasting; cooling</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Fresh, small packs</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kg (fasts)</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Amaranth flour &amp; popped seeds</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Rajgira</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Complete protein; fasting</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Fresh, airtight</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kg (fasts)</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Sago pearls</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Sabudana</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Fasting khichdi, kheer</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Medium pearls, uniform</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kg (fasts)</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Rose water</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Gulab jal</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Coolers, phirni</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Food-grade, steam-distilled</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200 ml</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Khus (vetiver)</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Khus / ushira</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 sharbat</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Food-grade essence or clean roots</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50 ml / 50 g</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Fruit salt (for steaming)</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Eno</w:t>
            </w:r>
          </w:p>
        </w:tc>
        <w:tc>
          <w:tcPr>
            <w:tcW w:type="dxa" w:w="2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Dhokla, idli</w:t>
            </w:r>
          </w:p>
        </w:tc>
        <w:tc>
          <w:tcPr>
            <w:tcW w:type="dxa" w:w="2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Plain, unflavoured</w:t>
            </w:r>
          </w:p>
        </w:tc>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100 g</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Rice flour (roasted)</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Chawal ka atta</w:t>
            </w:r>
          </w:p>
        </w:tc>
        <w:tc>
          <w:tcPr>
            <w:tcW w:type="dxa" w:w="2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Idiyappam, puttu, kozhukattai</w:t>
            </w:r>
          </w:p>
        </w:tc>
        <w:tc>
          <w:tcPr>
            <w:tcW w:type="dxa" w:w="2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Fine, roasted; airtight</w:t>
            </w:r>
          </w:p>
        </w:tc>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kg</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D3. Tools &amp; Equipment</w:t>
      </w:r>
    </w:p>
    <w:p>
      <w:pPr>
        <w:spacing w:after="100" w:before="0" w:line="276"/>
      </w:pPr>
      <w:r>
        <w:rPr>
          <w:rFonts w:ascii="Calibri" w:cs="Calibri" w:eastAsia="Calibri" w:hAnsi="Calibri"/>
          <w:color w:val="2B2B2B"/>
          <w:sz w:val="21"/>
          <w:szCs w:val="21"/>
        </w:rPr>
        <w:t xml:space="preserve">Nine groups of equipment with sizes, quantities for a kitchen serving about 20 guests three meals a day, and what each item is for. Elder-friendly mealtime aids are listed separately; they make independent eating possible for guests with arthritis, tremor or swallowing difficulty.</w:t>
      </w:r>
    </w:p>
    <w:p>
      <w:pPr>
        <w:spacing w:after="100" w:before="0" w:line="276"/>
      </w:pPr>
      <w:r>
        <w:rPr>
          <w:rFonts w:ascii="Calibri" w:cs="Calibri" w:eastAsia="Calibri" w:hAnsi="Calibri"/>
          <w:i/>
          <w:iCs/>
          <w:color w:val="6B6860"/>
          <w:sz w:val="19"/>
          <w:szCs w:val="19"/>
        </w:rPr>
        <w:t xml:space="preserve">Modified plates, non-slip mats, thick-handled, angled and weighted cutlery, and cups with handles or nose cut-outs help people who find it hard to feed themselves — but do not replace help from a carer.</w:t>
      </w:r>
      <w:r>
        <w:rPr>
          <w:rFonts w:ascii="Calibri" w:cs="Calibri" w:eastAsia="Calibri" w:hAnsi="Calibri"/>
          <w:b/>
          <w:bCs/>
          <w:color w:val="B85A17"/>
          <w:sz w:val="17"/>
          <w:szCs w:val="17"/>
        </w:rPr>
        <w:t xml:space="preserve"> [18]</w:t>
      </w:r>
    </w:p>
    <w:p>
      <w:pPr>
        <w:pStyle w:val="Heading2"/>
        <w:keepNext/>
        <w:spacing w:after="100" w:before="240"/>
      </w:pPr>
      <w:r>
        <w:rPr>
          <w:rFonts w:ascii="Georgia" w:cs="Georgia" w:eastAsia="Georgia" w:hAnsi="Georgia"/>
          <w:b/>
          <w:bCs/>
          <w:color w:val="3F6B3A"/>
          <w:sz w:val="27"/>
          <w:szCs w:val="27"/>
        </w:rPr>
        <w:t xml:space="preserve">D3.1  Cooking vessels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0"/>
        <w:gridCol w:w="2300"/>
        <w:gridCol w:w="1100"/>
        <w:gridCol w:w="3606"/>
      </w:tblGrid>
      <w:tr>
        <w:trPr>
          <w:cantSplit/>
          <w:tblHeader/>
        </w:trPr>
        <w:tc>
          <w:tcPr>
            <w:tcW w:type="dxa" w:w="2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Item</w:t>
            </w:r>
          </w:p>
        </w:tc>
        <w:tc>
          <w:tcPr>
            <w:tcW w:type="dxa" w:w="2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Size / specification</w:t>
            </w:r>
          </w:p>
        </w:tc>
        <w:tc>
          <w:tcPr>
            <w:tcW w:type="dxa" w:w="11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Qty</w:t>
            </w:r>
          </w:p>
        </w:tc>
        <w:tc>
          <w:tcPr>
            <w:tcW w:type="dxa" w:w="36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Purpose &amp; notes</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Pressure cookers (stainless steel, inner-lid)</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 L, 5 L, 10 L</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each</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Dal, khichdi, rice; check gasket &amp; safety valve weekly</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Heavy-bottom stainless-steel patilas with lids</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 L, 10 L, 15 L</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each</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Milk, kheer, soups, bulk dal</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Iron kadhai (seasoned)</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28 cm, 36 cm</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each</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Sabzis — raises iron content of food; no sour dishes left standing</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Cast-iron / iron tawa</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30 cm and 45 cm (phulka)</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each</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Phulka, chilla, dosa; season with oil</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Tin-lined (kalai) brass handi</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 L</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1–2</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Kheer and dal; re-tin every 1–2 years; avoid sour dishes</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Earthenware handi &amp; matkas</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3–5 L pots; 10 L matka</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pots, 3 matkas</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Slow-cooked dal, curd setting, room-temperature water</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Idli steamer (multi-tier)</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4–6 plates (24–36 idlis)</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Idli, dhokla, kozhukattai, steamed koftas</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Dhokla / steaming thalis</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25 cm</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Dhokla, khandvi, patra</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Puttu maker</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Steel, 2-cylinder</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Kerala puttu</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Idiyappam / sevai press</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Brass or steel</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String hoppers</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Appam chatti</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Cast iron / non-toxic coated</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Appam</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Milk boiler (double-walled)</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 L</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Boils milk without scorching or spilling over</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Tadka pans with long handles</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Small 12 cm</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Tempering for each dish</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Large ladles, slotted spoons, spatulas (steel, wood)</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Assorted</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set per station</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Wooden spatulas for kalai and iron vessels</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Kettle / water urn</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20–30 L</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Hot water for kadhas and drinks all day</w:t>
            </w:r>
          </w:p>
        </w:tc>
      </w:tr>
    </w:tbl>
    <w:p>
      <w:pPr>
        <w:pStyle w:val="Heading2"/>
        <w:keepNext/>
        <w:spacing w:after="100" w:before="240"/>
      </w:pPr>
      <w:r>
        <w:rPr>
          <w:rFonts w:ascii="Georgia" w:cs="Georgia" w:eastAsia="Georgia" w:hAnsi="Georgia"/>
          <w:b/>
          <w:bCs/>
          <w:color w:val="3F6B3A"/>
          <w:sz w:val="27"/>
          <w:szCs w:val="27"/>
        </w:rPr>
        <w:t xml:space="preserve">D3.2  Large equipment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0"/>
        <w:gridCol w:w="2300"/>
        <w:gridCol w:w="1100"/>
        <w:gridCol w:w="3606"/>
      </w:tblGrid>
      <w:tr>
        <w:trPr>
          <w:cantSplit/>
          <w:tblHeader/>
        </w:trPr>
        <w:tc>
          <w:tcPr>
            <w:tcW w:type="dxa" w:w="2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Item</w:t>
            </w:r>
          </w:p>
        </w:tc>
        <w:tc>
          <w:tcPr>
            <w:tcW w:type="dxa" w:w="2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Size / specification</w:t>
            </w:r>
          </w:p>
        </w:tc>
        <w:tc>
          <w:tcPr>
            <w:tcW w:type="dxa" w:w="11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Qty</w:t>
            </w:r>
          </w:p>
        </w:tc>
        <w:tc>
          <w:tcPr>
            <w:tcW w:type="dxa" w:w="36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Purpose &amp; notes</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Commercial gas range</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3–4 burner, high &amp; low pressure</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1–2</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Main cooking line</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Induction plates (backup)</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kW</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Power backup and precise simmering</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Steam cabinet / large steamer (optional)</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6–10 trays</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Batch idli, dhokla, vegetables</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Tilting bulk cooker / brat pan (optional for 50+)</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60–100 L</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Only if numbers grow beyond 50 guests</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Hot case / bain-marie</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4–6 GN pans</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Holds food ≥ 63 °C during service</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Refrigerator (upright, commercial)</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500–600 L</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1–2</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5 °C; log twice daily (FSSAI Schedule 4)</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Deep freezer</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200–300 L</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−18 °C; frozen peas, stocks; log twice daily</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Water purifier</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RO + UV, 50 L/h</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Drinking &amp; cooking water; service every 6 months</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Exhaust hood &amp; chimney</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Over cooking line</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Smoke and heat removal</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Chapati / roti warmer</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Insulated casserole or electric</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2–3</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Keeps phulkas soft</w:t>
            </w:r>
          </w:p>
        </w:tc>
      </w:tr>
    </w:tbl>
    <w:p>
      <w:pPr>
        <w:pStyle w:val="Heading2"/>
        <w:keepNext/>
        <w:spacing w:after="100" w:before="240"/>
      </w:pPr>
      <w:r>
        <w:rPr>
          <w:rFonts w:ascii="Georgia" w:cs="Georgia" w:eastAsia="Georgia" w:hAnsi="Georgia"/>
          <w:b/>
          <w:bCs/>
          <w:color w:val="3F6B3A"/>
          <w:sz w:val="27"/>
          <w:szCs w:val="27"/>
        </w:rPr>
        <w:t xml:space="preserve">D3.3  Grinding &amp; mixing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0"/>
        <w:gridCol w:w="2300"/>
        <w:gridCol w:w="1100"/>
        <w:gridCol w:w="3606"/>
      </w:tblGrid>
      <w:tr>
        <w:trPr>
          <w:cantSplit/>
          <w:tblHeader/>
        </w:trPr>
        <w:tc>
          <w:tcPr>
            <w:tcW w:type="dxa" w:w="2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Item</w:t>
            </w:r>
          </w:p>
        </w:tc>
        <w:tc>
          <w:tcPr>
            <w:tcW w:type="dxa" w:w="2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Size / specification</w:t>
            </w:r>
          </w:p>
        </w:tc>
        <w:tc>
          <w:tcPr>
            <w:tcW w:type="dxa" w:w="11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Qty</w:t>
            </w:r>
          </w:p>
        </w:tc>
        <w:tc>
          <w:tcPr>
            <w:tcW w:type="dxa" w:w="36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Purpose &amp; notes</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Wet grinder (tilting)</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2–3 L</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Idli, dosa, adai batters; smoother than a mixer</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Mixer-grinder (commercial)</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1,000 W, 3–4 jars</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Chutneys, masalas, purées</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Hand (immersion) blender</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500–800 W</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Soups and texture-modified purées in the pot</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Spice grinder (dry)</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Small, dedicated</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Fresh masalas; never used for wet items</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Sil-batta / stone mortar &amp; pestle</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Medium</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each</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Small batches of ginger, chutney; traditional flavour</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Wooden churner (mathani)</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Standard</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Takra and chaas</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Dough kneader (optional)</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5–10 kg</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Only if making &gt; 80 phulkas per meal</w:t>
            </w:r>
          </w:p>
        </w:tc>
      </w:tr>
    </w:tbl>
    <w:p>
      <w:pPr>
        <w:pStyle w:val="Heading2"/>
        <w:keepNext/>
        <w:spacing w:after="100" w:before="240"/>
      </w:pPr>
      <w:r>
        <w:rPr>
          <w:rFonts w:ascii="Georgia" w:cs="Georgia" w:eastAsia="Georgia" w:hAnsi="Georgia"/>
          <w:b/>
          <w:bCs/>
          <w:color w:val="3F6B3A"/>
          <w:sz w:val="27"/>
          <w:szCs w:val="27"/>
        </w:rPr>
        <w:t xml:space="preserve">D3.4  Preparation tools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0"/>
        <w:gridCol w:w="2300"/>
        <w:gridCol w:w="1100"/>
        <w:gridCol w:w="3606"/>
      </w:tblGrid>
      <w:tr>
        <w:trPr>
          <w:cantSplit/>
          <w:tblHeader/>
        </w:trPr>
        <w:tc>
          <w:tcPr>
            <w:tcW w:type="dxa" w:w="2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Item</w:t>
            </w:r>
          </w:p>
        </w:tc>
        <w:tc>
          <w:tcPr>
            <w:tcW w:type="dxa" w:w="2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Size / specification</w:t>
            </w:r>
          </w:p>
        </w:tc>
        <w:tc>
          <w:tcPr>
            <w:tcW w:type="dxa" w:w="11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Qty</w:t>
            </w:r>
          </w:p>
        </w:tc>
        <w:tc>
          <w:tcPr>
            <w:tcW w:type="dxa" w:w="36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Purpose &amp; notes</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Chef's &amp; paring knives (stainless)</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8-inch, 4-inch</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 + 4</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Sharpen weekly; separate fruit knife</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Colour-coded cutting boards</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Green (veg), yellow (fruit), white (dairy/bread)</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each</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Prevents cross-contamination; replace when scored</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Vegetable peelers &amp; graters (box, fine)</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Steel</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 + 4</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Fine grater for ginger, nutmeg</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Coconut scraper</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Table-mounted</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Fresh coconut daily</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Sieves (fine mesh) &amp; muslin cloth</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Assorted</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 + 2 m</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Straining yusha, ghee, rasam, purées</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Colanders &amp; sabzi baskets</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Large steel</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Washing produce in salted water (monsoon)</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Chakla–belan (rolling board &amp; pins)</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Steel/wood</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 sets</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Phulka, thepla, paratha</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Mixing bowls (steel)</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1–10 L</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Batters, dough, raitas</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Dough scraper &amp; bench knife</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Steel</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Portioning dough evenly (30 g phulka balls)</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Salad spinner / drying racks</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Large</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Drying leafy greens and herbs</w:t>
            </w:r>
          </w:p>
        </w:tc>
      </w:tr>
    </w:tbl>
    <w:p>
      <w:pPr>
        <w:pStyle w:val="Heading2"/>
        <w:keepNext/>
        <w:spacing w:after="100" w:before="240"/>
      </w:pPr>
      <w:r>
        <w:rPr>
          <w:rFonts w:ascii="Georgia" w:cs="Georgia" w:eastAsia="Georgia" w:hAnsi="Georgia"/>
          <w:b/>
          <w:bCs/>
          <w:color w:val="3F6B3A"/>
          <w:sz w:val="27"/>
          <w:szCs w:val="27"/>
        </w:rPr>
        <w:t xml:space="preserve">D3.5  Measuring, timing &amp; food-safety instruments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0"/>
        <w:gridCol w:w="2300"/>
        <w:gridCol w:w="1100"/>
        <w:gridCol w:w="3606"/>
      </w:tblGrid>
      <w:tr>
        <w:trPr>
          <w:cantSplit/>
          <w:tblHeader/>
        </w:trPr>
        <w:tc>
          <w:tcPr>
            <w:tcW w:type="dxa" w:w="2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Item</w:t>
            </w:r>
          </w:p>
        </w:tc>
        <w:tc>
          <w:tcPr>
            <w:tcW w:type="dxa" w:w="2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Size / specification</w:t>
            </w:r>
          </w:p>
        </w:tc>
        <w:tc>
          <w:tcPr>
            <w:tcW w:type="dxa" w:w="11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Qty</w:t>
            </w:r>
          </w:p>
        </w:tc>
        <w:tc>
          <w:tcPr>
            <w:tcW w:type="dxa" w:w="36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Purpose &amp; notes</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Digital platform scale</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10–30 kg, 5 g accuracy</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Receiving and batch weighing</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Precision kitchen scale</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kg, 1 g accuracy</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Spices, salt — the recipes' gram measures</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Standard measuring cups &amp; spoons</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240 ml cup, 15/5 ml spoons</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 sets</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Household measures in recipes</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Portion ladles</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60 ml, 120 ml, 150 ml</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 each</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Consistent portions (dal 150–180 ml)</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Probe thermometer</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−50 to 300 °C</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Hot-hold ≥ 63 °C, reheat ≥ 75 °C, serve 60–65 °C</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Fridge &amp; freezer thermometers</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Dial/digital</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per unit</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Twice-daily log</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Kitchen timers</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Multi-channel</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Soaking, steaming, pressure-cooking</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Standard katori &amp; thali set</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150–180 ml katoris</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as service</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Visual portion control</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Labels &amp; date markers</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Food-safe</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Batch, date &amp; time on every stored item</w:t>
            </w:r>
          </w:p>
        </w:tc>
      </w:tr>
    </w:tbl>
    <w:p>
      <w:pPr>
        <w:pStyle w:val="Heading2"/>
        <w:keepNext/>
        <w:spacing w:after="100" w:before="240"/>
      </w:pPr>
      <w:r>
        <w:rPr>
          <w:rFonts w:ascii="Georgia" w:cs="Georgia" w:eastAsia="Georgia" w:hAnsi="Georgia"/>
          <w:b/>
          <w:bCs/>
          <w:color w:val="3F6B3A"/>
          <w:sz w:val="27"/>
          <w:szCs w:val="27"/>
        </w:rPr>
        <w:t xml:space="preserve">D3.6  Storage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0"/>
        <w:gridCol w:w="2300"/>
        <w:gridCol w:w="1100"/>
        <w:gridCol w:w="3606"/>
      </w:tblGrid>
      <w:tr>
        <w:trPr>
          <w:cantSplit/>
          <w:tblHeader/>
        </w:trPr>
        <w:tc>
          <w:tcPr>
            <w:tcW w:type="dxa" w:w="2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Item</w:t>
            </w:r>
          </w:p>
        </w:tc>
        <w:tc>
          <w:tcPr>
            <w:tcW w:type="dxa" w:w="2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Size / specification</w:t>
            </w:r>
          </w:p>
        </w:tc>
        <w:tc>
          <w:tcPr>
            <w:tcW w:type="dxa" w:w="11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Qty</w:t>
            </w:r>
          </w:p>
        </w:tc>
        <w:tc>
          <w:tcPr>
            <w:tcW w:type="dxa" w:w="36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Purpose &amp; notes</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Airtight stainless-steel dabbas</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1–25 kg</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30–40</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Grains, pulses, flours (FIFO)</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Food-grade bins with lids</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50 L</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6</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Bulk rice and atta</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Glass jars (sterilisable)</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250 ml – 2 L</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20</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Ghee, murabba, chutneys, podis</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Spice box (masala dabba) per station</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7-compartment</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Daily spices</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Steel racks (≥ 15 cm off floor)</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4–5 tier</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Dry store; pest control</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Vegetable crates (ventilated)</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Plastic/wood</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Roots in dark, cool corner; greens refrigerated</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Copper water vessel (optional)</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 L</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Traditional for drinking water only; never for food or acidic drinks</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Insulated casseroles</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2–5 L</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8</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Keep phulka and rice warm</w:t>
            </w:r>
          </w:p>
        </w:tc>
      </w:tr>
    </w:tbl>
    <w:p>
      <w:pPr>
        <w:pStyle w:val="Heading2"/>
        <w:keepNext/>
        <w:spacing w:after="100" w:before="240"/>
      </w:pPr>
      <w:r>
        <w:rPr>
          <w:rFonts w:ascii="Georgia" w:cs="Georgia" w:eastAsia="Georgia" w:hAnsi="Georgia"/>
          <w:b/>
          <w:bCs/>
          <w:color w:val="3F6B3A"/>
          <w:sz w:val="27"/>
          <w:szCs w:val="27"/>
        </w:rPr>
        <w:t xml:space="preserve">D3.7  Service ware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0"/>
        <w:gridCol w:w="2300"/>
        <w:gridCol w:w="1100"/>
        <w:gridCol w:w="3606"/>
      </w:tblGrid>
      <w:tr>
        <w:trPr>
          <w:cantSplit/>
          <w:tblHeader/>
        </w:trPr>
        <w:tc>
          <w:tcPr>
            <w:tcW w:type="dxa" w:w="2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Item</w:t>
            </w:r>
          </w:p>
        </w:tc>
        <w:tc>
          <w:tcPr>
            <w:tcW w:type="dxa" w:w="2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Size / specification</w:t>
            </w:r>
          </w:p>
        </w:tc>
        <w:tc>
          <w:tcPr>
            <w:tcW w:type="dxa" w:w="11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Qty</w:t>
            </w:r>
          </w:p>
        </w:tc>
        <w:tc>
          <w:tcPr>
            <w:tcW w:type="dxa" w:w="36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Purpose &amp; notes</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Steel thalis with compartments</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5–6 compartment</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30</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The Annapurna thali</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Steel katoris (150–180 ml)</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Standard</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100</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Dal, sabzi, curd, sweet</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Kansa (bronze) or steel tumblers</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200 ml</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40</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Water &amp; drinks (bronze is traditional)</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Kulhads (earthen cups)</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100–150 ml</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as needed</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Phirni, lassi, chai — single use, eco-friendly</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Serving spoons &amp; ladles</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Steel</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30</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One per dish at buffet</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Thermal jugs / flasks</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1–2 L</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8</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water, CCF tea, kadha at tables</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Serving trays (non-slip)</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Large</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Room service for frail guests</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Banana leaves</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Fresh</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festival days</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Onam sadhya, Pongal</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Cloth napkins &amp; clothing protectors</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Washable</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40 + 10</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Dignified support for guests who spill</w:t>
            </w:r>
          </w:p>
        </w:tc>
      </w:tr>
    </w:tbl>
    <w:p>
      <w:pPr>
        <w:pStyle w:val="Heading2"/>
        <w:keepNext/>
        <w:spacing w:after="100" w:before="240"/>
      </w:pPr>
      <w:r>
        <w:rPr>
          <w:rFonts w:ascii="Georgia" w:cs="Georgia" w:eastAsia="Georgia" w:hAnsi="Georgia"/>
          <w:b/>
          <w:bCs/>
          <w:color w:val="3F6B3A"/>
          <w:sz w:val="27"/>
          <w:szCs w:val="27"/>
        </w:rPr>
        <w:t xml:space="preserve">D3.8  Elder-friendly mealtime aids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0"/>
        <w:gridCol w:w="2300"/>
        <w:gridCol w:w="1100"/>
        <w:gridCol w:w="3606"/>
      </w:tblGrid>
      <w:tr>
        <w:trPr>
          <w:cantSplit/>
          <w:tblHeader/>
        </w:trPr>
        <w:tc>
          <w:tcPr>
            <w:tcW w:type="dxa" w:w="2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Item</w:t>
            </w:r>
          </w:p>
        </w:tc>
        <w:tc>
          <w:tcPr>
            <w:tcW w:type="dxa" w:w="2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Size / specification</w:t>
            </w:r>
          </w:p>
        </w:tc>
        <w:tc>
          <w:tcPr>
            <w:tcW w:type="dxa" w:w="11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Qty</w:t>
            </w:r>
          </w:p>
        </w:tc>
        <w:tc>
          <w:tcPr>
            <w:tcW w:type="dxa" w:w="36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Purpose &amp; notes</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Plates and bowls with a lip / plate guards</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Steel or melamine-free</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Easier to scoop food onto a spoon (one-handed eaters)</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Non-slip table mats</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Silicone</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Stops plates sliding; tremor, weak grip</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Built-up (thick-handled) spoons &amp; forks</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Foam or moulded handles</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Arthritis, weak grip</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Angled-neck spoons</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Left/right</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6</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Limited wrist movement</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Weighted cutlery</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Steel</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6</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Hand tremor (e.g., Parkinson's)</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Two-handled cups with lids</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200 ml</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Weak grip, tremor; reduces spills</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Cut-out ('nosey') cups</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Plastic, food-grade</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6</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Drinking without tilting the head back (swallow safety)</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Insulated mugs</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250 ml</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Keep drinks warm for slow eaters</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Contrasting-colour crockery</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Dark rim / plain plate</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Helps guests with low vision see food</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Printed large-font menu cards</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A5, 16-pt type</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per table</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Readable for older eyes; list texture/diet codes</w:t>
            </w:r>
          </w:p>
        </w:tc>
      </w:tr>
    </w:tbl>
    <w:p>
      <w:pPr>
        <w:pStyle w:val="Heading2"/>
        <w:keepNext/>
        <w:spacing w:after="100" w:before="240"/>
      </w:pPr>
      <w:r>
        <w:rPr>
          <w:rFonts w:ascii="Georgia" w:cs="Georgia" w:eastAsia="Georgia" w:hAnsi="Georgia"/>
          <w:b/>
          <w:bCs/>
          <w:color w:val="3F6B3A"/>
          <w:sz w:val="27"/>
          <w:szCs w:val="27"/>
        </w:rPr>
        <w:t xml:space="preserve">D3.9  Cleaning, hygiene &amp; safety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0"/>
        <w:gridCol w:w="2300"/>
        <w:gridCol w:w="1100"/>
        <w:gridCol w:w="3606"/>
      </w:tblGrid>
      <w:tr>
        <w:trPr>
          <w:cantSplit/>
          <w:tblHeader/>
        </w:trPr>
        <w:tc>
          <w:tcPr>
            <w:tcW w:type="dxa" w:w="2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Item</w:t>
            </w:r>
          </w:p>
        </w:tc>
        <w:tc>
          <w:tcPr>
            <w:tcW w:type="dxa" w:w="2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Size / specification</w:t>
            </w:r>
          </w:p>
        </w:tc>
        <w:tc>
          <w:tcPr>
            <w:tcW w:type="dxa" w:w="11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Qty</w:t>
            </w:r>
          </w:p>
        </w:tc>
        <w:tc>
          <w:tcPr>
            <w:tcW w:type="dxa" w:w="36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Purpose &amp; notes</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Hand-wash station (soap, sanitiser, paper towels)</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At kitchen entry</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1–2</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Mandatory before handling food</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Food-grade sanitiser</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As per label dilution</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monthly stock</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Surfaces before and after use</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Colour-coded cloths &amp; mops</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Kitchen / service / toilet</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sets</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Never mix areas</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Hairnets, aprons, gloves</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Disposable/washable</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daily stock</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Personal hygiene (FSSAI Schedule 4)</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Lidded, foot-operated bins</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Wet / dry / compost</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Waste segregation; compost to Annamaya garden</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Pest-control contract &amp; register</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Monthly</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Rodent stations, insect screens</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Fire extinguisher &amp; fire blanket</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CO₂ / K-class</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each</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Near the cooking line; staff trained</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First-aid kit (burns &amp; cuts)</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Kitchen kit</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w:t>
            </w:r>
          </w:p>
        </w:tc>
        <w:tc>
          <w:tcPr>
            <w:tcW w:type="dxa" w:w="3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Burn gel, blue plasters</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Temperature &amp; cleaning logs</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Printed registers</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t>
            </w:r>
          </w:p>
        </w:tc>
        <w:tc>
          <w:tcPr>
            <w:tcW w:type="dxa" w:w="3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Fridge/freezer twice daily; cleaning schedule; staff medical fitness annually</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D4. Cookware Materials Guide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2000"/>
        <w:gridCol w:w="2200"/>
        <w:gridCol w:w="1900"/>
        <w:gridCol w:w="1906"/>
      </w:tblGrid>
      <w:tr>
        <w:trPr>
          <w:cantSplit/>
          <w:tblHeader/>
        </w:trPr>
        <w:tc>
          <w:tcPr>
            <w:tcW w:type="dxa" w:w="1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Material</w:t>
            </w:r>
          </w:p>
        </w:tc>
        <w:tc>
          <w:tcPr>
            <w:tcW w:type="dxa" w:w="2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for</w:t>
            </w:r>
          </w:p>
        </w:tc>
        <w:tc>
          <w:tcPr>
            <w:tcW w:type="dxa" w:w="22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Avoid</w:t>
            </w:r>
          </w:p>
        </w:tc>
        <w:tc>
          <w:tcPr>
            <w:tcW w:type="dxa" w:w="1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Care</w:t>
            </w:r>
          </w:p>
        </w:tc>
        <w:tc>
          <w:tcPr>
            <w:tcW w:type="dxa" w:w="1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Note</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Stainless steel (food-grade 304)</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Everything — the safe default</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Overheating empty pans</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Easy; dishwasher-safe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Inert; preferred for bulk dal, milk and storage</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Iron (kadhai, tawa)</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Sabzis, rotis, dosa</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Leaving sour dishes (tamarind, tomato) standing; storing food</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Dry immediately; oil lightly</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 2021 systematic review found iron-pot cooking raises food iron content</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Tin-lined brass (kalai)</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Kheer, dal, rice, milk dishes</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Unlined brass for any cooking; acidic/sour foods</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Mild soap, soft scrubber; re-tin every 1–2 years</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Traditional; never use unlined brass</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Bronze (kansa)</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Serving plates, tumblers</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Sour foods stored in it</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Polish with tamarind/lemon, rinse, dry</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Traditional serving metal</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Copper</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Storing drinking water only</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Cooking; acidic drinks; milk</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Clean weekly</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Traditional for water storage; never for food</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Earthenware (clay)</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Slow-cooked dal, curd setting, cooling water</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Thermal shock; detergents</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Soak before first use; scrub with water &amp; ash/soda</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Gentle heat; eco-friendly</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Cast iron (enamelled)</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Stews, appam</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Chipped enamel</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Hand-wash</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Inert surface</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Aluminium (uncoated)</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(avoid)</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Acidic &amp; salty foods especially</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Replaced with steel in this kitchen</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Non-stick (PTFE-coated)</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Occasional low-heat use only</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Heating above 170 °C; empty heating; scratched coatings</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Wooden tools; replace when worn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ICMR-NIN 2024 cautions against overheating non-stick</w:t>
            </w:r>
          </w:p>
        </w:tc>
      </w:tr>
    </w:tbl>
    <w:p>
      <w:pPr>
        <w:spacing w:after="80"/>
      </w:pPr>
    </w:p>
    <w:p>
      <w:pPr>
        <w:spacing w:after="8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00"/>
        <w:gridCol w:w="5606"/>
      </w:tblGrid>
      <w:tr>
        <w:trPr>
          <w:cantSplit/>
        </w:trPr>
        <w:tc>
          <w:tcPr>
            <w:tcW w:type="dxa" w:w="4300"/>
            <w:tcBorders>
              <w:top w:val="none" w:sz="0"/>
              <w:left w:val="none" w:sz="0"/>
              <w:bottom w:val="none" w:sz="0"/>
              <w:right w:val="none" w:sz="0"/>
            </w:tcBorders>
            <w:tcMar>
              <w:top w:type="dxa" w:w="0"/>
              <w:left w:type="dxa" w:w="0"/>
              <w:bottom w:type="dxa" w:w="0"/>
              <w:right w:type="dxa" w:w="120"/>
            </w:tcMar>
            <w:vAlign w:val="center"/>
          </w:tcPr>
          <w:p>
            <w:pPr>
              <w:spacing w:after="40"/>
              <w:jc w:val="center"/>
            </w:pPr>
            <w:r>
              <w:drawing>
                <wp:inline distT="0" distB="0" distL="0" distR="0">
                  <wp:extent cx="2743200" cy="1800225"/>
                  <wp:effectExtent t="0" r="0" b="0" l="0"/>
                  <wp:docPr id="10" name="img/flow_cookware.png" descr="img/flow_cookware.png" title="img/flow_cookw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43200" cy="1800225"/>
                          </a:xfrm>
                          <a:prstGeom prst="rect">
                            <a:avLst/>
                          </a:prstGeom>
                        </pic:spPr>
                      </pic:pic>
                    </a:graphicData>
                  </a:graphic>
                </wp:inline>
              </w:drawing>
            </w:r>
          </w:p>
          <w:p>
            <w:pPr>
              <w:spacing w:after="0"/>
              <w:jc w:val="center"/>
            </w:pPr>
            <w:r>
              <w:rPr>
                <w:rFonts w:ascii="Calibri" w:cs="Calibri" w:eastAsia="Calibri" w:hAnsi="Calibri"/>
                <w:i/>
                <w:iCs/>
                <w:color w:val="6B6860"/>
                <w:sz w:val="16"/>
                <w:szCs w:val="16"/>
              </w:rPr>
              <w:t xml:space="preserve">Figure D2. Choosing the pot</w:t>
            </w:r>
          </w:p>
        </w:tc>
        <w:tc>
          <w:tcPr>
            <w:tcW w:type="dxa" w:w="5606"/>
            <w:tcBorders>
              <w:top w:val="none" w:sz="0"/>
              <w:left w:val="none" w:sz="0"/>
              <w:bottom w:val="none" w:sz="0"/>
              <w:right w:val="none" w:sz="0"/>
            </w:tcBorders>
            <w:tcMar>
              <w:top w:type="dxa" w:w="0"/>
              <w:left w:type="dxa" w:w="120"/>
              <w:bottom w:type="dxa" w:w="0"/>
              <w:right w:type="dxa" w:w="0"/>
            </w:tcMar>
            <w:vAlign w:val="center"/>
          </w:tcPr>
          <w:p>
            <w:pPr>
              <w:spacing w:after="80"/>
            </w:pPr>
            <w:r>
              <w:rPr>
                <w:rFonts w:ascii="Georgia" w:cs="Georgia" w:eastAsia="Georgia" w:hAnsi="Georgia"/>
                <w:b/>
                <w:bCs/>
                <w:color w:val="3F6B3A"/>
                <w:sz w:val="23"/>
                <w:szCs w:val="23"/>
              </w:rPr>
              <w:t xml:space="preserve">Starter kit — the ten essentials</w:t>
            </w:r>
          </w:p>
          <w:p>
            <w:pPr>
              <w:pStyle w:val="ListParagraph"/>
              <w:numPr>
                <w:ilvl w:val="0"/>
                <w:numId w:val="2"/>
              </w:numPr>
              <w:spacing w:after="50" w:line="264"/>
            </w:pPr>
            <w:r>
              <w:rPr>
                <w:rFonts w:ascii="Calibri" w:cs="Calibri" w:eastAsia="Calibri" w:hAnsi="Calibri"/>
                <w:color w:val="2B2B2B"/>
                <w:sz w:val="19"/>
                <w:szCs w:val="19"/>
              </w:rPr>
              <w:t xml:space="preserve">Pressure cookers 3, 5 and 10 L</w:t>
            </w:r>
          </w:p>
          <w:p>
            <w:pPr>
              <w:pStyle w:val="ListParagraph"/>
              <w:numPr>
                <w:ilvl w:val="0"/>
                <w:numId w:val="2"/>
              </w:numPr>
              <w:spacing w:after="50" w:line="264"/>
            </w:pPr>
            <w:r>
              <w:rPr>
                <w:rFonts w:ascii="Calibri" w:cs="Calibri" w:eastAsia="Calibri" w:hAnsi="Calibri"/>
                <w:color w:val="2B2B2B"/>
                <w:sz w:val="19"/>
                <w:szCs w:val="19"/>
              </w:rPr>
              <w:t xml:space="preserve">Heavy steel patilas with lids</w:t>
            </w:r>
          </w:p>
          <w:p>
            <w:pPr>
              <w:pStyle w:val="ListParagraph"/>
              <w:numPr>
                <w:ilvl w:val="0"/>
                <w:numId w:val="2"/>
              </w:numPr>
              <w:spacing w:after="50" w:line="264"/>
            </w:pPr>
            <w:r>
              <w:rPr>
                <w:rFonts w:ascii="Calibri" w:cs="Calibri" w:eastAsia="Calibri" w:hAnsi="Calibri"/>
                <w:color w:val="2B2B2B"/>
                <w:sz w:val="19"/>
                <w:szCs w:val="19"/>
              </w:rPr>
              <w:t xml:space="preserve">Seasoned iron kadhai and tawa</w:t>
            </w:r>
          </w:p>
          <w:p>
            <w:pPr>
              <w:pStyle w:val="ListParagraph"/>
              <w:numPr>
                <w:ilvl w:val="0"/>
                <w:numId w:val="2"/>
              </w:numPr>
              <w:spacing w:after="50" w:line="264"/>
            </w:pPr>
            <w:r>
              <w:rPr>
                <w:rFonts w:ascii="Calibri" w:cs="Calibri" w:eastAsia="Calibri" w:hAnsi="Calibri"/>
                <w:color w:val="2B2B2B"/>
                <w:sz w:val="19"/>
                <w:szCs w:val="19"/>
              </w:rPr>
              <w:t xml:space="preserve">Idli steamer (multi-tier)</w:t>
            </w:r>
          </w:p>
          <w:p>
            <w:pPr>
              <w:pStyle w:val="ListParagraph"/>
              <w:numPr>
                <w:ilvl w:val="0"/>
                <w:numId w:val="2"/>
              </w:numPr>
              <w:spacing w:after="50" w:line="264"/>
            </w:pPr>
            <w:r>
              <w:rPr>
                <w:rFonts w:ascii="Calibri" w:cs="Calibri" w:eastAsia="Calibri" w:hAnsi="Calibri"/>
                <w:color w:val="2B2B2B"/>
                <w:sz w:val="19"/>
                <w:szCs w:val="19"/>
              </w:rPr>
              <w:t xml:space="preserve">Wet grinder and mixer-grinder</w:t>
            </w:r>
          </w:p>
          <w:p>
            <w:pPr>
              <w:pStyle w:val="ListParagraph"/>
              <w:numPr>
                <w:ilvl w:val="0"/>
                <w:numId w:val="2"/>
              </w:numPr>
              <w:spacing w:after="50" w:line="264"/>
            </w:pPr>
            <w:r>
              <w:rPr>
                <w:rFonts w:ascii="Calibri" w:cs="Calibri" w:eastAsia="Calibri" w:hAnsi="Calibri"/>
                <w:color w:val="2B2B2B"/>
                <w:sz w:val="19"/>
                <w:szCs w:val="19"/>
              </w:rPr>
              <w:t xml:space="preserve">Immersion blender (for purées)</w:t>
            </w:r>
          </w:p>
          <w:p>
            <w:pPr>
              <w:pStyle w:val="ListParagraph"/>
              <w:numPr>
                <w:ilvl w:val="0"/>
                <w:numId w:val="2"/>
              </w:numPr>
              <w:spacing w:after="50" w:line="264"/>
            </w:pPr>
            <w:r>
              <w:rPr>
                <w:rFonts w:ascii="Calibri" w:cs="Calibri" w:eastAsia="Calibri" w:hAnsi="Calibri"/>
                <w:color w:val="2B2B2B"/>
                <w:sz w:val="19"/>
                <w:szCs w:val="19"/>
              </w:rPr>
              <w:t xml:space="preserve">Precision scale (1 g) and probe thermometer</w:t>
            </w:r>
          </w:p>
          <w:p>
            <w:pPr>
              <w:pStyle w:val="ListParagraph"/>
              <w:numPr>
                <w:ilvl w:val="0"/>
                <w:numId w:val="2"/>
              </w:numPr>
              <w:spacing w:after="50" w:line="264"/>
            </w:pPr>
            <w:r>
              <w:rPr>
                <w:rFonts w:ascii="Calibri" w:cs="Calibri" w:eastAsia="Calibri" w:hAnsi="Calibri"/>
                <w:color w:val="2B2B2B"/>
                <w:sz w:val="19"/>
                <w:szCs w:val="19"/>
              </w:rPr>
              <w:t xml:space="preserve">Portion ladles and 150 ml katoris</w:t>
            </w:r>
          </w:p>
          <w:p>
            <w:pPr>
              <w:pStyle w:val="ListParagraph"/>
              <w:numPr>
                <w:ilvl w:val="0"/>
                <w:numId w:val="2"/>
              </w:numPr>
              <w:spacing w:after="50" w:line="264"/>
            </w:pPr>
            <w:r>
              <w:rPr>
                <w:rFonts w:ascii="Calibri" w:cs="Calibri" w:eastAsia="Calibri" w:hAnsi="Calibri"/>
                <w:color w:val="2B2B2B"/>
                <w:sz w:val="19"/>
                <w:szCs w:val="19"/>
              </w:rPr>
              <w:t xml:space="preserve">Airtight steel dabbas with labels</w:t>
            </w:r>
          </w:p>
          <w:p>
            <w:pPr>
              <w:pStyle w:val="ListParagraph"/>
              <w:numPr>
                <w:ilvl w:val="0"/>
                <w:numId w:val="2"/>
              </w:numPr>
              <w:spacing w:after="50" w:line="264"/>
            </w:pPr>
            <w:r>
              <w:rPr>
                <w:rFonts w:ascii="Calibri" w:cs="Calibri" w:eastAsia="Calibri" w:hAnsi="Calibri"/>
                <w:color w:val="2B2B2B"/>
                <w:sz w:val="19"/>
                <w:szCs w:val="19"/>
              </w:rPr>
              <w:t xml:space="preserve">Lipped plates, non-slip mats, two-handled cups</w:t>
            </w:r>
          </w:p>
        </w:tc>
      </w:tr>
    </w:tbl>
    <w:p>
      <w:pPr>
        <w:pageBreakBefore/>
        <w:spacing w:after="200" w:before="3600"/>
        <w:jc w:val="center"/>
      </w:pPr>
      <w:r>
        <w:rPr>
          <w:rFonts w:ascii="Georgia" w:cs="Georgia" w:eastAsia="Georgia" w:hAnsi="Georgia"/>
          <w:b/>
          <w:bCs/>
          <w:color w:val="B85A17"/>
          <w:spacing w:val="200"/>
          <w:sz w:val="28"/>
          <w:szCs w:val="28"/>
        </w:rPr>
        <w:t xml:space="preserve">PART E</w:t>
      </w:r>
    </w:p>
    <w:p>
      <w:pPr>
        <w:pStyle w:val="Heading1"/>
        <w:spacing w:after="300"/>
        <w:jc w:val="center"/>
      </w:pPr>
      <w:r>
        <w:rPr>
          <w:rFonts w:ascii="Georgia" w:cs="Georgia" w:eastAsia="Georgia" w:hAnsi="Georgia"/>
          <w:b/>
          <w:bCs/>
          <w:color w:val="5B1A2A"/>
          <w:sz w:val="52"/>
          <w:szCs w:val="52"/>
        </w:rPr>
        <w:t xml:space="preserve">Appendices</w:t>
      </w:r>
    </w:p>
    <w:p>
      <w:pPr>
        <w:spacing w:after="100" w:before="0" w:line="276"/>
        <w:jc w:val="center"/>
      </w:pPr>
      <w:r>
        <w:rPr>
          <w:rFonts w:ascii="Georgia" w:cs="Georgia" w:eastAsia="Georgia" w:hAnsi="Georgia"/>
          <w:i/>
          <w:iCs/>
          <w:color w:val="6B6860"/>
          <w:sz w:val="24"/>
          <w:szCs w:val="24"/>
        </w:rPr>
        <w:t xml:space="preserve">Nutrition table · index · sources</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E1. Nutrition Summary of All Recipes</w:t>
      </w:r>
    </w:p>
    <w:p>
      <w:pPr>
        <w:spacing w:after="100" w:before="0" w:line="276"/>
      </w:pPr>
      <w:r>
        <w:rPr>
          <w:rFonts w:ascii="Calibri" w:cs="Calibri" w:eastAsia="Calibri" w:hAnsi="Calibri"/>
          <w:i/>
          <w:iCs/>
          <w:color w:val="6B6860"/>
          <w:sz w:val="18"/>
          <w:szCs w:val="18"/>
        </w:rPr>
        <w:t xml:space="preserve">Estimated per serving from raw ingredient weights using standard food-composition tables (IFCT 2017 / USDA). IFCT 2017 is India's national table, compiled by NIN from foods sampled across six regions.</w:t>
      </w:r>
    </w:p>
    <w:p>
      <w:pPr>
        <w:spacing w:after="60" w:before="0" w:line="276"/>
      </w:pPr>
      <w:r>
        <w:rPr>
          <w:rFonts w:ascii="Calibri" w:cs="Calibri" w:eastAsia="Calibri" w:hAnsi="Calibri"/>
          <w:color w:val="2B2B2B"/>
          <w:sz w:val="2"/>
          <w:szCs w:val="2"/>
        </w:rPr>
        <w:t xml:space="preserve"> </w:t>
      </w:r>
      <w:r>
        <w:rPr>
          <w:rFonts w:ascii="Calibri" w:cs="Calibri" w:eastAsia="Calibri" w:hAnsi="Calibri"/>
          <w:b/>
          <w:bCs/>
          <w:color w:val="B85A17"/>
          <w:sz w:val="17"/>
          <w:szCs w:val="17"/>
        </w:rPr>
        <w:t xml:space="preserve"> [19]</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400"/>
        <w:gridCol w:w="700"/>
        <w:gridCol w:w="800"/>
        <w:gridCol w:w="700"/>
        <w:gridCol w:w="800"/>
        <w:gridCol w:w="806"/>
        <w:gridCol w:w="10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No.</w:t>
            </w:r>
          </w:p>
        </w:tc>
        <w:tc>
          <w:tcPr>
            <w:tcW w:type="dxa" w:w="44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Recipe</w:t>
            </w:r>
          </w:p>
        </w:tc>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kcal</w:t>
            </w:r>
          </w:p>
        </w:tc>
        <w:tc>
          <w:tcPr>
            <w:tcW w:type="dxa" w:w="8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Protein g</w:t>
            </w:r>
          </w:p>
        </w:tc>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Fat g</w:t>
            </w:r>
          </w:p>
        </w:tc>
        <w:tc>
          <w:tcPr>
            <w:tcW w:type="dxa" w:w="8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Carbs g</w:t>
            </w:r>
          </w:p>
        </w:tc>
        <w:tc>
          <w:tcPr>
            <w:tcW w:type="dxa" w:w="8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Fibre g</w:t>
            </w:r>
          </w:p>
        </w:tc>
        <w:tc>
          <w:tcPr>
            <w:tcW w:type="dxa" w:w="1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Salt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1.01</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Manda — Clear Rice Water</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59</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11.7</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0.2</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0.4</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1.02</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Peya — Thin Rice Gruel with Grains</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16.0</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0.4</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0.6</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1.03</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Vilepi — Thick Rice Porridge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2.3</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23.5</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0.5</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0.6</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1.04</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Yava Yavagu — Barley Gruel</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2.0</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14.9</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3.0</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0.6</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1.05</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Laja Peya — Puffed-Rice Gruel</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11.7</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0.6</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0.5</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1.06</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Kulattha Yusha — Horse Gram Soup</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94</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4.7</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2.7</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12.9</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1.07</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Mudga–Amalaki Yusha — Moong Soup with Amla</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5.0</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2.9</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12.8</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2.4</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1.08</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Marunnu Kanji — Karkidaka-style Spiced Rice Gruel (Culinary Version)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170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2.6</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21.0</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1.09</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Shunthi–Dhanyaka Jala — Dry Ginger &amp; Coriander Water</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0.5</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0.3</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1.10</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Takra Peya — Buttermilk Rice Gruel (Lunch)</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2.0</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14.4</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0.3</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2.01</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Sakkarai Pongal (Sweet Jaggery Pongal)</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235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4.5</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39.5</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2.02</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Foxtail-Millet Vegetable Upma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193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6.3</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29.3</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4.9</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2.03</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Jowar–Milk Porridge with Dates</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5.8</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23.6</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2.5</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2.04</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Bajra Raab (Warm Savoury Millet Drink)</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88</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1.4</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12.6</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0.3</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2.05</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Neer Dosa (Soft Rice Crêpes)</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224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4.0</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40.1</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0.6</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2.06</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Sattvic Pesarattu (Green Moong Dosa)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9.7</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23.8</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6.6</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2.07</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Soft Mixed-Dal Adai</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8.3</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5.0</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32.1</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3.9</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2.08</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Savoury Kozhukattai (Steamed Rice Dumplings)</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190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3.0</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34.2</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1.9</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0.6</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2.09</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Puttu with Soft Kadala Curry</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379</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8.7</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55.8</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7.5</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2.10</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Soft Appam</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267</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4.6</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47.7</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0.6</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2.11</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Sooji–Vegetable Cheela</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203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31.2</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2.12</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Besan–Lauki Cheela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158</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6.9</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19.2</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3.6</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2.13</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Oats–Rava Idli</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195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6.8</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31.2</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3.2</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2.14</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Ragi Dosa (Instant, 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3.7</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29.3</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3.6</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2.15</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Steamed Moong-Sprout Usal</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141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7.2</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16.3</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5.5</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2.16</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Banana–Oats Soft Pancakes (Eggless)</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174</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4.5</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28.6</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4.2</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3.01</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Moong Dal Methi</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176</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9.9</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23.5</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4.0</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3.02</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Toor Dal with Drumstick</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8.1</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22.3</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4.6</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3.03</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Gujarati Kadhi (Sweet–Sour, Light)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116</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4.4</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12.3</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1.1</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3.04</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Majjige Huli (Karnataka Buttermilk Curry)</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3.7</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8.7</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9.2</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3.8</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3.05</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Mor Kuzhambu with Lady's Finger</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3.9</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10.0</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2.6</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3.06</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Moru Curry (Kerala Spiced Buttermilk)</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2.2</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3.4</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0.2</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3.07</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Kalan (Yam &amp; Raw Banana in Curd–Coconut)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202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3.8</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28.1</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4.0</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3.08</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Erissery (Pumpkin &amp; Lobia with Roasted Coconut)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4.8</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7.8</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16.2</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3.7</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3.09</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Cherupayar Curry (Kerala Whole Moong)</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177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8.0</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18.2</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6.5</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3.10</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Lemon Rasam</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1.9</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5.7</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3.11</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Moong-Dal Rasam</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3.4</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9.0</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3.12</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Mysore Rasam (No Garlic)</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3.1</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3.7</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10.9</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2.3</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3.13</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Chana Dal with Tinda</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6.9</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16.5</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5.2</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3.14</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Toor Dal with Kokum</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7.3</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21.4</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3.2</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3.15</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Masoor–Lauki Dal</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150</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7.7</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19.5</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3.6</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3.16</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Sindhi Vegetable Kadhi (Light, Besan-based)</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4.0</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16.8</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4.0</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4.01</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Palak Shorba (No Cream)</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4.9</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3.9</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8.7</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2.5</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4.02</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Pumpkin–Masoor Soup</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94</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4.1</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2.8</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14.1</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1.9</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4.03</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Lauki–Ginger Soup</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2.7</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8.9</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4.04</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Sweet-Corn Soup (Blended, Sattvic)</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2.5</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16.1</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2.5</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4.05</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Moringa-Leaf Soup</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56</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3.3</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6.2</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1.1</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4.06</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Ash-Gourd Soup with Coconut Milk</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5.5</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4.0</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4.07</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Carrot–Tomato Shorba (Light)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80</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2.4</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13.0</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3.1</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4.08</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Barley–Vegetable Soup</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2.3</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2.8</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14.4</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3.4</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4.09</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Tulsi–Vegetable Clear Broth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4.5</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4.10</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Methi–Moong Shorba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87</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4.6</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10.3</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1.7</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4.11</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Corn–Pumpkin Soup</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89</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2.9</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3.6</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13.7</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4.12</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Green-Pea Shorba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98</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5.0</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12.7</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4.0</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5.01</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Avial (Mixed Vegetables in Coconut–Curd)</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2.6</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9.0</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19.2</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4.8</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0.7</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5.02</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Ash-Gourd &amp; Moong Kootu</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4.6</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5.7</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13.3</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5.1</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5.03</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Shukto (Bengali Bitter–Sweet Medley, Light)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13.9</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2.2</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0.6</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5.04</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Light Steamed Undhiyu</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171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3.3</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6.7</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26.2</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5.1</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5.05</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Steamed Lauki Kofta in Light Gravy</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145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4.9</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17.7</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3.1</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5.06</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Paneer Bhurji (No Onion)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12.9</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5.3</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1.4</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0.6</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5.07</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Matar Paneer (Light Tomato–Cashew Gravy)</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222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11.7</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10.7</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3.2</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5.08</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Methi–Malai Paneer (Light)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245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12.8</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17.5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9.9</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5.09</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Raw-Banana Poriyal</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160</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29.8</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2.9</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5.10</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Kundru (Ivy Gourd) Thoran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74</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4.4</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2.3</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5.11</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Beans–Coconut Thoran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1.9</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6.0</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7.5</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3.7</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5.12</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Beetroot Thoran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9.1</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3.1</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5.13</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Aloo–Methi (Soft)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2.7</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15.1</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2.2</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5.14</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Torai–Chana Dal Sabzi</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3.6</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10.6</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3.1</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5.15</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Lauki–Peas Sabzi</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2.4</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9.1</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2.4</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5.16</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Petha (Ash-Gourd) Sabzi, Khatta-Meetha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0.7</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7.1</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4.0</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5.17</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Nimona (UP Green-Pea Curry)</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126</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5.0</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17.5</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5.1</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5.18</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Sem (Flat Bean)–Aloo</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74</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2.8</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11.2</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3.5</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5.19</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Gobhi–Shalgam (Cauliflower &amp; Turnip)</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66</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8.4</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2.4</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5.20</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Steamed Bharwa Tinda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4.5</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5.6</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1.7</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5.21</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Palak–Makhana</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5.0</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13.6</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2.8</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5.22</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Raw-Mango Kaddu (Summer Khatta Kaddu)</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13.4</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5.23</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Mooli–Moong Bhurji (Radish with Moong Dal)</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80</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3.6</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10.1</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2.4</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5.24</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Suran (Elephant-Yam) Soft Masala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26.3</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3.9</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6.01</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Thayir Sadam (Curd Rice, Lunch)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6.2</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36.2</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1.1</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6.02</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Lemon Rice (Chitranna)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200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4.6</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33.9</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6.03</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Coconut Rice (Thengai Sadam)</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256</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4.6</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36.3</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2.8</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6.04</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Matar Pulao (Soft, Light)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201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4.7</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36.1</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2.2</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6.05</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Sattvic Bisi Bele Bath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242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7.5</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38.6</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4.3</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6.06</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Palak Khichdi</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233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9.4</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5.7</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36.1</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3.9</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6.07</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Foxtail-Millet &amp; Moong Khichdi</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192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27.7</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4.2</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6.08</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Bajra–Moong Khichdi (Winter Lunch)</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188</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6.3</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23.2</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5.3</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6.09</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Kodo-Millet Pongal</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191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5.6</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27.6</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3.3</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6.10</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Vegetable Dalia Pulao</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187</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5.7</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31.0</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6.2</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7.01</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Methi Thepla (Soft)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260</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8.6</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37.3</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6.5</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7.02</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Lauki Thepla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228</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6.6</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34.2</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5.9</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7.03</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Soft Missi Roti (Small)</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210</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7.3</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28.8</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5.1</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7.04</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Makki–Wheat Winter Roti</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190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4.8</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30.0</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4.4</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0.4</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7.05</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Ragi–Wheat Phulka</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2.6</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25.9</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4.4</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0.3</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7.06</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Soft Sattu Paratha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285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9.9</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41.4</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7.6</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7.07</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Soft Gobhi Paratha</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198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5.9</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5.9</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28.9</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5.7</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7.08</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Soft Mooli Paratha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191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5.2</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5.8</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27.8</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5.3</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7.09</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Jowar–Wheat Summer Phulka</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4.4</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26.2</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4.2</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0.3</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7.10</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Soft Moong-Dal Stuffed Paratha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252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9.7</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37.4</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6.4</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8.01</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Coconut–Coriander Chutney</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3.5</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0.4</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8.02</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Amla–Ginger Chutney</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0.2</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3.5</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0.3</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8.03</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Curry-Leaf Chutney (No Garlic)</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4.4</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1.4</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0.4</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8.04</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Raw-Mango–Mint Chutney</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0.3</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4.2</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0.6</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0.4</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8.05</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Tomato–Ginger Chutney (Mild)</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0.5</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2.7</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0.6</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0.4</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8.06</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Inji Puli (Kerala Ginger–Tamarind Relish)</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44</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0.3</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8.2</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0.4</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0.3</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8.07</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Beetroot Pachadi (Warm)</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70</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1.7</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6.0</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0.5</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8.08</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Cucumber Kichadi</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64</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1.7</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4.8</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4.4</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0.5</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8.09</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Lauki Raita</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2.5</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4.8</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0.5</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0.5</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8.10</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Bathua Raita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3.6</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2.4</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4.2</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0.4</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0.5</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8.11</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Pomegranate–Mint Raita</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2.8</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7.9</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0.4</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8.12</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Til (Sesame) Chutney Powder</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34</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1.1</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2.2</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0.7</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0.3</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8.13</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Flaxseed (Alsi) Podi</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2.3</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0.3</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8.14</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Guava Chutney (Winter)</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7.0</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0.3</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9.01</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Panakam (Jaggery–Ginger–Cardamom Water)</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16.2</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9.02</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Neer Mor (Spiced Thin Buttermilk)</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27</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1.4</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1.4</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2.4</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0.5</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9.03</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Kokum Sharbat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13.5</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0.2</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0.2</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9.04</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Rose–Fennel Cooler</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0.2</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7.3</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0.6</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9.05</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Khus Sharbat (Light)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12.8</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9.06</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Mild Jaljeera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0.3</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5.1</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0.7</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0.5</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9.07</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Tulsi–Ginger Kadha</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0.2</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4.3</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0.2</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9.08</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Sukku Malli (Dry Ginger–Coriander Tea)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7.0</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0.5</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9.09</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Date Milk (Kharjura Ksheera)</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172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6.7</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7.6</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20.9</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9.10</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Kesar–Pista Milk</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7.4</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17.3</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0.5</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9.11</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Ajwain–Saunf Water</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0.6</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0.2</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9.12</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Lemongrass–Tulsi Tea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3.3</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9.13</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Jau Pani (Barley Water with Lemon)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9.7</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10.01</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Khandvi (Soft Gram-Flour Rolls)</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5.8</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14.2</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2.8</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0.6</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10.02</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Steamed Arbi Patra (Colocasia-Leaf Rolls)</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5.7</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18.8</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3.4</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0.7</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10.03</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Moong Sundal (Soft)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148</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7.4</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16.4</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5.7</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0.6</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10.04</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Steamed Kosambari (Moong Dal Salad)</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6.6</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17.8</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3.6</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0.5</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10.05</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Baked Vegetable Handvo</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5.7</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24.5</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2.8</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10.06</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Tawa Paneer Tikka (No Onion)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13.6</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16.6</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3.4</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0.6</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0.6</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10.07</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Steamed Sweet-Corn Chaat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2.7</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16.7</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2.6</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0.5</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10.08</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Sattvic Murmura Bhel (Soft)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2.6</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25.6</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0.5</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10.09</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Baked Sabudana–Potato Tikki (Vrat)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3.4</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34.3</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2.4</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10.10</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Rava Dhokla (Instant, Steamed)</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6.0</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29.8</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1.7</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10.11</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Moong-Dal Appe (Low-Oil Paniyaram)</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157</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9.2</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22.5</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3.8</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10.12</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Warm Makhana Chaat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96</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17.2</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0.4</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10.13</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Baked Sweet-Potato–Paneer Tikki</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174</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6.6</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8.4</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18.2</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2.8</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0.6</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11.01</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Moong Dal Halwa (Small Batch)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25.3</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2.0</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11.02</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Lauki Kheer</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143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4.9</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6.8</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16.5</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0.5</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11.03</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Beetroot Halwa</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3.9</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21.8</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2.9</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11.04</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Shakarkandi Halwa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147</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2.3</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21.3</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2.3</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11.05</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Date–Walnut Barfi (No Sugar)</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10.7</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11.06</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Coconut–Jaggery Ladoo (Soft)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0.6</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10.5</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11.07</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Soft Atta Ladoo</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120</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14.6</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11.08</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Ukadiche Modak (Steamed)</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4.7</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19.8</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1.4</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11.09</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Sabudana Kheer</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139</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3.8</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21.3</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11.10</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Rava Kesari</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2.5</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7.4</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28.0</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0.7</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11.11</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Gur Wale Chawal (Jaggery Rice)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190</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37.5</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0.5</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11.12</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Amla Candy (Sun-Dried)</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7.5</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0.5</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11.13</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Saunf–Dhaniya Mukhwas (After-Meal Digestive)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0.3</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2.0</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0.6</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12.01</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Kuttu–Lauki Soft Cheela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4.6</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26.4</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3.7</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12.02</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Samak Pulao</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208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29.7</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4.7</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12.03</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Rajgira Thepla (Soft, Vrat)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206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5.9</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6.7</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31.2</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3.6</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12.04</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Vrat Aloo Jeera (Soft)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2.4</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3.9</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20.0</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2.7</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12.05</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Vrat Aloo–Dahi Curry (Lunch)</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4.0</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17.7</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2.0</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12.06</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Vrat Khatta-Meetha Kaddu</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12.4</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12.07</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Makhana Raita (Vrat)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2.9</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7.2</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0.3</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0.5</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12.08</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Samak Kheer</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5.2</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20.7</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1.1</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12.09</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Rajgira Ladoo (Soft)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10.7</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0.5</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12.10</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Singhara–Lauki Vrat Kadhi</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89</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2.7</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9.0</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0.6</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13.01</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Level 4 Moong–Rice Purée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191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8.1</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29.6</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2.2</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13.02</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Level 4 Pumpkin–Carrot Purée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3.4</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8.7</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0.5</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13.03</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Level 5 Minced Vegetable Khichdi</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188</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7.0</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30.2</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3.1</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13.04</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Level 5 Paneer–Moong Mash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166</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9.8</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12.4</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1.9</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0.6</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13.05</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Level 4 Ragi–Banana Porridge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19.1</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2.6</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13.06</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Level 4 Smooth Stewed Apple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0.4</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17.6</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3.0</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13.07</w:t>
            </w:r>
          </w:p>
        </w:tc>
        <w:tc>
          <w:tcPr>
            <w:tcW w:type="dxa" w:w="4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Level 6 Soft Bite-Sized Vegetable Stew</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158</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2.7</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11.2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12.9</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2.6</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13.08</w:t>
            </w:r>
          </w:p>
        </w:tc>
        <w:tc>
          <w:tcPr>
            <w:tcW w:type="dxa" w:w="4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Protein-Enriched Milk (Fortified)</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11.7</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17.5</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E2. Alphabetical Index of Recipes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53"/>
        <w:gridCol w:w="700"/>
        <w:gridCol w:w="4253"/>
        <w:gridCol w:w="700"/>
      </w:tblGrid>
      <w:tr>
        <w:trPr>
          <w:cantSplit/>
          <w:tblHeader/>
        </w:trPr>
        <w:tc>
          <w:tcPr>
            <w:tcW w:type="dxa" w:w="425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Recipe</w:t>
            </w:r>
          </w:p>
        </w:tc>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No.</w:t>
            </w:r>
          </w:p>
        </w:tc>
        <w:tc>
          <w:tcPr>
            <w:tcW w:type="dxa" w:w="425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Recipe</w:t>
            </w:r>
          </w:p>
        </w:tc>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No.</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Ajwain–Saunf Water</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9.11</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Moong Sundal (Soft)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10.03</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Aloo–Methi (Soft)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5.13</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Moong-Dal Appe (Low-Oil Paniyaram)</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10.11</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Amla Candy (Sun-Dried)</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11.12</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Moong-Dal Rasam</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3.11</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Amla–Ginger Chutney</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8.02</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Mor Kuzhambu with Lady's Finger</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3.05</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Ash-Gourd &amp; Moong Kootu</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5.02</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Moringa-Leaf Soup</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4.05</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Ash-Gourd Soup with Coconut Milk</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4.06</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Moru Curry (Kerala Spiced Buttermilk)</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3.06</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Avial (Mixed Vegetables in Coconut–Curd)</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5.01</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Mudga–Amalaki Yusha — Moong Soup with Amla</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1.07</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Bajra Raab (Warm Savoury Millet Drink)</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2.04</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Mysore Rasam (No Garlic)</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3.12</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Bajra–Moong Khichdi (Winter Lunch)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6.08</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Neer Dosa (Soft Rice Crêpes)</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2.05</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Baked Sabudana–Potato Tikki (Vrat)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10.09</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Neer Mor (Spiced Thin Buttermilk)</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9.02</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Baked Sweet-Potato–Paneer Tikki</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10.13</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Nimona (UP Green-Pea Curry)</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5.17</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Baked Vegetable Handvo</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10.05</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Oats–Rava Idli</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2.13</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Banana–Oats Soft Pancakes (Eggless)</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2.16</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Palak Khichdi</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6.06</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Barley–Vegetable Soup</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4.08</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Palak Shorba (No Cream)</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4.01</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Bathua Raita</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8.10</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Palak–Makhana</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5.21</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Beans–Coconut Thoran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5.11</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Panakam (Jaggery–Ginger–Cardamom Water)</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9.01</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Beetroot Halwa</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11.03</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Paneer Bhurji (No Onion)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5.06</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Beetroot Pachadi (Warm)</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8.07</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Petha (Ash-Gourd) Sabzi, Khatta-Meetha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5.16</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Beetroot Thoran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5.12</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Peya — Thin Rice Gruel with Grains</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1.02</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Besan–Lauki Cheela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2.12</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Pomegranate–Mint Raita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8.11</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Carrot–Tomato Shorba (Light)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4.07</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Protein-Enriched Milk (Fortified)</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13.08</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Chana Dal with Tinda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3.13</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Pumpkin–Masoor Soup</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4.02</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Cherupayar Curry (Kerala Whole Moong)</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3.09</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Puttu with Soft Kadala Curry</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2.09</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Coconut Rice (Thengai Sadam)</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6.03</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Ragi Dosa (Instant, 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2.14</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Coconut–Coriander Chutney</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8.01</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Ragi–Wheat Phulka</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7.05</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Coconut–Jaggery Ladoo (Soft)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11.06</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Rajgira Ladoo (Soft)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12.09</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Corn–Pumpkin Soup</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4.11</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Rajgira Thepla (Soft, Vrat)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12.03</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Cucumber Kichadi</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8.08</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Rava Dhokla (Instant, Steamed)</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10.10</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Curry-Leaf Chutney (No Garlic)</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8.03</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Rava Kesari</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11.10</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Date Milk (Kharjura Ksheera)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9.09</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Raw-Banana Poriyal</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5.09</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Date–Walnut Barfi (No Sugar)</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11.05</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Raw-Mango Kaddu (Summer Khatta Kaddu)</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5.22</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Erissery (Pumpkin &amp; Lobia with Roasted Coconut)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3.08</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Raw-Mango–Mint Chutney</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8.04</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Flaxseed (Alsi) Podi</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8.13</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Rose–Fennel Cooler</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9.04</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Foxtail-Millet &amp; Moong Khichdi</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6.07</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Sabudana Kheer</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11.09</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Foxtail-Millet Vegetable Upma</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2.02</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Sakkarai Pongal (Sweet Jaggery Pongal)</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2.01</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Gobhi–Shalgam (Cauliflower &amp; Turnip)</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5.19</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Samak Kheer</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12.08</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Green-Pea Shorba</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4.12</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Samak Pulao</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12.02</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Guava Chutney (Winter)</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8.14</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Sattvic Bisi Bele Bath</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6.05</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Gujarati Kadhi (Sweet–Sour, Light)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3.03</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Sattvic Murmura Bhel (Soft)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10.08</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Gur Wale Chawal (Jaggery Rice)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11.11</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Sattvic Pesarattu (Green Moong Dosa)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2.06</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Inji Puli (Kerala Ginger–Tamarind Relish)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8.06</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Saunf–Dhaniya Mukhwas (After-Meal Digestive)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11.13</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Jau Pani (Barley Water with Lemon)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9.13</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Savoury Kozhukattai (Steamed Rice Dumplings)</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2.08</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Jowar–Milk Porridge with Dates</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2.03</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Sem (Flat Bean)–Aloo</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5.18</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Jowar–Wheat Summer Phulka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7.09</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Shakarkandi Halwa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11.04</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Kalan (Yam &amp; Raw Banana in Curd–Coconut)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3.07</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Shukto (Bengali Bitter–Sweet Medley, Light)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5.03</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Kesar–Pista Milk</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9.10</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Shunthi–Dhanyaka Jala — Dry Ginger &amp; Coriander Water</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1.09</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Khandvi (Soft Gram-Flour Rolls)</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10.01</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Sindhi Vegetable Kadhi (Light, Besan-based)</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3.16</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Khus Sharbat (Light)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9.05</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Singhara–Lauki Vrat Kadhi</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12.10</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Kodo-Millet Pongal</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6.09</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Soft Appam</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2.10</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Kokum Sharbat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9.03</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Soft Atta Ladoo</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11.07</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Kulattha Yusha — Horse Gram Soup</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1.06</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Soft Gobhi Paratha</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7.07</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Kundru (Ivy Gourd) Thoran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5.10</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Soft Missi Roti (Small)</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7.03</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Kuttu–Lauki Soft Cheela</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12.01</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Soft Mixed-Dal Adai</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2.07</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Laja Peya — Puffed-Rice Gruel</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1.05</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Soft Mooli Paratha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7.08</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Lauki Kheer</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11.02</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Soft Moong-Dal Stuffed Paratha</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7.10</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Lauki Raita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8.09</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Soft Sattu Paratha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7.06</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Lauki Thepla</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7.02</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Sooji–Vegetable Cheela</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2.11</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Lauki–Ginger Soup</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4.03</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Steamed Arbi Patra (Colocasia-Leaf Rolls)</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10.02</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Lauki–Peas Sabzi</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5.15</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Steamed Bharwa Tinda</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5.20</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Lemon Rasam</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3.10</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Steamed Kosambari (Moong Dal Salad)</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10.04</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Lemon Rice (Chitranna)</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6.02</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Steamed Lauki Kofta in Light Gravy</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5.05</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Lemongrass–Tulsi Tea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9.12</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Steamed Moong-Sprout Usal</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2.15</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Level 4 Moong–Rice Purée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13.01</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Steamed Sweet-Corn Chaat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10.07</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Level 4 Pumpkin–Carrot Purée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13.02</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Sukku Malli (Dry Ginger–Coriander Tea)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9.08</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Level 4 Ragi–Banana Porridge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13.05</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Suran (Elephant-Yam) Soft Masala</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5.24</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Level 4 Smooth Stewed Apple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13.06</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Sweet-Corn Soup (Blended, Sattvic)</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4.04</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Level 5 Minced Vegetable Khichdi</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13.03</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Takra Peya — Buttermilk Rice Gruel (Lunch)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1.10</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Level 5 Paneer–Moong Mash</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13.04</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Tawa Paneer Tikka (No Onion)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10.06</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Level 6 Soft Bite-Sized Vegetable Stew</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13.07</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Thayir Sadam (Curd Rice, Lunch)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6.01</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Light Steamed Undhiyu</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5.04</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Til (Sesame) Chutney Powder</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8.12</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Majjige Huli (Karnataka Buttermilk Curry)</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3.04</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Tomato–Ginger Chutney (Mild)</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8.05</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Makhana Raita (Vrat)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12.07</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Toor Dal with Drumstick</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3.02</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Makki–Wheat Winter Roti</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7.04</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Toor Dal with Kokum</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3.14</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Manda — Clear Rice Water</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1.01</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Torai–Chana Dal Sabzi</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5.14</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Marunnu Kanji — Karkidaka-style Spiced Rice Gruel (Culinary Version)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1.08</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Tulsi–Ginger Kadha</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9.07</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Masoor–Lauki Dal</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3.15</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Tulsi–Vegetable Clear Broth</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4.09</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Matar Paneer (Light Tomato–Cashew Gravy)</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5.07</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Ukadiche Modak (Steamed)</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11.08</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Matar Pulao (Soft, Light)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6.04</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Vegetable Dalia Pulao</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6.10</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Methi Thepla (Soft)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7.01</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Vilepi — Thick Rice Porridge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1.03</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Methi–Malai Paneer (Light)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5.08</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Vrat Aloo Jeera (Soft)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12.04</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Methi–Moong Shorba</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4.10</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Vrat Aloo–Dahi Curry (Lunch)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12.05</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Mild Jaljeera</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9.06</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Vrat Khatta-Meetha Kaddu</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12.06</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Mooli–Moong Bhurji (Radish with Moong Dal)</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5.23</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Warm Makhana Chaat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10.12</w:t>
            </w:r>
          </w:p>
        </w:tc>
      </w:tr>
      <w:tr>
        <w:trPr>
          <w:cantSplit/>
        </w:trPr>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Moong Dal Halwa (Small Batch)</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11.01</w:t>
            </w:r>
          </w:p>
        </w:tc>
        <w:tc>
          <w:tcPr>
            <w:tcW w:type="dxa" w:w="42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Yava Yavagu — Barley Gruel</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1.04</w:t>
            </w:r>
          </w:p>
        </w:tc>
      </w:tr>
      <w:tr>
        <w:trPr>
          <w:cantSplit/>
        </w:trPr>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Moong Dal Methi</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3.01</w:t>
            </w:r>
          </w:p>
        </w:tc>
        <w:tc>
          <w:tcPr>
            <w:tcW w:type="dxa" w:w="42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E3. Sources</w:t>
      </w:r>
    </w:p>
    <w:p>
      <w:pPr>
        <w:spacing w:after="100" w:before="0" w:line="276"/>
      </w:pPr>
      <w:r>
        <w:rPr>
          <w:rFonts w:ascii="Calibri" w:cs="Calibri" w:eastAsia="Calibri" w:hAnsi="Calibri"/>
          <w:i/>
          <w:iCs/>
          <w:color w:val="6B6860"/>
          <w:sz w:val="18"/>
          <w:szCs w:val="18"/>
        </w:rPr>
        <w:t xml:space="preserve">Web sources consulted in October 2026 for Part A and Part D. Summaries of regulations and guidelines are paraphrased; consult the originals for exact wording.</w:t>
      </w:r>
    </w:p>
    <w:p>
      <w:pPr>
        <w:tabs>
          <w:tab w:val="left" w:pos="480"/>
        </w:tabs>
        <w:spacing w:after="70" w:line="252"/>
        <w:ind w:left="480" w:hanging="48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Tattari S, et al. Nutritional requirements for the elderly in India: a status paper. Indian J Med Res 2022;156(3):411–420. </w:t>
      </w:r>
      <w:hyperlink w:history="1" r:id="rIdbbgsqnumb9arnu6lqeawq">
        <w:r>
          <w:rPr>
            <w:rFonts w:ascii="Calibri" w:cs="Calibri" w:eastAsia="Calibri" w:hAnsi="Calibri"/>
            <w:color w:val="2E6FB0"/>
            <w:sz w:val="16"/>
            <w:szCs w:val="16"/>
            <w:u w:val="single"/>
          </w:rPr>
          <w:t xml:space="preserve">https://ijmr.org.in/nutritional-requirements-for-the-elderly-in-india-a-status-paper/</w:t>
        </w:r>
      </w:hyperlink>
    </w:p>
    <w:p>
      <w:pPr>
        <w:tabs>
          <w:tab w:val="left" w:pos="480"/>
        </w:tabs>
        <w:spacing w:after="70" w:line="252"/>
        <w:ind w:left="480" w:hanging="48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Dietary Guidelines for Indian Elderly (Chapter 9, working draft v1, reviewed April 2024). </w:t>
      </w:r>
      <w:hyperlink w:history="1" r:id="rIdm88gut3qqlc6toiin4lwd">
        <w:r>
          <w:rPr>
            <w:rFonts w:ascii="Calibri" w:cs="Calibri" w:eastAsia="Calibri" w:hAnsi="Calibri"/>
            <w:color w:val="2E6FB0"/>
            <w:sz w:val="16"/>
            <w:szCs w:val="16"/>
            <w:u w:val="single"/>
          </w:rPr>
          <w:t xml:space="preserve">https://elderlycareindia.org/media/documents/Dietary-Guidelines-for-Elderly-in-India.pdf</w:t>
        </w:r>
      </w:hyperlink>
    </w:p>
    <w:p>
      <w:pPr>
        <w:tabs>
          <w:tab w:val="left" w:pos="480"/>
        </w:tabs>
        <w:spacing w:after="70" w:line="252"/>
        <w:ind w:left="480" w:hanging="48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Bauer J, et al. Evidence-based recommendations for optimal dietary protein intake in older people (PROT-AGE), 2013 — summary. </w:t>
      </w:r>
      <w:hyperlink w:history="1" r:id="rIdqxyhpwch4pmguac4ge_vo">
        <w:r>
          <w:rPr>
            <w:rFonts w:ascii="Calibri" w:cs="Calibri" w:eastAsia="Calibri" w:hAnsi="Calibri"/>
            <w:color w:val="2E6FB0"/>
            <w:sz w:val="16"/>
            <w:szCs w:val="16"/>
            <w:u w:val="single"/>
          </w:rPr>
          <w:t xml:space="preserve">https://nestlehealthconnect.com.au/education-centre/malnutrition/bauer-j-et-al-2013-evidence-based-recommendations-optimal-dietary</w:t>
        </w:r>
      </w:hyperlink>
    </w:p>
    <w:p>
      <w:pPr>
        <w:tabs>
          <w:tab w:val="left" w:pos="480"/>
        </w:tabs>
        <w:spacing w:after="70" w:line="252"/>
        <w:ind w:left="480" w:hanging="48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ICMR-NIN Dietary Guidelines for Indians, 2024 — news summary of key recommendations (protein, sugar, fat). </w:t>
      </w:r>
      <w:hyperlink w:history="1" r:id="rId-cr_bvv3uqx72dxpq2wit">
        <w:r>
          <w:rPr>
            <w:rFonts w:ascii="Calibri" w:cs="Calibri" w:eastAsia="Calibri" w:hAnsi="Calibri"/>
            <w:color w:val="2E6FB0"/>
            <w:sz w:val="16"/>
            <w:szCs w:val="16"/>
            <w:u w:val="single"/>
          </w:rPr>
          <w:t xml:space="preserve">https://thesouthfirst.com/news/icmr-releases-dietary-guidelines-for-indians-after-13-years-says-no-to-protein-supplements</w:t>
        </w:r>
      </w:hyperlink>
    </w:p>
    <w:p>
      <w:pPr>
        <w:tabs>
          <w:tab w:val="left" w:pos="480"/>
        </w:tabs>
        <w:spacing w:after="70" w:line="252"/>
        <w:ind w:left="480" w:hanging="48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IDDSI — The IDDSI Framework. </w:t>
      </w:r>
      <w:hyperlink w:history="1" r:id="rIdgjjwemxwemykjdbswtqxr">
        <w:r>
          <w:rPr>
            <w:rFonts w:ascii="Calibri" w:cs="Calibri" w:eastAsia="Calibri" w:hAnsi="Calibri"/>
            <w:color w:val="2E6FB0"/>
            <w:sz w:val="16"/>
            <w:szCs w:val="16"/>
            <w:u w:val="single"/>
          </w:rPr>
          <w:t xml:space="preserve">https://iddsi.org/framework</w:t>
        </w:r>
      </w:hyperlink>
    </w:p>
    <w:p>
      <w:pPr>
        <w:tabs>
          <w:tab w:val="left" w:pos="480"/>
        </w:tabs>
        <w:spacing w:after="70" w:line="252"/>
        <w:ind w:left="480" w:hanging="480"/>
      </w:pPr>
      <w:r>
        <w:rPr>
          <w:rFonts w:ascii="Calibri" w:cs="Calibri" w:eastAsia="Calibri" w:hAnsi="Calibri"/>
          <w:b/>
          <w:bCs/>
          <w:color w:val="B85A17"/>
          <w:sz w:val="18"/>
          <w:szCs w:val="18"/>
        </w:rPr>
        <w:t xml:space="preserve">[6]	</w:t>
      </w:r>
      <w:r>
        <w:rPr>
          <w:rFonts w:ascii="Calibri" w:cs="Calibri" w:eastAsia="Calibri" w:hAnsi="Calibri"/>
          <w:color w:val="2B2B2B"/>
          <w:sz w:val="18"/>
          <w:szCs w:val="18"/>
        </w:rPr>
        <w:t xml:space="preserve">LearnSignal — The IDDSI Framework: dysphagia diet and fluid textures explained. </w:t>
      </w:r>
      <w:hyperlink w:history="1" r:id="rIdf6re3gaso3afrt1ramvtk">
        <w:r>
          <w:rPr>
            <w:rFonts w:ascii="Calibri" w:cs="Calibri" w:eastAsia="Calibri" w:hAnsi="Calibri"/>
            <w:color w:val="2E6FB0"/>
            <w:sz w:val="16"/>
            <w:szCs w:val="16"/>
            <w:u w:val="single"/>
          </w:rPr>
          <w:t xml:space="preserve">https://www.learnsignal.com/blog/iddsi-framework-dysphagia-diet-fluid-textures-care-staff/</w:t>
        </w:r>
      </w:hyperlink>
    </w:p>
    <w:p>
      <w:pPr>
        <w:tabs>
          <w:tab w:val="left" w:pos="480"/>
        </w:tabs>
        <w:spacing w:after="70" w:line="252"/>
        <w:ind w:left="480" w:hanging="480"/>
      </w:pPr>
      <w:r>
        <w:rPr>
          <w:rFonts w:ascii="Calibri" w:cs="Calibri" w:eastAsia="Calibri" w:hAnsi="Calibri"/>
          <w:b/>
          <w:bCs/>
          <w:color w:val="B85A17"/>
          <w:sz w:val="18"/>
          <w:szCs w:val="18"/>
        </w:rPr>
        <w:t xml:space="preserve">[7]	</w:t>
      </w:r>
      <w:r>
        <w:rPr>
          <w:rFonts w:ascii="Calibri" w:cs="Calibri" w:eastAsia="Calibri" w:hAnsi="Calibri"/>
          <w:color w:val="2B2B2B"/>
          <w:sz w:val="18"/>
          <w:szCs w:val="18"/>
        </w:rPr>
        <w:t xml:space="preserve">Journal of Ethnic Foods (2019). Traditional methods of food habits and dietary preparations in Ayurveda, Table 1. </w:t>
      </w:r>
      <w:hyperlink w:history="1" r:id="rIdohmenniy0s4eyp-fqxcse">
        <w:r>
          <w:rPr>
            <w:rFonts w:ascii="Calibri" w:cs="Calibri" w:eastAsia="Calibri" w:hAnsi="Calibri"/>
            <w:color w:val="2E6FB0"/>
            <w:sz w:val="16"/>
            <w:szCs w:val="16"/>
            <w:u w:val="single"/>
          </w:rPr>
          <w:t xml:space="preserve">https://journalofethnicfoods.biomedcentral.com/articles/10.1186/s42779-019-0016-4/tables/1</w:t>
        </w:r>
      </w:hyperlink>
    </w:p>
    <w:p>
      <w:pPr>
        <w:tabs>
          <w:tab w:val="left" w:pos="480"/>
        </w:tabs>
        <w:spacing w:after="70" w:line="252"/>
        <w:ind w:left="480" w:hanging="480"/>
      </w:pPr>
      <w:r>
        <w:rPr>
          <w:rFonts w:ascii="Calibri" w:cs="Calibri" w:eastAsia="Calibri" w:hAnsi="Calibri"/>
          <w:b/>
          <w:bCs/>
          <w:color w:val="B85A17"/>
          <w:sz w:val="18"/>
          <w:szCs w:val="18"/>
        </w:rPr>
        <w:t xml:space="preserve">[8]	</w:t>
      </w:r>
      <w:r>
        <w:rPr>
          <w:rFonts w:ascii="Calibri" w:cs="Calibri" w:eastAsia="Calibri" w:hAnsi="Calibri"/>
          <w:color w:val="2B2B2B"/>
          <w:sz w:val="18"/>
          <w:szCs w:val="18"/>
        </w:rPr>
        <w:t xml:space="preserve">Himalayan Institute Hospital Trust. Ahara (Food), Part 3. </w:t>
      </w:r>
      <w:hyperlink w:history="1" r:id="rIdh-tpgjtgupvpwebulkwkl">
        <w:r>
          <w:rPr>
            <w:rFonts w:ascii="Calibri" w:cs="Calibri" w:eastAsia="Calibri" w:hAnsi="Calibri"/>
            <w:color w:val="2E6FB0"/>
            <w:sz w:val="16"/>
            <w:szCs w:val="16"/>
            <w:u w:val="single"/>
          </w:rPr>
          <w:t xml:space="preserve">https://hihtindia.org/ahara-food-part-3/</w:t>
        </w:r>
      </w:hyperlink>
    </w:p>
    <w:p>
      <w:pPr>
        <w:tabs>
          <w:tab w:val="left" w:pos="480"/>
        </w:tabs>
        <w:spacing w:after="70" w:line="252"/>
        <w:ind w:left="480" w:hanging="480"/>
      </w:pPr>
      <w:r>
        <w:rPr>
          <w:rFonts w:ascii="Calibri" w:cs="Calibri" w:eastAsia="Calibri" w:hAnsi="Calibri"/>
          <w:b/>
          <w:bCs/>
          <w:color w:val="B85A17"/>
          <w:sz w:val="18"/>
          <w:szCs w:val="18"/>
        </w:rPr>
        <w:t xml:space="preserve">[9]	</w:t>
      </w:r>
      <w:r>
        <w:rPr>
          <w:rFonts w:ascii="Calibri" w:cs="Calibri" w:eastAsia="Calibri" w:hAnsi="Calibri"/>
          <w:color w:val="2B2B2B"/>
          <w:sz w:val="18"/>
          <w:szCs w:val="18"/>
        </w:rPr>
        <w:t xml:space="preserve">Vikaspedia. FSSAI and Ministry of Ayush formulate regulations for Ayurveda Aahara products. </w:t>
      </w:r>
      <w:hyperlink w:history="1" r:id="rIdvdabkbipuabvpuzhfg_gj">
        <w:r>
          <w:rPr>
            <w:rFonts w:ascii="Calibri" w:cs="Calibri" w:eastAsia="Calibri" w:hAnsi="Calibri"/>
            <w:color w:val="2E6FB0"/>
            <w:sz w:val="16"/>
            <w:szCs w:val="16"/>
            <w:u w:val="single"/>
          </w:rPr>
          <w:t xml:space="preserve">https://en.vikaspedia.in/viewcontent/health/ayush/ayurveda-aahar/fssai-and-ministry-of-ayush-formulates-regulations-for-ayurveda-aahara-products</w:t>
        </w:r>
      </w:hyperlink>
    </w:p>
    <w:p>
      <w:pPr>
        <w:tabs>
          <w:tab w:val="left" w:pos="480"/>
        </w:tabs>
        <w:spacing w:after="70" w:line="252"/>
        <w:ind w:left="480" w:hanging="480"/>
      </w:pPr>
      <w:r>
        <w:rPr>
          <w:rFonts w:ascii="Calibri" w:cs="Calibri" w:eastAsia="Calibri" w:hAnsi="Calibri"/>
          <w:b/>
          <w:bCs/>
          <w:color w:val="B85A17"/>
          <w:sz w:val="18"/>
          <w:szCs w:val="18"/>
        </w:rPr>
        <w:t xml:space="preserve">[10]	</w:t>
      </w:r>
      <w:r>
        <w:rPr>
          <w:rFonts w:ascii="Calibri" w:cs="Calibri" w:eastAsia="Calibri" w:hAnsi="Calibri"/>
          <w:color w:val="2B2B2B"/>
          <w:sz w:val="18"/>
          <w:szCs w:val="18"/>
        </w:rPr>
        <w:t xml:space="preserve">Manorama Yearbook (Aug 2025). FSSAI releases definitive list of 'Ayurveda Aahara' products under Category A. </w:t>
      </w:r>
      <w:hyperlink w:history="1" r:id="rIds7gtgbv9a2qehxoxnvegk">
        <w:r>
          <w:rPr>
            <w:rFonts w:ascii="Calibri" w:cs="Calibri" w:eastAsia="Calibri" w:hAnsi="Calibri"/>
            <w:color w:val="2E6FB0"/>
            <w:sz w:val="16"/>
            <w:szCs w:val="16"/>
            <w:u w:val="single"/>
          </w:rPr>
          <w:t xml:space="preserve">https://www.manoramayearbook.in/current-affairs/india/2025/08/04/ayurveda-aahara-fssai.html</w:t>
        </w:r>
      </w:hyperlink>
    </w:p>
    <w:p>
      <w:pPr>
        <w:tabs>
          <w:tab w:val="left" w:pos="480"/>
        </w:tabs>
        <w:spacing w:after="70" w:line="252"/>
        <w:ind w:left="480" w:hanging="480"/>
      </w:pPr>
      <w:r>
        <w:rPr>
          <w:rFonts w:ascii="Calibri" w:cs="Calibri" w:eastAsia="Calibri" w:hAnsi="Calibri"/>
          <w:b/>
          <w:bCs/>
          <w:color w:val="B85A17"/>
          <w:sz w:val="18"/>
          <w:szCs w:val="18"/>
        </w:rPr>
        <w:t xml:space="preserve">[11]	</w:t>
      </w:r>
      <w:r>
        <w:rPr>
          <w:rFonts w:ascii="Calibri" w:cs="Calibri" w:eastAsia="Calibri" w:hAnsi="Calibri"/>
          <w:color w:val="2B2B2B"/>
          <w:sz w:val="18"/>
          <w:szCs w:val="18"/>
        </w:rPr>
        <w:t xml:space="preserve">Onmanorama (2019). Karkidaka kanji. </w:t>
      </w:r>
      <w:hyperlink w:history="1" r:id="rIdvxtu76toypaeqjogtsrsp">
        <w:r>
          <w:rPr>
            <w:rFonts w:ascii="Calibri" w:cs="Calibri" w:eastAsia="Calibri" w:hAnsi="Calibri"/>
            <w:color w:val="2E6FB0"/>
            <w:sz w:val="16"/>
            <w:szCs w:val="16"/>
            <w:u w:val="single"/>
          </w:rPr>
          <w:t xml:space="preserve">https://onmanorama.com/lifestyle/health/2019/07/18/karkidaka-kanji.html</w:t>
        </w:r>
      </w:hyperlink>
    </w:p>
    <w:p>
      <w:pPr>
        <w:tabs>
          <w:tab w:val="left" w:pos="480"/>
        </w:tabs>
        <w:spacing w:after="70" w:line="252"/>
        <w:ind w:left="480" w:hanging="480"/>
      </w:pPr>
      <w:r>
        <w:rPr>
          <w:rFonts w:ascii="Calibri" w:cs="Calibri" w:eastAsia="Calibri" w:hAnsi="Calibri"/>
          <w:b/>
          <w:bCs/>
          <w:color w:val="B85A17"/>
          <w:sz w:val="18"/>
          <w:szCs w:val="18"/>
        </w:rPr>
        <w:t xml:space="preserve">[12]	</w:t>
      </w:r>
      <w:r>
        <w:rPr>
          <w:rFonts w:ascii="Calibri" w:cs="Calibri" w:eastAsia="Calibri" w:hAnsi="Calibri"/>
          <w:color w:val="2B2B2B"/>
          <w:sz w:val="18"/>
          <w:szCs w:val="18"/>
        </w:rPr>
        <w:t xml:space="preserve">Charaka Samhita Online. Viruddha Ahara. </w:t>
      </w:r>
      <w:hyperlink w:history="1" r:id="rIditkzh3vlcvgpbwvcegbb-">
        <w:r>
          <w:rPr>
            <w:rFonts w:ascii="Calibri" w:cs="Calibri" w:eastAsia="Calibri" w:hAnsi="Calibri"/>
            <w:color w:val="2E6FB0"/>
            <w:sz w:val="16"/>
            <w:szCs w:val="16"/>
            <w:u w:val="single"/>
          </w:rPr>
          <w:t xml:space="preserve">https://www.carakasamhitaonline.com/index.php/Viruddha_Ahara</w:t>
        </w:r>
      </w:hyperlink>
    </w:p>
    <w:p>
      <w:pPr>
        <w:tabs>
          <w:tab w:val="left" w:pos="480"/>
        </w:tabs>
        <w:spacing w:after="70" w:line="252"/>
        <w:ind w:left="480" w:hanging="480"/>
      </w:pPr>
      <w:r>
        <w:rPr>
          <w:rFonts w:ascii="Calibri" w:cs="Calibri" w:eastAsia="Calibri" w:hAnsi="Calibri"/>
          <w:b/>
          <w:bCs/>
          <w:color w:val="B85A17"/>
          <w:sz w:val="18"/>
          <w:szCs w:val="18"/>
        </w:rPr>
        <w:t xml:space="preserve">[13]	</w:t>
      </w:r>
      <w:r>
        <w:rPr>
          <w:rFonts w:ascii="Calibri" w:cs="Calibri" w:eastAsia="Calibri" w:hAnsi="Calibri"/>
          <w:color w:val="2B2B2B"/>
          <w:sz w:val="18"/>
          <w:szCs w:val="18"/>
        </w:rPr>
        <w:t xml:space="preserve">Sharma S, et al. Effect of cooking food in iron-containing cookware on increase in blood hemoglobin level and iron content of the food: a systematic review. Nepal J Epidemiol 2021. </w:t>
      </w:r>
      <w:hyperlink w:history="1" r:id="rId7h6eaxq7ffa9fwvial_ew">
        <w:r>
          <w:rPr>
            <w:rFonts w:ascii="Calibri" w:cs="Calibri" w:eastAsia="Calibri" w:hAnsi="Calibri"/>
            <w:color w:val="2E6FB0"/>
            <w:sz w:val="16"/>
            <w:szCs w:val="16"/>
            <w:u w:val="single"/>
          </w:rPr>
          <w:t xml:space="preserve">https://pmc.ncbi.nlm.nih.gov/articles/PMC8266402/</w:t>
        </w:r>
      </w:hyperlink>
    </w:p>
    <w:p>
      <w:pPr>
        <w:tabs>
          <w:tab w:val="left" w:pos="480"/>
        </w:tabs>
        <w:spacing w:after="70" w:line="252"/>
        <w:ind w:left="480" w:hanging="480"/>
      </w:pPr>
      <w:r>
        <w:rPr>
          <w:rFonts w:ascii="Calibri" w:cs="Calibri" w:eastAsia="Calibri" w:hAnsi="Calibri"/>
          <w:b/>
          <w:bCs/>
          <w:color w:val="B85A17"/>
          <w:sz w:val="18"/>
          <w:szCs w:val="18"/>
        </w:rPr>
        <w:t xml:space="preserve">[14]	</w:t>
      </w:r>
      <w:r>
        <w:rPr>
          <w:rFonts w:ascii="Calibri" w:cs="Calibri" w:eastAsia="Calibri" w:hAnsi="Calibri"/>
          <w:color w:val="2B2B2B"/>
          <w:sz w:val="18"/>
          <w:szCs w:val="18"/>
        </w:rPr>
        <w:t xml:space="preserve">Zishta. Brass cookware FAQs (kalai, acidic foods, re-tinning). </w:t>
      </w:r>
      <w:hyperlink w:history="1" r:id="rIdlzuhphcxke2iir3bdxr9u">
        <w:r>
          <w:rPr>
            <w:rFonts w:ascii="Calibri" w:cs="Calibri" w:eastAsia="Calibri" w:hAnsi="Calibri"/>
            <w:color w:val="2E6FB0"/>
            <w:sz w:val="16"/>
            <w:szCs w:val="16"/>
            <w:u w:val="single"/>
          </w:rPr>
          <w:t xml:space="preserve">https://zishta.com/blogs/bodha/brass-cookware-faqs</w:t>
        </w:r>
      </w:hyperlink>
    </w:p>
    <w:p>
      <w:pPr>
        <w:tabs>
          <w:tab w:val="left" w:pos="480"/>
        </w:tabs>
        <w:spacing w:after="70" w:line="252"/>
        <w:ind w:left="480" w:hanging="480"/>
      </w:pPr>
      <w:r>
        <w:rPr>
          <w:rFonts w:ascii="Calibri" w:cs="Calibri" w:eastAsia="Calibri" w:hAnsi="Calibri"/>
          <w:b/>
          <w:bCs/>
          <w:color w:val="B85A17"/>
          <w:sz w:val="18"/>
          <w:szCs w:val="18"/>
        </w:rPr>
        <w:t xml:space="preserve">[15]	</w:t>
      </w:r>
      <w:r>
        <w:rPr>
          <w:rFonts w:ascii="Calibri" w:cs="Calibri" w:eastAsia="Calibri" w:hAnsi="Calibri"/>
          <w:color w:val="2B2B2B"/>
          <w:sz w:val="18"/>
          <w:szCs w:val="18"/>
        </w:rPr>
        <w:t xml:space="preserve">The Week (June 2024). ICMR's guidelines on non-stick cookware. </w:t>
      </w:r>
      <w:hyperlink w:history="1" r:id="rId-zf11m72dcb2xp9cvmh0m">
        <w:r>
          <w:rPr>
            <w:rFonts w:ascii="Calibri" w:cs="Calibri" w:eastAsia="Calibri" w:hAnsi="Calibri"/>
            <w:color w:val="2E6FB0"/>
            <w:sz w:val="16"/>
            <w:szCs w:val="16"/>
            <w:u w:val="single"/>
          </w:rPr>
          <w:t xml:space="preserve">https://www.theweek.in/news/india/2024/06/01/icmrs-guidelines-on-non-stick-cookware-sparks-off-an-industry-fight.amp.html</w:t>
        </w:r>
      </w:hyperlink>
    </w:p>
    <w:p>
      <w:pPr>
        <w:tabs>
          <w:tab w:val="left" w:pos="480"/>
        </w:tabs>
        <w:spacing w:after="70" w:line="252"/>
        <w:ind w:left="480" w:hanging="480"/>
      </w:pPr>
      <w:r>
        <w:rPr>
          <w:rFonts w:ascii="Calibri" w:cs="Calibri" w:eastAsia="Calibri" w:hAnsi="Calibri"/>
          <w:b/>
          <w:bCs/>
          <w:color w:val="B85A17"/>
          <w:sz w:val="18"/>
          <w:szCs w:val="18"/>
        </w:rPr>
        <w:t xml:space="preserve">[16]	</w:t>
      </w:r>
      <w:r>
        <w:rPr>
          <w:rFonts w:ascii="Calibri" w:cs="Calibri" w:eastAsia="Calibri" w:hAnsi="Calibri"/>
          <w:color w:val="2B2B2B"/>
          <w:sz w:val="18"/>
          <w:szCs w:val="18"/>
        </w:rPr>
        <w:t xml:space="preserve">Anitha S, et al. Calcium from finger millet: a systematic review and meta-analysis. Sustainability 2021;13:8677. </w:t>
      </w:r>
      <w:hyperlink w:history="1" r:id="rIdjegogwmmbngzprgviiz7t">
        <w:r>
          <w:rPr>
            <w:rFonts w:ascii="Calibri" w:cs="Calibri" w:eastAsia="Calibri" w:hAnsi="Calibri"/>
            <w:color w:val="2E6FB0"/>
            <w:sz w:val="16"/>
            <w:szCs w:val="16"/>
            <w:u w:val="single"/>
          </w:rPr>
          <w:t xml:space="preserve">https://oar.icrisat.org/11993/1/19.%20Calcium%20manuscript_2021.pdf</w:t>
        </w:r>
      </w:hyperlink>
    </w:p>
    <w:p>
      <w:pPr>
        <w:tabs>
          <w:tab w:val="left" w:pos="480"/>
        </w:tabs>
        <w:spacing w:after="70" w:line="252"/>
        <w:ind w:left="480" w:hanging="480"/>
      </w:pPr>
      <w:r>
        <w:rPr>
          <w:rFonts w:ascii="Calibri" w:cs="Calibri" w:eastAsia="Calibri" w:hAnsi="Calibri"/>
          <w:b/>
          <w:bCs/>
          <w:color w:val="B85A17"/>
          <w:sz w:val="18"/>
          <w:szCs w:val="18"/>
        </w:rPr>
        <w:t xml:space="preserve">[17]	</w:t>
      </w:r>
      <w:r>
        <w:rPr>
          <w:rFonts w:ascii="Calibri" w:cs="Calibri" w:eastAsia="Calibri" w:hAnsi="Calibri"/>
          <w:color w:val="2B2B2B"/>
          <w:sz w:val="18"/>
          <w:szCs w:val="18"/>
        </w:rPr>
        <w:t xml:space="preserve">Petpooja. FSSAI compliance checklist (Schedule 4 hygiene requirements). </w:t>
      </w:r>
      <w:hyperlink w:history="1" r:id="rIdam7olkva5javlxiuvultk">
        <w:r>
          <w:rPr>
            <w:rFonts w:ascii="Calibri" w:cs="Calibri" w:eastAsia="Calibri" w:hAnsi="Calibri"/>
            <w:color w:val="2E6FB0"/>
            <w:sz w:val="16"/>
            <w:szCs w:val="16"/>
            <w:u w:val="single"/>
          </w:rPr>
          <w:t xml:space="preserve">https://blog.petpooja.com/templates-checklist/fssai-compliance-checklist/</w:t>
        </w:r>
      </w:hyperlink>
    </w:p>
    <w:p>
      <w:pPr>
        <w:tabs>
          <w:tab w:val="left" w:pos="480"/>
        </w:tabs>
        <w:spacing w:after="70" w:line="252"/>
        <w:ind w:left="480" w:hanging="480"/>
      </w:pPr>
      <w:r>
        <w:rPr>
          <w:rFonts w:ascii="Calibri" w:cs="Calibri" w:eastAsia="Calibri" w:hAnsi="Calibri"/>
          <w:b/>
          <w:bCs/>
          <w:color w:val="B85A17"/>
          <w:sz w:val="18"/>
          <w:szCs w:val="18"/>
        </w:rPr>
        <w:t xml:space="preserve">[18]	</w:t>
      </w:r>
      <w:r>
        <w:rPr>
          <w:rFonts w:ascii="Calibri" w:cs="Calibri" w:eastAsia="Calibri" w:hAnsi="Calibri"/>
          <w:color w:val="2B2B2B"/>
          <w:sz w:val="18"/>
          <w:szCs w:val="18"/>
        </w:rPr>
        <w:t xml:space="preserve">Nutricia. Modified cutlery, crockery and other mealtime equipment. </w:t>
      </w:r>
      <w:hyperlink w:history="1" r:id="rIdunflzebc31fnt14njmytk">
        <w:r>
          <w:rPr>
            <w:rFonts w:ascii="Calibri" w:cs="Calibri" w:eastAsia="Calibri" w:hAnsi="Calibri"/>
            <w:color w:val="2E6FB0"/>
            <w:sz w:val="16"/>
            <w:szCs w:val="16"/>
            <w:u w:val="single"/>
          </w:rPr>
          <w:t xml:space="preserve">https://www.nutricia.co.uk/patients-carers/articles-and-stories/modified-cutlery-crockery-and-other-mealtime-equipment/</w:t>
        </w:r>
      </w:hyperlink>
    </w:p>
    <w:p>
      <w:pPr>
        <w:tabs>
          <w:tab w:val="left" w:pos="480"/>
        </w:tabs>
        <w:spacing w:after="70" w:line="252"/>
        <w:ind w:left="480" w:hanging="480"/>
      </w:pPr>
      <w:r>
        <w:rPr>
          <w:rFonts w:ascii="Calibri" w:cs="Calibri" w:eastAsia="Calibri" w:hAnsi="Calibri"/>
          <w:b/>
          <w:bCs/>
          <w:color w:val="B85A17"/>
          <w:sz w:val="18"/>
          <w:szCs w:val="18"/>
        </w:rPr>
        <w:t xml:space="preserve">[19]	</w:t>
      </w:r>
      <w:r>
        <w:rPr>
          <w:rFonts w:ascii="Calibri" w:cs="Calibri" w:eastAsia="Calibri" w:hAnsi="Calibri"/>
          <w:color w:val="2B2B2B"/>
          <w:sz w:val="18"/>
          <w:szCs w:val="18"/>
        </w:rPr>
        <w:t xml:space="preserve">Down To Earth. India's new Food Composition Table (IFCT 2017). </w:t>
      </w:r>
      <w:hyperlink w:history="1" r:id="rId-ltplikmemrkgadqhkz62">
        <w:r>
          <w:rPr>
            <w:rFonts w:ascii="Calibri" w:cs="Calibri" w:eastAsia="Calibri" w:hAnsi="Calibri"/>
            <w:color w:val="2E6FB0"/>
            <w:sz w:val="16"/>
            <w:szCs w:val="16"/>
            <w:u w:val="single"/>
          </w:rPr>
          <w:t xml:space="preserve">https://www.downtoearth.org.in/news/food/india-s-new-food-composition-table-provides-data-on-nutritive-value-of-586-foods-56840</w:t>
        </w:r>
      </w:hyperlink>
    </w:p>
    <w:p>
      <w:pPr>
        <w:tabs>
          <w:tab w:val="left" w:pos="480"/>
        </w:tabs>
        <w:spacing w:after="70" w:line="252"/>
        <w:ind w:left="480" w:hanging="480"/>
      </w:pPr>
      <w:r>
        <w:rPr>
          <w:rFonts w:ascii="Calibri" w:cs="Calibri" w:eastAsia="Calibri" w:hAnsi="Calibri"/>
          <w:b/>
          <w:bCs/>
          <w:color w:val="B85A17"/>
          <w:sz w:val="18"/>
          <w:szCs w:val="18"/>
        </w:rPr>
        <w:t xml:space="preserve">[20]	</w:t>
      </w:r>
      <w:r>
        <w:rPr>
          <w:rFonts w:ascii="Calibri" w:cs="Calibri" w:eastAsia="Calibri" w:hAnsi="Calibri"/>
          <w:color w:val="2B2B2B"/>
          <w:sz w:val="18"/>
          <w:szCs w:val="18"/>
        </w:rPr>
        <w:t xml:space="preserve">World Health Organization. Sodium reduction fact sheet (salt &lt; 5 g/day for adults). </w:t>
      </w:r>
      <w:hyperlink w:history="1" r:id="rIdg4aywurvqfuudqcd4sqhn">
        <w:r>
          <w:rPr>
            <w:rFonts w:ascii="Calibri" w:cs="Calibri" w:eastAsia="Calibri" w:hAnsi="Calibri"/>
            <w:color w:val="2E6FB0"/>
            <w:sz w:val="16"/>
            <w:szCs w:val="16"/>
            <w:u w:val="single"/>
          </w:rPr>
          <w:t xml:space="preserve">https://www.who.int/news-room/fact-sheets/detail/sodium-reduction</w:t>
        </w:r>
      </w:hyperlink>
    </w:p>
    <w:p>
      <w:pPr>
        <w:pStyle w:val="Heading2"/>
        <w:keepNext/>
        <w:spacing w:after="100" w:before="240"/>
      </w:pPr>
      <w:r>
        <w:rPr>
          <w:rFonts w:ascii="Georgia" w:cs="Georgia" w:eastAsia="Georgia" w:hAnsi="Georgia"/>
          <w:b/>
          <w:bCs/>
          <w:color w:val="3F6B3A"/>
          <w:sz w:val="27"/>
          <w:szCs w:val="27"/>
        </w:rPr>
        <w:t xml:space="preserve">Disclaimer</w:t>
      </w:r>
    </w:p>
    <w:p>
      <w:pPr>
        <w:spacing w:after="100" w:before="0" w:line="276"/>
      </w:pPr>
      <w:r>
        <w:rPr>
          <w:rFonts w:ascii="Calibri" w:cs="Calibri" w:eastAsia="Calibri" w:hAnsi="Calibri"/>
          <w:color w:val="2B2B2B"/>
          <w:sz w:val="19"/>
          <w:szCs w:val="19"/>
        </w:rPr>
        <w:t xml:space="preserve">This is a kitchen and menu resource, not medical advice. Nutrition values are estimates. Guests with medical conditions, swallowing difficulty, kidney disease, diabetes or on medication follow their doctor's and dietitian's instructions, which always take precedence. Recipes have been developed to standard proportions; trial-cook each one and adjust before regular service.</w:t>
      </w:r>
    </w:p>
    <w:p>
      <w:pPr>
        <w:spacing w:after="600"/>
      </w:pPr>
    </w:p>
    <w:p>
      <w:pPr>
        <w:spacing w:after="120" w:before="0" w:line="276"/>
        <w:jc w:val="center"/>
      </w:pPr>
      <w:r>
        <w:rPr>
          <w:rFonts w:ascii="Nirmala UI" w:cs="Nirmala UI" w:eastAsia="Nirmala UI" w:hAnsi="Nirmala UI"/>
          <w:color w:val="B85A17"/>
          <w:sz w:val="30"/>
          <w:szCs w:val="30"/>
        </w:rPr>
        <w:t xml:space="preserve">॥ सर्वे भवन्तु सुखिनः ॥</w:t>
      </w:r>
    </w:p>
    <w:p>
      <w:pPr>
        <w:spacing w:after="40" w:before="0" w:line="276"/>
        <w:jc w:val="center"/>
      </w:pPr>
      <w:r>
        <w:rPr>
          <w:rFonts w:ascii="Georgia" w:cs="Georgia" w:eastAsia="Georgia" w:hAnsi="Georgia"/>
          <w:b/>
          <w:bCs/>
          <w:color w:val="3F6B3A"/>
          <w:sz w:val="22"/>
          <w:szCs w:val="22"/>
        </w:rPr>
        <w:t xml:space="preserve">Annapurna Kitchen · Shree Shree Ma Anandamayee International Centre</w:t>
      </w:r>
    </w:p>
    <w:p>
      <w:pPr>
        <w:spacing w:after="100" w:before="0" w:line="276"/>
        <w:jc w:val="center"/>
      </w:pPr>
      <w:r>
        <w:rPr>
          <w:rFonts w:ascii="Calibri" w:cs="Calibri" w:eastAsia="Calibri" w:hAnsi="Calibri"/>
          <w:color w:val="6B6860"/>
          <w:sz w:val="19"/>
          <w:szCs w:val="19"/>
        </w:rPr>
        <w:t xml:space="preserve">Daksh Mandir Road, Kankhal, Dist. Haridwar – 249408 (U.K.), India  ·  www.ssmaic.org</w:t>
      </w:r>
    </w:p>
    <w:sectPr>
      <w:headerReference w:type="default" r:id="rId6"/>
      <w:headerReference w:type="first" r:id="rId7"/>
      <w:footerReference w:type="default" r:id="rId8"/>
      <w:footerReference w:type="first" r:id="rId9"/>
      <w:pgSz w:w="11906" w:h="16838" w:orient="portrait"/>
      <w:pgMar w:top="1080" w:right="1000" w:bottom="1000" w:left="1000" w:header="500" w:footer="50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3C5" w:sz="4"/>
      </w:pBdr>
      <w:spacing w:before="60"/>
      <w:jc w:val="center"/>
    </w:pPr>
    <w:r>
      <w:rPr>
        <w:rFonts w:ascii="Calibri" w:cs="Calibri" w:eastAsia="Calibri" w:hAnsi="Calibri"/>
        <w:color w:val="6B6860"/>
        <w:sz w:val="15"/>
        <w:szCs w:val="15"/>
      </w:rPr>
      <w:t xml:space="preserve">SSMAIC · Kankhal, Haridwar   ·   </w:t>
    </w:r>
    <w:r>
      <w:rPr>
        <w:rFonts w:ascii="Calibri" w:cs="Calibri" w:eastAsia="Calibri" w:hAnsi="Calibri"/>
        <w:color w:val="6B6860"/>
        <w:sz w:val="15"/>
        <w:szCs w:val="15"/>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3C5" w:sz="4"/>
      </w:pBdr>
      <w:spacing w:after="0"/>
      <w:jc w:val="right"/>
    </w:pPr>
    <w:r>
      <w:rPr>
        <w:rFonts w:ascii="Calibri" w:cs="Calibri" w:eastAsia="Calibri" w:hAnsi="Calibri"/>
        <w:i/>
        <w:iCs/>
        <w:color w:val="6B6860"/>
        <w:sz w:val="15"/>
        <w:szCs w:val="15"/>
      </w:rPr>
      <w:t xml:space="preserve">Annapurna Kitchen  ·  Volume II — Recipe Treasury &amp; Kitchen Resource Book</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rPr>
        <w:color w:val="B85A17"/>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B2B2B"/>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Georgia" w:cs="Georgia" w:eastAsia="Georgia" w:hAnsi="Georgia"/>
      <w:b/>
      <w:bCs/>
      <w:color w:val="5B1A2A"/>
      <w:sz w:val="36"/>
      <w:szCs w:val="36"/>
    </w:rPr>
  </w:style>
  <w:style w:type="paragraph" w:styleId="Heading2">
    <w:name w:val="Heading 2"/>
    <w:basedOn w:val="Normal"/>
    <w:next w:val="Normal"/>
    <w:qFormat/>
    <w:pPr>
      <w:outlineLvl w:val="1"/>
    </w:pPr>
    <w:rPr>
      <w:rFonts w:ascii="Georgia" w:cs="Georgia" w:eastAsia="Georgia" w:hAnsi="Georgia"/>
      <w:b/>
      <w:bCs/>
      <w:color w:val="3F6B3A"/>
      <w:sz w:val="27"/>
      <w:szCs w:val="27"/>
    </w:rPr>
  </w:style>
  <w:style w:type="paragraph" w:styleId="Heading3">
    <w:name w:val="Heading 3"/>
    <w:basedOn w:val="Normal"/>
    <w:next w:val="Normal"/>
    <w:qFormat/>
    <w:pPr>
      <w:outlineLvl w:val="2"/>
    </w:pPr>
    <w:rPr>
      <w:rFonts w:ascii="Georgia" w:cs="Georgia" w:eastAsia="Georgia" w:hAnsi="Georgia"/>
      <w:b/>
      <w:bCs/>
      <w:color w:val="B85A17"/>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bbgsqnumb9arnu6lqeawq" Type="http://schemas.openxmlformats.org/officeDocument/2006/relationships/hyperlink" Target="https://ijmr.org.in/nutritional-requirements-for-the-elderly-in-india-a-status-paper/" TargetMode="External"/><Relationship Id="rIdm88gut3qqlc6toiin4lwd" Type="http://schemas.openxmlformats.org/officeDocument/2006/relationships/hyperlink" Target="https://elderlycareindia.org/media/documents/Dietary-Guidelines-for-Elderly-in-India.pdf" TargetMode="External"/><Relationship Id="rIdqxyhpwch4pmguac4ge_vo" Type="http://schemas.openxmlformats.org/officeDocument/2006/relationships/hyperlink" Target="https://nestlehealthconnect.com.au/education-centre/malnutrition/bauer-j-et-al-2013-evidence-based-recommendations-optimal-dietary" TargetMode="External"/><Relationship Id="rId-cr_bvv3uqx72dxpq2wit" Type="http://schemas.openxmlformats.org/officeDocument/2006/relationships/hyperlink" Target="https://thesouthfirst.com/news/icmr-releases-dietary-guidelines-for-indians-after-13-years-says-no-to-protein-supplements" TargetMode="External"/><Relationship Id="rIdgjjwemxwemykjdbswtqxr" Type="http://schemas.openxmlformats.org/officeDocument/2006/relationships/hyperlink" Target="https://iddsi.org/framework" TargetMode="External"/><Relationship Id="rIdf6re3gaso3afrt1ramvtk" Type="http://schemas.openxmlformats.org/officeDocument/2006/relationships/hyperlink" Target="https://www.learnsignal.com/blog/iddsi-framework-dysphagia-diet-fluid-textures-care-staff/" TargetMode="External"/><Relationship Id="rIdohmenniy0s4eyp-fqxcse" Type="http://schemas.openxmlformats.org/officeDocument/2006/relationships/hyperlink" Target="https://journalofethnicfoods.biomedcentral.com/articles/10.1186/s42779-019-0016-4/tables/1" TargetMode="External"/><Relationship Id="rIdh-tpgjtgupvpwebulkwkl" Type="http://schemas.openxmlformats.org/officeDocument/2006/relationships/hyperlink" Target="https://hihtindia.org/ahara-food-part-3/" TargetMode="External"/><Relationship Id="rIdvdabkbipuabvpuzhfg_gj" Type="http://schemas.openxmlformats.org/officeDocument/2006/relationships/hyperlink" Target="https://en.vikaspedia.in/viewcontent/health/ayush/ayurveda-aahar/fssai-and-ministry-of-ayush-formulates-regulations-for-ayurveda-aahara-products" TargetMode="External"/><Relationship Id="rIds7gtgbv9a2qehxoxnvegk" Type="http://schemas.openxmlformats.org/officeDocument/2006/relationships/hyperlink" Target="https://www.manoramayearbook.in/current-affairs/india/2025/08/04/ayurveda-aahara-fssai.html" TargetMode="External"/><Relationship Id="rIdvxtu76toypaeqjogtsrsp" Type="http://schemas.openxmlformats.org/officeDocument/2006/relationships/hyperlink" Target="https://onmanorama.com/lifestyle/health/2019/07/18/karkidaka-kanji.html" TargetMode="External"/><Relationship Id="rIditkzh3vlcvgpbwvcegbb-" Type="http://schemas.openxmlformats.org/officeDocument/2006/relationships/hyperlink" Target="https://www.carakasamhitaonline.com/index.php/Viruddha_Ahara" TargetMode="External"/><Relationship Id="rId7h6eaxq7ffa9fwvial_ew" Type="http://schemas.openxmlformats.org/officeDocument/2006/relationships/hyperlink" Target="https://pmc.ncbi.nlm.nih.gov/articles/PMC8266402/" TargetMode="External"/><Relationship Id="rIdlzuhphcxke2iir3bdxr9u" Type="http://schemas.openxmlformats.org/officeDocument/2006/relationships/hyperlink" Target="https://zishta.com/blogs/bodha/brass-cookware-faqs" TargetMode="External"/><Relationship Id="rId-zf11m72dcb2xp9cvmh0m" Type="http://schemas.openxmlformats.org/officeDocument/2006/relationships/hyperlink" Target="https://www.theweek.in/news/india/2024/06/01/icmrs-guidelines-on-non-stick-cookware-sparks-off-an-industry-fight.amp.html" TargetMode="External"/><Relationship Id="rIdjegogwmmbngzprgviiz7t" Type="http://schemas.openxmlformats.org/officeDocument/2006/relationships/hyperlink" Target="https://oar.icrisat.org/11993/1/19.%20Calcium%20manuscript_2021.pdf" TargetMode="External"/><Relationship Id="rIdam7olkva5javlxiuvultk" Type="http://schemas.openxmlformats.org/officeDocument/2006/relationships/hyperlink" Target="https://blog.petpooja.com/templates-checklist/fssai-compliance-checklist/" TargetMode="External"/><Relationship Id="rIdunflzebc31fnt14njmytk" Type="http://schemas.openxmlformats.org/officeDocument/2006/relationships/hyperlink" Target="https://www.nutricia.co.uk/patients-carers/articles-and-stories/modified-cutlery-crockery-and-other-mealtime-equipment/" TargetMode="External"/><Relationship Id="rId-ltplikmemrkgadqhkz62" Type="http://schemas.openxmlformats.org/officeDocument/2006/relationships/hyperlink" Target="https://www.downtoearth.org.in/news/food/india-s-new-food-composition-table-provides-data-on-nutritive-value-of-586-foods-56840" TargetMode="External"/><Relationship Id="rIdg4aywurvqfuudqcd4sqhn" Type="http://schemas.openxmlformats.org/officeDocument/2006/relationships/hyperlink" Target="https://www.who.int/news-room/fact-sheets/detail/sodium-reduction" TargetMode="External"/><Relationship Id="rId11" Type="http://schemas.openxmlformats.org/officeDocument/2006/relationships/image" Target="media/15902a4fc80625ddf0bbd4fd7f7aa16ff9136eec.png"/><Relationship Id="rId12" Type="http://schemas.openxmlformats.org/officeDocument/2006/relationships/image" Target="media/6475a7079c078b65063e62d4d374c03926075a2f.png"/><Relationship Id="rId13" Type="http://schemas.openxmlformats.org/officeDocument/2006/relationships/image" Target="media/20b95fc201fc03e9b2d5d986d390c6e4990806f3.png"/><Relationship Id="rId14" Type="http://schemas.openxmlformats.org/officeDocument/2006/relationships/image" Target="media/e6a09d5e284d3fb4a63bf39abfc660a0e4b4a7e9.png"/><Relationship Id="rId15" Type="http://schemas.openxmlformats.org/officeDocument/2006/relationships/image" Target="media/aa7280ce1505122b09885a1c200e1cdb2b80e737.png"/><Relationship Id="rId16" Type="http://schemas.openxmlformats.org/officeDocument/2006/relationships/image" Target="media/9f17317c716c243bb896c9e0d69205db133dd3b6.png"/><Relationship Id="rId17" Type="http://schemas.openxmlformats.org/officeDocument/2006/relationships/image" Target="media/f59706d8d60296fe72496fb4d3b9b3d745080e67.png"/><Relationship Id="rId18" Type="http://schemas.openxmlformats.org/officeDocument/2006/relationships/image" Target="media/3e533922af057e9e3f536b9f23211e24e3735fa5.png"/><Relationship Id="rId19" Type="http://schemas.openxmlformats.org/officeDocument/2006/relationships/image" Target="media/a18f2aba911cbe789f0087482ece7f2ec936da97.png"/><Relationship Id="rId20" Type="http://schemas.openxmlformats.org/officeDocument/2006/relationships/image" Target="media/234f9e439f469b064b19901f1bbe7b60028f70a5.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Annapurna Kitchen — Volume II: Recipe Treasury &amp; Kitchen Resource Book</dc:title>
  <dc:creator>Annapurna Kitchen · SSMAIC</dc:creator>
  <dc:description>Add-on recipe and kitchen resource volume for guests aged 55+</dc:description>
  <cp:lastModifiedBy>Un-named</cp:lastModifiedBy>
  <cp:revision>1</cp:revision>
  <dcterms:created xsi:type="dcterms:W3CDTF">2026-10-27T02:40:10.197Z</dcterms:created>
  <dcterms:modified xsi:type="dcterms:W3CDTF">2026-10-27T02:40:10.197Z</dcterms:modified>
</cp:coreProperties>
</file>

<file path=docProps/custom.xml><?xml version="1.0" encoding="utf-8"?>
<Properties xmlns="http://schemas.openxmlformats.org/officeDocument/2006/custom-properties" xmlns:vt="http://schemas.openxmlformats.org/officeDocument/2006/docPropsVTypes"/>
</file>